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1AC" w:rsidRPr="00C26986" w:rsidRDefault="001B31AC" w:rsidP="001B31AC">
      <w:pPr>
        <w:tabs>
          <w:tab w:val="left" w:pos="851"/>
        </w:tabs>
        <w:spacing w:line="240" w:lineRule="auto"/>
        <w:ind w:firstLine="538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Приложение 59</w:t>
      </w:r>
    </w:p>
    <w:p w:rsidR="001B31AC" w:rsidRPr="00C26986" w:rsidRDefault="001B31AC" w:rsidP="001B31AC">
      <w:pPr>
        <w:spacing w:line="240" w:lineRule="auto"/>
        <w:ind w:firstLine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C26986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1B31AC" w:rsidRPr="00C26986" w:rsidRDefault="001B31AC" w:rsidP="001B31AC">
      <w:pPr>
        <w:spacing w:line="240" w:lineRule="auto"/>
        <w:ind w:firstLine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C26986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1B31AC" w:rsidRPr="00C26986" w:rsidRDefault="00AC0F59" w:rsidP="001B31AC">
      <w:pPr>
        <w:spacing w:line="240" w:lineRule="auto"/>
        <w:ind w:firstLine="538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0" w:name="_GoBack"/>
      <w:bookmarkEnd w:id="0"/>
      <w:r w:rsidR="00D8601F" w:rsidRPr="00D8601F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1B31AC" w:rsidRPr="00C26986" w:rsidRDefault="001B31AC" w:rsidP="001B31AC">
      <w:pPr>
        <w:spacing w:line="240" w:lineRule="auto"/>
        <w:ind w:firstLine="5387"/>
        <w:contextualSpacing/>
        <w:rPr>
          <w:rFonts w:ascii="Times New Roman" w:hAnsi="Times New Roman"/>
          <w:sz w:val="28"/>
          <w:szCs w:val="28"/>
        </w:rPr>
      </w:pPr>
    </w:p>
    <w:p w:rsidR="001B31AC" w:rsidRPr="00C26986" w:rsidRDefault="001B31AC" w:rsidP="001B31AC">
      <w:pPr>
        <w:spacing w:line="240" w:lineRule="auto"/>
        <w:ind w:firstLine="538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Приложение 499</w:t>
      </w:r>
    </w:p>
    <w:p w:rsidR="001B31AC" w:rsidRPr="00C26986" w:rsidRDefault="001B31AC" w:rsidP="001B31AC">
      <w:pPr>
        <w:spacing w:line="240" w:lineRule="auto"/>
        <w:ind w:firstLine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C26986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1B31AC" w:rsidRPr="00C26986" w:rsidRDefault="001B31AC" w:rsidP="001B31AC">
      <w:pPr>
        <w:spacing w:line="240" w:lineRule="auto"/>
        <w:ind w:firstLine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C26986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1B31AC" w:rsidRPr="00C26986" w:rsidRDefault="001B31AC" w:rsidP="001B31AC">
      <w:pPr>
        <w:spacing w:line="240" w:lineRule="auto"/>
        <w:ind w:firstLine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C26986">
        <w:rPr>
          <w:rFonts w:ascii="Times New Roman" w:hAnsi="Times New Roman"/>
          <w:sz w:val="28"/>
          <w:szCs w:val="28"/>
          <w:lang w:val="kk-KZ"/>
        </w:rPr>
        <w:t>от 3 апреля 2013 года № 115</w:t>
      </w:r>
    </w:p>
    <w:p w:rsidR="007E3DA6" w:rsidRPr="0088004B" w:rsidRDefault="007E3DA6" w:rsidP="007E3DA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sz w:val="28"/>
          <w:szCs w:val="28"/>
          <w:lang w:val="kk-KZ"/>
        </w:rPr>
      </w:pPr>
    </w:p>
    <w:p w:rsidR="007E3DA6" w:rsidRPr="0088004B" w:rsidRDefault="007E3DA6" w:rsidP="007E3DA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sz w:val="28"/>
          <w:szCs w:val="28"/>
          <w:lang w:val="kk-KZ"/>
        </w:rPr>
      </w:pPr>
    </w:p>
    <w:p w:rsidR="001B31AC" w:rsidRPr="00C26986" w:rsidRDefault="001B31AC" w:rsidP="001B31A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C26986">
        <w:rPr>
          <w:rFonts w:ascii="Times New Roman" w:hAnsi="Times New Roman"/>
          <w:sz w:val="28"/>
          <w:szCs w:val="28"/>
          <w:lang w:val="kk-KZ"/>
        </w:rPr>
        <w:t xml:space="preserve">Типовая учебная программа по учебному предмету «Казахский язык» для обучающихся с </w:t>
      </w:r>
      <w:r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Pr="00C26986">
        <w:rPr>
          <w:rFonts w:ascii="Times New Roman" w:hAnsi="Times New Roman"/>
          <w:sz w:val="28"/>
          <w:szCs w:val="28"/>
          <w:lang w:val="kk-KZ"/>
        </w:rPr>
        <w:t xml:space="preserve"> 5-10 классов уровня основного среднего образования по обновленному содержанию</w:t>
      </w:r>
    </w:p>
    <w:p w:rsidR="001B31AC" w:rsidRPr="00C26986" w:rsidRDefault="001B31AC" w:rsidP="001B31A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C26986">
        <w:rPr>
          <w:rFonts w:ascii="Times New Roman" w:hAnsi="Times New Roman"/>
          <w:sz w:val="28"/>
          <w:szCs w:val="28"/>
          <w:lang w:val="kk-KZ"/>
        </w:rPr>
        <w:t>(с казахским языком обучения)</w:t>
      </w:r>
    </w:p>
    <w:p w:rsidR="00C928B5" w:rsidRPr="00A8538B" w:rsidRDefault="00C928B5" w:rsidP="00C928B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928B5" w:rsidRPr="00A8538B" w:rsidRDefault="00C928B5" w:rsidP="00C928B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154D4" w:rsidRPr="00C61256" w:rsidRDefault="00D154D4" w:rsidP="00D154D4">
      <w:pPr>
        <w:spacing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r w:rsidRPr="00C61256">
        <w:rPr>
          <w:rFonts w:ascii="Times New Roman" w:eastAsia="Calibri" w:hAnsi="Times New Roman"/>
          <w:sz w:val="28"/>
          <w:szCs w:val="28"/>
          <w:lang w:val="kk-KZ"/>
        </w:rPr>
        <w:t>Глава 1. Общие положения</w:t>
      </w:r>
    </w:p>
    <w:p w:rsidR="00D154D4" w:rsidRPr="00D154D4" w:rsidRDefault="00D154D4" w:rsidP="00D154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5B3247" w:rsidRPr="00E02427" w:rsidRDefault="00D154D4" w:rsidP="005B324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D154D4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bookmarkStart w:id="1" w:name="_Toc251664260"/>
      <w:r w:rsidR="005B3247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5B3247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5B3247" w:rsidRPr="00C26986">
        <w:rPr>
          <w:rFonts w:ascii="Times New Roman" w:hAnsi="Times New Roman"/>
          <w:sz w:val="28"/>
          <w:szCs w:val="28"/>
          <w:lang w:val="kk-KZ"/>
        </w:rPr>
        <w:t>Казахский язык</w:t>
      </w:r>
      <w:r w:rsidR="005B3247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5B324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5B3247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5B3247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5B3247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3247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</w:t>
      </w:r>
      <w:r w:rsidR="005B3247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5B3247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(далее – Программа) </w:t>
      </w:r>
      <w:r w:rsidR="005B3247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6) статьи </w:t>
      </w:r>
      <w:r w:rsidR="005B3247">
        <w:rPr>
          <w:rFonts w:ascii="Times New Roman" w:hAnsi="Times New Roman" w:cs="Times New Roman"/>
          <w:sz w:val="28"/>
          <w:szCs w:val="28"/>
          <w:lang w:val="ru-RU"/>
        </w:rPr>
        <w:br/>
      </w:r>
      <w:r w:rsidR="005B3247" w:rsidRPr="00E02427">
        <w:rPr>
          <w:rFonts w:ascii="Times New Roman" w:hAnsi="Times New Roman" w:cs="Times New Roman"/>
          <w:sz w:val="28"/>
          <w:szCs w:val="28"/>
          <w:lang w:val="ru-RU"/>
        </w:rPr>
        <w:t>5 Закона Республики Казахстан от 27 июля 2007 года</w:t>
      </w:r>
      <w:r w:rsidR="005B32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3247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D154D4" w:rsidRPr="005B3247" w:rsidRDefault="00D154D4" w:rsidP="005B3247">
      <w:pPr>
        <w:pStyle w:val="Defaul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3247">
        <w:rPr>
          <w:rFonts w:ascii="Times New Roman" w:hAnsi="Times New Roman"/>
          <w:sz w:val="28"/>
          <w:szCs w:val="28"/>
          <w:lang w:val="ru-RU"/>
        </w:rPr>
        <w:t>2. Цель обучения – развитие творческой, активной личности путем формирования коммуникативных навыков по всем видам речевой деятельности (аудирование, говорение, чтение и письмо) на основе освоения знаний о языке, норм употребления средств разных уровней и их активизации в продуктивной речевой деятельности, а также обогащения словарного запаса, овладения законами построения связного высказывания, культурой общения, сознательного и творческого владения механизмами совершенствования речи.</w:t>
      </w:r>
    </w:p>
    <w:p w:rsidR="00D154D4" w:rsidRPr="00D154D4" w:rsidRDefault="00D154D4" w:rsidP="00D154D4">
      <w:pPr>
        <w:pStyle w:val="ab"/>
        <w:ind w:firstLine="709"/>
        <w:jc w:val="both"/>
        <w:rPr>
          <w:rFonts w:ascii="Times New Roman" w:hAnsi="Times New Roman"/>
          <w:i w:val="0"/>
          <w:sz w:val="28"/>
          <w:szCs w:val="28"/>
          <w:lang w:val="kk-KZ" w:eastAsia="ru-RU"/>
        </w:rPr>
      </w:pPr>
      <w:r w:rsidRPr="00D154D4">
        <w:rPr>
          <w:rFonts w:ascii="Times New Roman" w:hAnsi="Times New Roman"/>
          <w:i w:val="0"/>
          <w:sz w:val="28"/>
          <w:szCs w:val="28"/>
          <w:lang w:val="ru-RU" w:eastAsia="ru-RU"/>
        </w:rPr>
        <w:t>3</w:t>
      </w:r>
      <w:r w:rsidRPr="00D154D4">
        <w:rPr>
          <w:rFonts w:ascii="Times New Roman" w:hAnsi="Times New Roman"/>
          <w:i w:val="0"/>
          <w:sz w:val="28"/>
          <w:szCs w:val="28"/>
          <w:lang w:val="kk-KZ" w:eastAsia="ru-RU"/>
        </w:rPr>
        <w:t>. Задачи обучения:</w:t>
      </w:r>
      <w:bookmarkEnd w:id="1"/>
    </w:p>
    <w:p w:rsidR="00D154D4" w:rsidRPr="00D154D4" w:rsidRDefault="00D154D4" w:rsidP="00D154D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154D4">
        <w:rPr>
          <w:rStyle w:val="2TimesNewRoman3"/>
          <w:sz w:val="28"/>
          <w:szCs w:val="28"/>
        </w:rPr>
        <w:t>формирование</w:t>
      </w:r>
      <w:r w:rsidRPr="00D154D4">
        <w:rPr>
          <w:rFonts w:ascii="Times New Roman" w:hAnsi="Times New Roman"/>
          <w:sz w:val="28"/>
          <w:szCs w:val="28"/>
        </w:rPr>
        <w:t xml:space="preserve"> знаний о языке, его функционировании в различных сферах и ситуациях общения, стилистических ресурсах, основных нормах литературного языка (орфоэпических, орфографических, лексических и грамматических) и правилах речевого этикета;</w:t>
      </w:r>
    </w:p>
    <w:p w:rsidR="00D154D4" w:rsidRPr="00D154D4" w:rsidRDefault="00D154D4" w:rsidP="00D154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 xml:space="preserve">2) совершенствование навыков чтения и письма; </w:t>
      </w:r>
    </w:p>
    <w:p w:rsidR="00D154D4" w:rsidRPr="00D154D4" w:rsidRDefault="00D154D4" w:rsidP="00D154D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2TimesNewRoman3"/>
          <w:sz w:val="28"/>
          <w:szCs w:val="28"/>
        </w:rPr>
      </w:pPr>
      <w:r w:rsidRPr="00D154D4">
        <w:rPr>
          <w:rStyle w:val="2TimesNewRoman3"/>
          <w:sz w:val="28"/>
          <w:szCs w:val="28"/>
        </w:rPr>
        <w:t>3) формирование умений оценивать и выбирать языковые средства с точки зрения нормативности, соответствия ситуации общения;</w:t>
      </w:r>
    </w:p>
    <w:p w:rsidR="00D154D4" w:rsidRPr="00D154D4" w:rsidRDefault="00D154D4" w:rsidP="00D154D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2TimesNewRoman3"/>
          <w:sz w:val="28"/>
          <w:szCs w:val="28"/>
        </w:rPr>
      </w:pPr>
      <w:r w:rsidRPr="00D154D4">
        <w:rPr>
          <w:rStyle w:val="2TimesNewRoman3"/>
          <w:sz w:val="28"/>
          <w:szCs w:val="28"/>
        </w:rPr>
        <w:t>4) развитие и совершенствование умений создавать устные и письменные монологические высказывания в различных речевых жанрах;</w:t>
      </w:r>
    </w:p>
    <w:p w:rsidR="00D154D4" w:rsidRPr="00D154D4" w:rsidRDefault="00D154D4" w:rsidP="00D154D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2TimesNewRoman3"/>
          <w:sz w:val="28"/>
          <w:szCs w:val="28"/>
        </w:rPr>
      </w:pPr>
      <w:r w:rsidRPr="00D154D4">
        <w:rPr>
          <w:rStyle w:val="2TimesNewRoman3"/>
          <w:sz w:val="28"/>
          <w:szCs w:val="28"/>
        </w:rPr>
        <w:t>5) совершенствование умений успешного диалогического общения, ведения дискуссии в разных сферах и коммуникативных ситуациях;</w:t>
      </w:r>
    </w:p>
    <w:p w:rsidR="00D154D4" w:rsidRPr="00D154D4" w:rsidRDefault="00D154D4" w:rsidP="00D154D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2TimesNewRoman3"/>
          <w:sz w:val="28"/>
          <w:szCs w:val="28"/>
        </w:rPr>
      </w:pPr>
      <w:r w:rsidRPr="00D154D4">
        <w:rPr>
          <w:rStyle w:val="2TimesNewRoman3"/>
          <w:sz w:val="28"/>
          <w:szCs w:val="28"/>
        </w:rPr>
        <w:lastRenderedPageBreak/>
        <w:t>6) совершенствование орфоэпической, орфографической, пунктуационной и стилистической грамотности;</w:t>
      </w:r>
    </w:p>
    <w:p w:rsidR="00D154D4" w:rsidRPr="00D154D4" w:rsidRDefault="00D154D4" w:rsidP="00D154D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54D4">
        <w:rPr>
          <w:rStyle w:val="2TimesNewRoman3"/>
          <w:sz w:val="28"/>
          <w:szCs w:val="28"/>
        </w:rPr>
        <w:t>7) воспитание сознательного отношения к языку как средству общения, источнику знаний, духовно-нравственной ценности, как к языковому капиталу, способствующему успеш</w:t>
      </w:r>
      <w:r w:rsidRPr="00D154D4">
        <w:rPr>
          <w:rFonts w:ascii="Times New Roman" w:hAnsi="Times New Roman"/>
          <w:sz w:val="28"/>
          <w:szCs w:val="28"/>
        </w:rPr>
        <w:t>ной социализации в обществе.</w:t>
      </w:r>
    </w:p>
    <w:p w:rsidR="00D154D4" w:rsidRPr="00D154D4" w:rsidRDefault="00D154D4" w:rsidP="00D154D4">
      <w:pPr>
        <w:pStyle w:val="ae"/>
        <w:tabs>
          <w:tab w:val="left" w:pos="709"/>
          <w:tab w:val="left" w:pos="993"/>
          <w:tab w:val="left" w:pos="1134"/>
          <w:tab w:val="left" w:pos="1730"/>
        </w:tabs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4. Содержание </w:t>
      </w:r>
      <w:r w:rsidR="0040408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коррекция нарушений грамматического и фонетического строя речи; профилактика и преодоление дислексии, дисграфии и дизорфографии.</w:t>
      </w:r>
    </w:p>
    <w:p w:rsidR="00D154D4" w:rsidRPr="00D154D4" w:rsidRDefault="00D154D4" w:rsidP="00D154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</w:p>
    <w:p w:rsidR="00D154D4" w:rsidRPr="00D154D4" w:rsidRDefault="00D154D4" w:rsidP="00D154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</w:p>
    <w:p w:rsidR="00D154D4" w:rsidRPr="00D154D4" w:rsidRDefault="00D154D4" w:rsidP="00D154D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iCs/>
          <w:sz w:val="28"/>
          <w:szCs w:val="28"/>
        </w:rPr>
      </w:pPr>
      <w:r w:rsidRPr="00D154D4">
        <w:rPr>
          <w:rFonts w:ascii="Times New Roman" w:hAnsi="Times New Roman"/>
          <w:iCs/>
          <w:sz w:val="28"/>
          <w:szCs w:val="28"/>
        </w:rPr>
        <w:t xml:space="preserve">Глава 2. </w:t>
      </w:r>
      <w:r w:rsidRPr="00D154D4">
        <w:rPr>
          <w:rFonts w:ascii="Times New Roman" w:hAnsi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D154D4" w:rsidRPr="00D154D4" w:rsidRDefault="00D154D4" w:rsidP="00D154D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154D4" w:rsidRPr="00D154D4" w:rsidRDefault="00D154D4" w:rsidP="00D154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 xml:space="preserve"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подходов, использования информационно-коммуникационных технологий. </w:t>
      </w:r>
    </w:p>
    <w:p w:rsidR="00D154D4" w:rsidRPr="00D154D4" w:rsidRDefault="00D154D4" w:rsidP="00D154D4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 xml:space="preserve">6. </w:t>
      </w:r>
      <w:r w:rsidRPr="00D154D4">
        <w:rPr>
          <w:rFonts w:ascii="Times New Roman" w:hAnsi="Times New Roman"/>
          <w:sz w:val="28"/>
          <w:szCs w:val="28"/>
          <w:lang w:val="kk-KZ"/>
        </w:rPr>
        <w:t xml:space="preserve">Коррекционно-развивающая </w:t>
      </w:r>
      <w:r w:rsidRPr="00D154D4">
        <w:rPr>
          <w:rFonts w:ascii="Times New Roman" w:hAnsi="Times New Roman"/>
          <w:sz w:val="28"/>
          <w:szCs w:val="28"/>
        </w:rPr>
        <w:t>направленность обучения 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D154D4" w:rsidRPr="00D154D4" w:rsidRDefault="00D154D4" w:rsidP="00D154D4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D154D4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D154D4">
        <w:rPr>
          <w:rFonts w:ascii="Times New Roman" w:hAnsi="Times New Roman"/>
          <w:sz w:val="28"/>
          <w:szCs w:val="28"/>
        </w:rPr>
        <w:t xml:space="preserve"> жизненных навыков.</w:t>
      </w:r>
    </w:p>
    <w:p w:rsidR="00D154D4" w:rsidRPr="00D154D4" w:rsidRDefault="00D154D4" w:rsidP="00D154D4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D154D4" w:rsidRPr="00D154D4" w:rsidRDefault="00D154D4" w:rsidP="00D154D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154D4">
        <w:rPr>
          <w:rFonts w:ascii="Times New Roman" w:hAnsi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D154D4" w:rsidRPr="00D154D4" w:rsidRDefault="00D154D4" w:rsidP="00D154D4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/>
        </w:rPr>
      </w:pPr>
      <w:r w:rsidRPr="00D154D4">
        <w:rPr>
          <w:rFonts w:ascii="Times New Roman" w:hAnsi="Times New Roman"/>
          <w:sz w:val="28"/>
          <w:szCs w:val="28"/>
          <w:lang w:val="ru-RU"/>
        </w:rPr>
        <w:t xml:space="preserve">10. Практическая направленность обучения предполагает установление тесных связей между изучаемым материалом и практической деятельностью </w:t>
      </w:r>
      <w:r w:rsidRPr="00D154D4">
        <w:rPr>
          <w:rFonts w:ascii="Times New Roman" w:hAnsi="Times New Roman"/>
          <w:sz w:val="28"/>
          <w:szCs w:val="28"/>
          <w:lang w:val="ru-RU"/>
        </w:rPr>
        <w:lastRenderedPageBreak/>
        <w:t>обучающихся, формирование знаний и умений, имеющих первостепенное значение для решения практико-ориентированных задач.</w:t>
      </w:r>
    </w:p>
    <w:p w:rsidR="00D154D4" w:rsidRPr="00D154D4" w:rsidRDefault="00D154D4" w:rsidP="00D154D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154D4">
        <w:rPr>
          <w:rFonts w:ascii="Times New Roman" w:hAnsi="Times New Roman"/>
          <w:sz w:val="28"/>
          <w:szCs w:val="28"/>
          <w:lang w:val="ru-RU"/>
        </w:rPr>
        <w:t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</w:t>
      </w:r>
      <w:r w:rsidR="0040408B">
        <w:rPr>
          <w:rFonts w:ascii="Times New Roman" w:hAnsi="Times New Roman"/>
          <w:sz w:val="28"/>
          <w:szCs w:val="28"/>
          <w:lang w:val="ru-RU"/>
        </w:rPr>
        <w:t>зможностей освоения содержания П</w:t>
      </w:r>
      <w:r w:rsidRPr="00D154D4">
        <w:rPr>
          <w:rFonts w:ascii="Times New Roman" w:hAnsi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D154D4">
        <w:rPr>
          <w:rStyle w:val="af"/>
          <w:color w:val="000000"/>
          <w:sz w:val="28"/>
          <w:szCs w:val="28"/>
          <w:lang w:val="ru-RU"/>
        </w:rPr>
        <w:t xml:space="preserve">, </w:t>
      </w:r>
      <w:r w:rsidRPr="00D154D4">
        <w:rPr>
          <w:rStyle w:val="af"/>
          <w:b w:val="0"/>
          <w:color w:val="000000"/>
          <w:sz w:val="28"/>
          <w:szCs w:val="28"/>
          <w:lang w:val="ru-RU"/>
        </w:rPr>
        <w:t>которые проявляются при усвоении учебного материала и влияют на качество получаемых знаний, умений и навыков. Д</w:t>
      </w:r>
      <w:r w:rsidRPr="00D154D4">
        <w:rPr>
          <w:rStyle w:val="af"/>
          <w:b w:val="0"/>
          <w:color w:val="000000"/>
          <w:sz w:val="28"/>
          <w:szCs w:val="28"/>
          <w:lang w:val="kk-KZ"/>
        </w:rPr>
        <w:t>ля</w:t>
      </w:r>
      <w:r w:rsidRPr="00D154D4">
        <w:rPr>
          <w:rStyle w:val="af"/>
          <w:b w:val="0"/>
          <w:color w:val="000000"/>
          <w:sz w:val="28"/>
          <w:szCs w:val="28"/>
          <w:lang w:val="ru-RU"/>
        </w:rPr>
        <w:t xml:space="preserve"> каждой типологической группы обучающихся педагог подбирает</w:t>
      </w:r>
      <w:r w:rsidRPr="00D154D4">
        <w:rPr>
          <w:rFonts w:ascii="Times New Roman" w:hAnsi="Times New Roman"/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</w:t>
      </w:r>
      <w:r w:rsidRPr="00D154D4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D154D4">
        <w:rPr>
          <w:rFonts w:ascii="Times New Roman" w:hAnsi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D154D4">
        <w:rPr>
          <w:rFonts w:ascii="Times New Roman" w:hAnsi="Times New Roman"/>
          <w:sz w:val="28"/>
          <w:szCs w:val="28"/>
          <w:lang w:val="kk-KZ"/>
        </w:rPr>
        <w:t>.</w:t>
      </w:r>
    </w:p>
    <w:p w:rsidR="00D154D4" w:rsidRPr="00D154D4" w:rsidRDefault="00D154D4" w:rsidP="00D154D4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154D4">
        <w:rPr>
          <w:rFonts w:ascii="Times New Roman" w:hAnsi="Times New Roman"/>
          <w:i w:val="0"/>
          <w:sz w:val="28"/>
          <w:szCs w:val="28"/>
          <w:lang w:val="ru-RU"/>
        </w:rPr>
        <w:t xml:space="preserve">12. На уроках с целью формирования </w:t>
      </w:r>
      <w:r w:rsidR="00892A8E">
        <w:rPr>
          <w:rFonts w:ascii="Times New Roman" w:hAnsi="Times New Roman"/>
          <w:i w:val="0"/>
          <w:sz w:val="28"/>
          <w:szCs w:val="28"/>
          <w:lang w:val="ru-RU"/>
        </w:rPr>
        <w:t xml:space="preserve">информационно-коммуникативных </w:t>
      </w:r>
      <w:r w:rsidRPr="00D154D4">
        <w:rPr>
          <w:rFonts w:ascii="Times New Roman" w:hAnsi="Times New Roman"/>
          <w:i w:val="0"/>
          <w:sz w:val="28"/>
          <w:szCs w:val="28"/>
          <w:lang w:val="ru-RU"/>
        </w:rPr>
        <w:t>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</w:t>
      </w:r>
      <w:r w:rsidR="00892A8E">
        <w:rPr>
          <w:rFonts w:ascii="Times New Roman" w:hAnsi="Times New Roman"/>
          <w:i w:val="0"/>
          <w:sz w:val="28"/>
          <w:szCs w:val="28"/>
          <w:lang w:val="ru-RU"/>
        </w:rPr>
        <w:t>ашины, словари, справочники, средства массовой информации</w:t>
      </w:r>
      <w:r w:rsidRPr="00D154D4">
        <w:rPr>
          <w:rFonts w:ascii="Times New Roman" w:hAnsi="Times New Roman"/>
          <w:i w:val="0"/>
          <w:sz w:val="28"/>
          <w:szCs w:val="28"/>
          <w:lang w:val="ru-RU"/>
        </w:rPr>
        <w:t>, интернет, компьютер).</w:t>
      </w:r>
    </w:p>
    <w:p w:rsidR="00D154D4" w:rsidRPr="00D154D4" w:rsidRDefault="00D154D4" w:rsidP="00D154D4">
      <w:pPr>
        <w:pStyle w:val="ab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154D4">
        <w:rPr>
          <w:rFonts w:ascii="Times New Roman" w:hAnsi="Times New Roman"/>
          <w:i w:val="0"/>
          <w:sz w:val="28"/>
          <w:szCs w:val="28"/>
          <w:lang w:val="ru-RU"/>
        </w:rPr>
        <w:t xml:space="preserve">13. </w:t>
      </w:r>
      <w:r w:rsidR="0088004B">
        <w:rPr>
          <w:rFonts w:ascii="Times New Roman" w:hAnsi="Times New Roman"/>
          <w:i w:val="0"/>
          <w:sz w:val="28"/>
          <w:szCs w:val="28"/>
          <w:lang w:val="ru-RU"/>
        </w:rPr>
        <w:t>Используются</w:t>
      </w:r>
      <w:r w:rsidRPr="00D154D4">
        <w:rPr>
          <w:rFonts w:ascii="Times New Roman" w:hAnsi="Times New Roman"/>
          <w:i w:val="0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88004B">
        <w:rPr>
          <w:rFonts w:ascii="Times New Roman" w:hAnsi="Times New Roman"/>
          <w:i w:val="0"/>
          <w:sz w:val="28"/>
          <w:szCs w:val="28"/>
          <w:lang w:val="ru-RU"/>
        </w:rPr>
        <w:t>об</w:t>
      </w:r>
      <w:r w:rsidRPr="00D154D4">
        <w:rPr>
          <w:rFonts w:ascii="Times New Roman" w:hAnsi="Times New Roman"/>
          <w:i w:val="0"/>
          <w:sz w:val="28"/>
          <w:szCs w:val="28"/>
          <w:lang w:val="ru-RU"/>
        </w:rPr>
        <w:t>уча</w:t>
      </w:r>
      <w:r w:rsidR="0088004B">
        <w:rPr>
          <w:rFonts w:ascii="Times New Roman" w:hAnsi="Times New Roman"/>
          <w:i w:val="0"/>
          <w:sz w:val="28"/>
          <w:szCs w:val="28"/>
          <w:lang w:val="ru-RU"/>
        </w:rPr>
        <w:t>ю</w:t>
      </w:r>
      <w:r w:rsidRPr="00D154D4">
        <w:rPr>
          <w:rFonts w:ascii="Times New Roman" w:hAnsi="Times New Roman"/>
          <w:i w:val="0"/>
          <w:sz w:val="28"/>
          <w:szCs w:val="28"/>
          <w:lang w:val="ru-RU"/>
        </w:rPr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D154D4" w:rsidRPr="00D154D4" w:rsidRDefault="00D154D4" w:rsidP="00D154D4">
      <w:pPr>
        <w:pStyle w:val="ab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154D4">
        <w:rPr>
          <w:rFonts w:ascii="Times New Roman" w:hAnsi="Times New Roman"/>
          <w:i w:val="0"/>
          <w:sz w:val="28"/>
          <w:szCs w:val="28"/>
          <w:lang w:val="ru-RU"/>
        </w:rPr>
        <w:t>14.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D154D4">
        <w:rPr>
          <w:rFonts w:ascii="Times New Roman" w:hAnsi="Times New Roman"/>
          <w:i w:val="0"/>
          <w:sz w:val="28"/>
          <w:szCs w:val="28"/>
        </w:rPr>
        <w:t>M</w:t>
      </w:r>
      <w:r w:rsidRPr="00D154D4">
        <w:rPr>
          <w:rFonts w:ascii="Times New Roman" w:hAnsi="Times New Roman"/>
          <w:i w:val="0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D154D4" w:rsidRPr="00D154D4" w:rsidRDefault="00D154D4" w:rsidP="00D154D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D154D4" w:rsidRPr="00D154D4" w:rsidRDefault="00D154D4" w:rsidP="00D154D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1) постоянная коррекция и развитие дефицитарных функций (сенсорных, моторных, психических);</w:t>
      </w:r>
    </w:p>
    <w:p w:rsidR="00D154D4" w:rsidRPr="00D154D4" w:rsidRDefault="00D154D4" w:rsidP="00D154D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D154D4">
        <w:rPr>
          <w:rFonts w:ascii="Times New Roman" w:hAnsi="Times New Roman"/>
          <w:sz w:val="28"/>
          <w:szCs w:val="28"/>
          <w:lang w:val="kk-KZ"/>
        </w:rPr>
        <w:t>, зрительного, тактильного восприятия</w:t>
      </w:r>
      <w:r w:rsidRPr="00D154D4">
        <w:rPr>
          <w:rFonts w:ascii="Times New Roman" w:hAnsi="Times New Roman"/>
          <w:sz w:val="28"/>
          <w:szCs w:val="28"/>
        </w:rPr>
        <w:t>;</w:t>
      </w:r>
    </w:p>
    <w:p w:rsidR="00D154D4" w:rsidRPr="00D154D4" w:rsidRDefault="00D154D4" w:rsidP="00D154D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D154D4" w:rsidRPr="00D154D4" w:rsidRDefault="00D154D4" w:rsidP="00D154D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 xml:space="preserve">4) активизацию социальных компетенций и развитие навыков самостоятельной работы, развитие познавательной активности и </w:t>
      </w:r>
      <w:r w:rsidRPr="00D154D4">
        <w:rPr>
          <w:rFonts w:ascii="Times New Roman" w:hAnsi="Times New Roman"/>
          <w:sz w:val="28"/>
          <w:szCs w:val="28"/>
        </w:rPr>
        <w:lastRenderedPageBreak/>
        <w:t>познавательных интересов, формирование эмоционально-волевой сферы и положительных качеств личности.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деятельности.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 xml:space="preserve">17. С целью преодоления трудностей в обучении используются специальные приёмы (алгоритмизация учебной деятельности с учётом зрительных нарушений, специфика структурного построения урока, специальная гимнастика на развитие сохранных функций), логические приёмы переработки учебной информации (конкретизация, установление аналогии по образцам, обобщение). </w:t>
      </w:r>
    </w:p>
    <w:p w:rsidR="00D154D4" w:rsidRPr="00D154D4" w:rsidRDefault="00D154D4" w:rsidP="00D154D4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kern w:val="28"/>
          <w:sz w:val="28"/>
          <w:szCs w:val="28"/>
          <w:lang w:val="kk-KZ"/>
        </w:rPr>
        <w:t xml:space="preserve">18. </w:t>
      </w:r>
      <w:r w:rsidRPr="00D154D4">
        <w:rPr>
          <w:rFonts w:ascii="Times New Roman" w:hAnsi="Times New Roman"/>
          <w:sz w:val="28"/>
          <w:szCs w:val="28"/>
        </w:rPr>
        <w:t>Методы и приёмы, используемые на уроках языка с целью коррекции психофизических особенностей: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bCs/>
          <w:sz w:val="28"/>
          <w:szCs w:val="28"/>
        </w:rPr>
        <w:t>1) метод комментирования;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bCs/>
          <w:sz w:val="28"/>
          <w:szCs w:val="28"/>
        </w:rPr>
        <w:t>2) дидактические игры;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3) разгадывание кроссвордов, решение ребусов, шарад при изучении темы «Фонетика», «Лексика и фразеология»;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4) опорные схемы;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154D4">
        <w:rPr>
          <w:rFonts w:ascii="Times New Roman" w:hAnsi="Times New Roman"/>
          <w:bCs/>
          <w:sz w:val="28"/>
          <w:szCs w:val="28"/>
        </w:rPr>
        <w:t>5) редактирование текста</w:t>
      </w:r>
      <w:r w:rsidRPr="00D154D4">
        <w:rPr>
          <w:rFonts w:ascii="Times New Roman" w:hAnsi="Times New Roman"/>
          <w:sz w:val="28"/>
          <w:szCs w:val="28"/>
          <w:lang w:val="kk-KZ"/>
        </w:rPr>
        <w:t>;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bCs/>
          <w:sz w:val="28"/>
          <w:szCs w:val="28"/>
        </w:rPr>
        <w:t>6) создание и</w:t>
      </w:r>
      <w:r w:rsidRPr="00D154D4">
        <w:rPr>
          <w:rFonts w:ascii="Times New Roman" w:hAnsi="Times New Roman"/>
          <w:sz w:val="28"/>
          <w:szCs w:val="28"/>
        </w:rPr>
        <w:t> </w:t>
      </w:r>
      <w:r w:rsidRPr="00D154D4">
        <w:rPr>
          <w:rFonts w:ascii="Times New Roman" w:hAnsi="Times New Roman"/>
          <w:bCs/>
          <w:sz w:val="28"/>
          <w:szCs w:val="28"/>
        </w:rPr>
        <w:t>использование тетради для справочных материалов;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7) «немой» вопрос;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8) приём составления тематической сетки готового текста и прием ее вычисления при создании текста;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 xml:space="preserve">9) приём составления схемы развертывания микротем будущего текста </w:t>
      </w:r>
      <w:r w:rsidR="00503E6A">
        <w:rPr>
          <w:rFonts w:ascii="Times New Roman" w:hAnsi="Times New Roman"/>
          <w:sz w:val="28"/>
          <w:szCs w:val="28"/>
        </w:rPr>
        <w:br/>
      </w:r>
      <w:r w:rsidRPr="00D154D4">
        <w:rPr>
          <w:rFonts w:ascii="Times New Roman" w:hAnsi="Times New Roman"/>
          <w:sz w:val="28"/>
          <w:szCs w:val="28"/>
        </w:rPr>
        <w:t>и - прием ее вычленения из готового текста;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D154D4">
        <w:rPr>
          <w:rFonts w:ascii="Times New Roman" w:hAnsi="Times New Roman"/>
          <w:bCs/>
          <w:sz w:val="28"/>
          <w:szCs w:val="28"/>
        </w:rPr>
        <w:t xml:space="preserve">10) речетворчество с использованием приёмов: </w:t>
      </w:r>
      <w:r w:rsidRPr="00D154D4">
        <w:rPr>
          <w:rFonts w:ascii="Times New Roman" w:hAnsi="Times New Roman"/>
          <w:sz w:val="28"/>
          <w:szCs w:val="28"/>
        </w:rPr>
        <w:t>«Приём свободных ассоциаций» (по данным картинкам)</w:t>
      </w:r>
      <w:r w:rsidRPr="00D154D4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D154D4">
        <w:rPr>
          <w:rFonts w:ascii="Times New Roman" w:hAnsi="Times New Roman"/>
          <w:sz w:val="28"/>
          <w:szCs w:val="28"/>
        </w:rPr>
        <w:t>«Что было бы, если бы…» (ученик задает себе такой вопрос и пытается на него ответить)</w:t>
      </w:r>
      <w:r w:rsidRPr="00D154D4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D154D4">
        <w:rPr>
          <w:rFonts w:ascii="Times New Roman" w:hAnsi="Times New Roman"/>
          <w:sz w:val="28"/>
          <w:szCs w:val="28"/>
        </w:rPr>
        <w:t>«Продолжи рассказ»;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11) метод «смысловых единиц» служит для развития смысловой памяти, логического мышления. Приёмы: анализ текста или его мини-изложение, при котором ученик последовательно отвечает на два вопроса: «О ком (или о чём) говорится в этом тексте?</w:t>
      </w:r>
      <w:r w:rsidRPr="00D154D4">
        <w:rPr>
          <w:rFonts w:ascii="Times New Roman" w:hAnsi="Times New Roman"/>
          <w:sz w:val="28"/>
          <w:szCs w:val="28"/>
          <w:lang w:val="kk-KZ"/>
        </w:rPr>
        <w:t>»</w:t>
      </w:r>
      <w:r w:rsidRPr="00D154D4">
        <w:rPr>
          <w:rFonts w:ascii="Times New Roman" w:hAnsi="Times New Roman"/>
          <w:sz w:val="28"/>
          <w:szCs w:val="28"/>
        </w:rPr>
        <w:t xml:space="preserve">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 (например, при изучении темы «Простое предложение»).</w:t>
      </w:r>
    </w:p>
    <w:p w:rsidR="00D154D4" w:rsidRPr="00D154D4" w:rsidRDefault="00D154D4" w:rsidP="00D154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 xml:space="preserve">19. Для обучающихся с особыми образовательными потребностями характерны быстрая истощаемость всех психических процессов, поэтому имеет большое значение смена действий во время урока; чередование методов и приёмов; дифференцированный подход; многократность повторения важного </w:t>
      </w:r>
      <w:r w:rsidRPr="00D154D4">
        <w:rPr>
          <w:rFonts w:ascii="Times New Roman" w:hAnsi="Times New Roman"/>
          <w:sz w:val="28"/>
          <w:szCs w:val="28"/>
        </w:rPr>
        <w:lastRenderedPageBreak/>
        <w:t xml:space="preserve">для запоминания материала; </w:t>
      </w:r>
      <w:r w:rsidRPr="00D154D4">
        <w:rPr>
          <w:rFonts w:ascii="Times New Roman" w:hAnsi="Times New Roman"/>
          <w:sz w:val="28"/>
          <w:szCs w:val="28"/>
          <w:lang w:val="kk-KZ"/>
        </w:rPr>
        <w:t>создание комфортных для зрения внешних условий рассматривания, наблюдения объектов внешнего мира, чтения; чередование работы их отдыхом.</w:t>
      </w:r>
    </w:p>
    <w:p w:rsidR="00D154D4" w:rsidRPr="00D154D4" w:rsidRDefault="00D154D4" w:rsidP="00D154D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color w:val="000000"/>
          <w:spacing w:val="1"/>
          <w:sz w:val="28"/>
          <w:szCs w:val="28"/>
        </w:rPr>
        <w:t xml:space="preserve">20. Для полноценной реализации программного материала </w:t>
      </w:r>
      <w:r w:rsidRPr="00D154D4">
        <w:rPr>
          <w:rFonts w:ascii="Times New Roman" w:hAnsi="Times New Roman"/>
          <w:sz w:val="28"/>
          <w:szCs w:val="28"/>
        </w:rPr>
        <w:t>установлены нормы оснащения кабинета языка и литературы:</w:t>
      </w:r>
    </w:p>
    <w:p w:rsidR="00D154D4" w:rsidRPr="00D154D4" w:rsidRDefault="00D154D4" w:rsidP="00D154D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1) интерактивное и проекционное оборудование в комплектации: проектор, интерактивная</w:t>
      </w:r>
      <w:r w:rsidRPr="00D154D4">
        <w:rPr>
          <w:rFonts w:ascii="Times New Roman" w:hAnsi="Times New Roman"/>
          <w:color w:val="000000"/>
          <w:sz w:val="28"/>
          <w:szCs w:val="28"/>
        </w:rPr>
        <w:t xml:space="preserve"> доска или экран, </w:t>
      </w:r>
    </w:p>
    <w:p w:rsidR="00D154D4" w:rsidRPr="00D154D4" w:rsidRDefault="00D154D4" w:rsidP="00D154D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154D4">
        <w:rPr>
          <w:rFonts w:ascii="Times New Roman" w:hAnsi="Times New Roman"/>
          <w:color w:val="000000"/>
          <w:sz w:val="28"/>
          <w:szCs w:val="28"/>
        </w:rPr>
        <w:t>2) </w:t>
      </w:r>
      <w:r w:rsidRPr="00D154D4">
        <w:rPr>
          <w:rFonts w:ascii="Times New Roman" w:hAnsi="Times New Roman"/>
          <w:color w:val="000000"/>
          <w:spacing w:val="2"/>
          <w:sz w:val="28"/>
          <w:szCs w:val="28"/>
        </w:rPr>
        <w:t>электронные издания, видеофильмы на DVD, электронные плакаты;</w:t>
      </w:r>
    </w:p>
    <w:p w:rsidR="00D154D4" w:rsidRPr="00D154D4" w:rsidRDefault="00D154D4" w:rsidP="00D154D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color w:val="000000"/>
          <w:spacing w:val="2"/>
          <w:sz w:val="28"/>
          <w:szCs w:val="28"/>
        </w:rPr>
        <w:t xml:space="preserve">3) </w:t>
      </w:r>
      <w:r w:rsidRPr="00D154D4">
        <w:rPr>
          <w:rFonts w:ascii="Times New Roman" w:hAnsi="Times New Roman"/>
          <w:sz w:val="28"/>
          <w:szCs w:val="28"/>
        </w:rPr>
        <w:t>компьютер в комплектации: системный блок, монитор, микрофонно-телефонная гарнитура, акустическая система, Web-камера, сетевой фильтр, многофункциональное устройство;</w:t>
      </w:r>
    </w:p>
    <w:p w:rsidR="00D154D4" w:rsidRPr="00D154D4" w:rsidRDefault="00D154D4" w:rsidP="00D154D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 xml:space="preserve">4) </w:t>
      </w:r>
      <w:r w:rsidRPr="00D154D4">
        <w:rPr>
          <w:rFonts w:ascii="Times New Roman" w:hAnsi="Times New Roman"/>
          <w:bCs/>
          <w:sz w:val="28"/>
          <w:szCs w:val="28"/>
        </w:rPr>
        <w:t>д</w:t>
      </w:r>
      <w:r w:rsidRPr="00D154D4">
        <w:rPr>
          <w:rFonts w:ascii="Times New Roman" w:hAnsi="Times New Roman"/>
          <w:color w:val="000000"/>
          <w:spacing w:val="2"/>
          <w:sz w:val="28"/>
          <w:szCs w:val="28"/>
        </w:rPr>
        <w:t>оска настенная аудиторная.</w:t>
      </w:r>
    </w:p>
    <w:p w:rsidR="00D154D4" w:rsidRPr="00D154D4" w:rsidRDefault="00D154D4" w:rsidP="00D154D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21.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D154D4" w:rsidRPr="00D154D4" w:rsidRDefault="00D154D4" w:rsidP="00D154D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154D4">
        <w:rPr>
          <w:rFonts w:ascii="Times New Roman" w:hAnsi="Times New Roman"/>
          <w:sz w:val="28"/>
          <w:szCs w:val="28"/>
        </w:rPr>
        <w:t>1) </w:t>
      </w:r>
      <w:r w:rsidRPr="00D154D4">
        <w:rPr>
          <w:rFonts w:ascii="Times New Roman" w:hAnsi="Times New Roman"/>
          <w:color w:val="000000"/>
          <w:spacing w:val="1"/>
          <w:sz w:val="28"/>
          <w:szCs w:val="28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 w:rsidRPr="00D154D4">
        <w:rPr>
          <w:rFonts w:ascii="Times New Roman" w:hAnsi="Times New Roman"/>
          <w:sz w:val="28"/>
          <w:szCs w:val="28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D154D4" w:rsidRPr="00D154D4" w:rsidRDefault="00D154D4" w:rsidP="00D154D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154D4">
        <w:rPr>
          <w:rFonts w:ascii="Times New Roman" w:hAnsi="Times New Roman"/>
          <w:color w:val="000000"/>
          <w:spacing w:val="1"/>
          <w:sz w:val="28"/>
          <w:szCs w:val="28"/>
        </w:rPr>
        <w:t xml:space="preserve">2) «Логопедический тренажер» с визуализацией звукового сигнала, - при проведении специальных дыхательных и голосовых упражнений, особенно в работе с детьми с заиканием и дизартрией; </w:t>
      </w:r>
    </w:p>
    <w:p w:rsidR="00D154D4" w:rsidRPr="00D154D4" w:rsidRDefault="00D154D4" w:rsidP="00D154D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154D4">
        <w:rPr>
          <w:rFonts w:ascii="Times New Roman" w:hAnsi="Times New Roman"/>
          <w:color w:val="000000"/>
          <w:spacing w:val="1"/>
          <w:sz w:val="28"/>
          <w:szCs w:val="28"/>
        </w:rPr>
        <w:t xml:space="preserve">3) 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6D5ECA" w:rsidRPr="0086316D" w:rsidRDefault="006D5ECA" w:rsidP="00D154D4">
      <w:pPr>
        <w:pStyle w:val="3"/>
        <w:tabs>
          <w:tab w:val="left" w:pos="567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</w:p>
    <w:p w:rsidR="00540AF5" w:rsidRPr="0086316D" w:rsidRDefault="00540AF5" w:rsidP="00540AF5">
      <w:p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F73660" w:rsidRPr="002C5D6C" w:rsidRDefault="00F73660" w:rsidP="00F73660">
      <w:pPr>
        <w:pStyle w:val="NESHeading2"/>
        <w:rPr>
          <w:lang w:val="kk-KZ"/>
        </w:rPr>
      </w:pPr>
      <w:r w:rsidRPr="007A7C31">
        <w:t xml:space="preserve">Глава 3. Организация содержания учебного предмета </w:t>
      </w:r>
      <w:r>
        <w:rPr>
          <w:lang w:val="kk-KZ"/>
        </w:rPr>
        <w:t>«</w:t>
      </w:r>
      <w:r>
        <w:rPr>
          <w:szCs w:val="28"/>
        </w:rPr>
        <w:t>Казах</w:t>
      </w:r>
      <w:r w:rsidRPr="007A7C31">
        <w:rPr>
          <w:szCs w:val="28"/>
        </w:rPr>
        <w:t>ский язык</w:t>
      </w:r>
      <w:r>
        <w:rPr>
          <w:lang w:val="kk-KZ"/>
        </w:rPr>
        <w:t xml:space="preserve">» </w:t>
      </w:r>
    </w:p>
    <w:p w:rsidR="00EF4E17" w:rsidRPr="00AB7E85" w:rsidRDefault="00EF4E17" w:rsidP="00540AF5">
      <w:pPr>
        <w:pStyle w:val="a3"/>
        <w:tabs>
          <w:tab w:val="left" w:pos="567"/>
          <w:tab w:val="left" w:pos="993"/>
          <w:tab w:val="left" w:pos="1134"/>
        </w:tabs>
        <w:spacing w:line="240" w:lineRule="auto"/>
        <w:ind w:left="0" w:firstLine="709"/>
        <w:contextualSpacing w:val="0"/>
        <w:rPr>
          <w:rFonts w:ascii="Times New Roman" w:hAnsi="Times New Roman"/>
          <w:sz w:val="28"/>
          <w:szCs w:val="28"/>
          <w:lang w:val="kk-KZ"/>
        </w:rPr>
      </w:pPr>
    </w:p>
    <w:p w:rsidR="00482B6B" w:rsidRDefault="0086316D" w:rsidP="00482B6B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22</w:t>
      </w:r>
      <w:r w:rsidR="00071EC1" w:rsidRPr="00C441FE">
        <w:rPr>
          <w:rFonts w:ascii="Times New Roman" w:hAnsi="Times New Roman"/>
          <w:sz w:val="28"/>
          <w:szCs w:val="28"/>
          <w:lang w:val="kk-KZ"/>
        </w:rPr>
        <w:t>.</w:t>
      </w:r>
      <w:r w:rsidR="00CF069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40AF5">
        <w:rPr>
          <w:rFonts w:ascii="Times New Roman" w:hAnsi="Times New Roman"/>
          <w:sz w:val="28"/>
          <w:szCs w:val="28"/>
          <w:lang w:val="kk-KZ"/>
        </w:rPr>
        <w:t>«</w:t>
      </w:r>
      <w:r w:rsidR="00EF4E17" w:rsidRPr="00C441FE">
        <w:rPr>
          <w:rFonts w:ascii="Times New Roman" w:hAnsi="Times New Roman"/>
          <w:sz w:val="28"/>
          <w:szCs w:val="28"/>
          <w:lang w:val="kk-KZ"/>
        </w:rPr>
        <w:t xml:space="preserve">Қазақ тілі» </w:t>
      </w:r>
      <w:r w:rsidR="00540AF5">
        <w:rPr>
          <w:rFonts w:ascii="Times New Roman" w:eastAsia="Calibri" w:hAnsi="Times New Roman"/>
          <w:sz w:val="28"/>
          <w:szCs w:val="28"/>
          <w:lang w:val="kk-KZ"/>
        </w:rPr>
        <w:t>п</w:t>
      </w:r>
      <w:r w:rsidR="00540AF5" w:rsidRPr="00863C77">
        <w:rPr>
          <w:rFonts w:ascii="Times New Roman" w:hAnsi="Times New Roman"/>
          <w:sz w:val="28"/>
          <w:szCs w:val="28"/>
          <w:lang w:val="kk-KZ"/>
        </w:rPr>
        <w:t xml:space="preserve">әні </w:t>
      </w:r>
      <w:r w:rsidR="00540AF5">
        <w:rPr>
          <w:rFonts w:ascii="Times New Roman" w:hAnsi="Times New Roman"/>
          <w:sz w:val="28"/>
          <w:szCs w:val="28"/>
          <w:lang w:val="kk-KZ"/>
        </w:rPr>
        <w:t>бойынша оқу жүктемесінің көлемі:</w:t>
      </w:r>
    </w:p>
    <w:p w:rsidR="00482B6B" w:rsidRDefault="00482B6B" w:rsidP="00482B6B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 xml:space="preserve">5-сынып – аптасына </w:t>
      </w:r>
      <w:r>
        <w:rPr>
          <w:rFonts w:ascii="Times New Roman" w:hAnsi="Times New Roman"/>
          <w:bCs/>
          <w:sz w:val="28"/>
          <w:szCs w:val="28"/>
          <w:lang w:val="kk-KZ"/>
        </w:rPr>
        <w:t>3 сағат, оқу жылында</w:t>
      </w:r>
      <w:r w:rsidR="00EF4E17" w:rsidRPr="00482B6B">
        <w:rPr>
          <w:rFonts w:ascii="Times New Roman" w:hAnsi="Times New Roman"/>
          <w:bCs/>
          <w:sz w:val="28"/>
          <w:szCs w:val="28"/>
          <w:lang w:val="kk-KZ"/>
        </w:rPr>
        <w:t xml:space="preserve"> – 102 сағ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>ат</w:t>
      </w:r>
      <w:r w:rsidR="0086316D">
        <w:rPr>
          <w:rFonts w:ascii="Times New Roman" w:hAnsi="Times New Roman"/>
          <w:sz w:val="28"/>
          <w:szCs w:val="28"/>
          <w:lang w:val="kk-KZ"/>
        </w:rPr>
        <w:t>ты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482B6B" w:rsidRDefault="00482B6B" w:rsidP="00482B6B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 xml:space="preserve">6-сынып – аптасына </w:t>
      </w:r>
      <w:r w:rsidRPr="00482B6B">
        <w:rPr>
          <w:rFonts w:ascii="Times New Roman" w:hAnsi="Times New Roman"/>
          <w:bCs/>
          <w:sz w:val="28"/>
          <w:szCs w:val="28"/>
          <w:lang w:val="kk-KZ"/>
        </w:rPr>
        <w:t>3 сағат, оқу жылында</w:t>
      </w:r>
      <w:r w:rsidR="00EF4E17" w:rsidRPr="00482B6B">
        <w:rPr>
          <w:rFonts w:ascii="Times New Roman" w:hAnsi="Times New Roman"/>
          <w:bCs/>
          <w:sz w:val="28"/>
          <w:szCs w:val="28"/>
          <w:lang w:val="kk-KZ"/>
        </w:rPr>
        <w:t xml:space="preserve"> – 102 сағ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>ат</w:t>
      </w:r>
      <w:r w:rsidR="0086316D">
        <w:rPr>
          <w:rFonts w:ascii="Times New Roman" w:hAnsi="Times New Roman"/>
          <w:sz w:val="28"/>
          <w:szCs w:val="28"/>
          <w:lang w:val="kk-KZ"/>
        </w:rPr>
        <w:t>ты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482B6B" w:rsidRDefault="00482B6B" w:rsidP="00482B6B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 xml:space="preserve">7-сынып – аптасына </w:t>
      </w:r>
      <w:r w:rsidR="00EF4E17" w:rsidRPr="00482B6B">
        <w:rPr>
          <w:rFonts w:ascii="Times New Roman" w:hAnsi="Times New Roman"/>
          <w:bCs/>
          <w:sz w:val="28"/>
          <w:szCs w:val="28"/>
          <w:lang w:val="kk-KZ"/>
        </w:rPr>
        <w:t xml:space="preserve">3 сағат, оқу </w:t>
      </w:r>
      <w:r w:rsidRPr="00482B6B">
        <w:rPr>
          <w:rFonts w:ascii="Times New Roman" w:hAnsi="Times New Roman"/>
          <w:bCs/>
          <w:sz w:val="28"/>
          <w:szCs w:val="28"/>
          <w:lang w:val="kk-KZ"/>
        </w:rPr>
        <w:t>жылында</w:t>
      </w:r>
      <w:r w:rsidR="00EF4E17" w:rsidRPr="00482B6B">
        <w:rPr>
          <w:rFonts w:ascii="Times New Roman" w:hAnsi="Times New Roman"/>
          <w:bCs/>
          <w:sz w:val="28"/>
          <w:szCs w:val="28"/>
          <w:lang w:val="kk-KZ"/>
        </w:rPr>
        <w:t xml:space="preserve"> – 102 сағ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>ат</w:t>
      </w:r>
      <w:r w:rsidR="0086316D">
        <w:rPr>
          <w:rFonts w:ascii="Times New Roman" w:hAnsi="Times New Roman"/>
          <w:sz w:val="28"/>
          <w:szCs w:val="28"/>
          <w:lang w:val="kk-KZ"/>
        </w:rPr>
        <w:t>ты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482B6B" w:rsidRDefault="00482B6B" w:rsidP="00482B6B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 xml:space="preserve">8-сынып – аптасына </w:t>
      </w:r>
      <w:r w:rsidRPr="00482B6B">
        <w:rPr>
          <w:rFonts w:ascii="Times New Roman" w:hAnsi="Times New Roman"/>
          <w:bCs/>
          <w:sz w:val="28"/>
          <w:szCs w:val="28"/>
          <w:lang w:val="kk-KZ"/>
        </w:rPr>
        <w:t>2 сағат, оқу жылында</w:t>
      </w:r>
      <w:r w:rsidR="00EF4E17" w:rsidRPr="00482B6B">
        <w:rPr>
          <w:rFonts w:ascii="Times New Roman" w:hAnsi="Times New Roman"/>
          <w:bCs/>
          <w:sz w:val="28"/>
          <w:szCs w:val="28"/>
          <w:lang w:val="kk-KZ"/>
        </w:rPr>
        <w:t xml:space="preserve"> – 68 сағ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>ат</w:t>
      </w:r>
      <w:r w:rsidR="0086316D">
        <w:rPr>
          <w:rFonts w:ascii="Times New Roman" w:hAnsi="Times New Roman"/>
          <w:sz w:val="28"/>
          <w:szCs w:val="28"/>
          <w:lang w:val="kk-KZ"/>
        </w:rPr>
        <w:t>ты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482B6B" w:rsidRDefault="00482B6B" w:rsidP="00482B6B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EF4E17" w:rsidRPr="00482B6B">
        <w:rPr>
          <w:rFonts w:ascii="Times New Roman" w:hAnsi="Times New Roman"/>
          <w:sz w:val="28"/>
          <w:szCs w:val="28"/>
          <w:lang w:val="kk-KZ"/>
        </w:rPr>
        <w:t xml:space="preserve">9-сынып – аптасына </w:t>
      </w:r>
      <w:r w:rsidRPr="00482B6B">
        <w:rPr>
          <w:rFonts w:ascii="Times New Roman" w:hAnsi="Times New Roman"/>
          <w:bCs/>
          <w:sz w:val="28"/>
          <w:szCs w:val="28"/>
          <w:lang w:val="kk-KZ"/>
        </w:rPr>
        <w:t xml:space="preserve">2 сағат, оқу жылында </w:t>
      </w:r>
      <w:r w:rsidR="00EF4E17" w:rsidRPr="00482B6B">
        <w:rPr>
          <w:rFonts w:ascii="Times New Roman" w:hAnsi="Times New Roman"/>
          <w:bCs/>
          <w:sz w:val="28"/>
          <w:szCs w:val="28"/>
          <w:lang w:val="kk-KZ"/>
        </w:rPr>
        <w:t>– 68 сағ</w:t>
      </w:r>
      <w:r w:rsidR="00546507" w:rsidRPr="00482B6B">
        <w:rPr>
          <w:rFonts w:ascii="Times New Roman" w:hAnsi="Times New Roman"/>
          <w:sz w:val="28"/>
          <w:szCs w:val="28"/>
          <w:lang w:val="kk-KZ"/>
        </w:rPr>
        <w:t>ат</w:t>
      </w:r>
      <w:r w:rsidR="0086316D">
        <w:rPr>
          <w:rFonts w:ascii="Times New Roman" w:hAnsi="Times New Roman"/>
          <w:sz w:val="28"/>
          <w:szCs w:val="28"/>
          <w:lang w:val="kk-KZ"/>
        </w:rPr>
        <w:t>ты</w:t>
      </w:r>
      <w:r w:rsidR="00546507" w:rsidRPr="00482B6B">
        <w:rPr>
          <w:rFonts w:ascii="Times New Roman" w:hAnsi="Times New Roman"/>
          <w:sz w:val="28"/>
          <w:szCs w:val="28"/>
          <w:lang w:val="kk-KZ"/>
        </w:rPr>
        <w:t>;</w:t>
      </w:r>
    </w:p>
    <w:p w:rsidR="00AA36BA" w:rsidRPr="00482B6B" w:rsidRDefault="00482B6B" w:rsidP="00482B6B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453C48" w:rsidRPr="00482B6B">
        <w:rPr>
          <w:rFonts w:ascii="Times New Roman" w:hAnsi="Times New Roman"/>
          <w:sz w:val="28"/>
          <w:szCs w:val="28"/>
          <w:lang w:val="kk-KZ"/>
        </w:rPr>
        <w:t xml:space="preserve">10- сынып – аптасына </w:t>
      </w:r>
      <w:r w:rsidRPr="00482B6B">
        <w:rPr>
          <w:rFonts w:ascii="Times New Roman" w:hAnsi="Times New Roman"/>
          <w:bCs/>
          <w:sz w:val="28"/>
          <w:szCs w:val="28"/>
          <w:lang w:val="kk-KZ"/>
        </w:rPr>
        <w:t>1 сағат, оқу жылында</w:t>
      </w:r>
      <w:r w:rsidR="00453C48" w:rsidRPr="00482B6B">
        <w:rPr>
          <w:rFonts w:ascii="Times New Roman" w:hAnsi="Times New Roman"/>
          <w:bCs/>
          <w:sz w:val="28"/>
          <w:szCs w:val="28"/>
          <w:lang w:val="kk-KZ"/>
        </w:rPr>
        <w:t xml:space="preserve"> – 34 сағ</w:t>
      </w:r>
      <w:r w:rsidR="00453C48" w:rsidRPr="00482B6B">
        <w:rPr>
          <w:rFonts w:ascii="Times New Roman" w:hAnsi="Times New Roman"/>
          <w:sz w:val="28"/>
          <w:szCs w:val="28"/>
          <w:lang w:val="kk-KZ"/>
        </w:rPr>
        <w:t>ат</w:t>
      </w:r>
      <w:r w:rsidR="0086316D">
        <w:rPr>
          <w:rFonts w:ascii="Times New Roman" w:hAnsi="Times New Roman"/>
          <w:sz w:val="28"/>
          <w:szCs w:val="28"/>
          <w:lang w:val="kk-KZ"/>
        </w:rPr>
        <w:t>ты құрайды</w:t>
      </w:r>
      <w:r w:rsidR="00114174" w:rsidRPr="00482B6B">
        <w:rPr>
          <w:rFonts w:ascii="Times New Roman" w:hAnsi="Times New Roman"/>
          <w:sz w:val="28"/>
          <w:szCs w:val="28"/>
          <w:lang w:val="kk-KZ"/>
        </w:rPr>
        <w:t>.</w:t>
      </w:r>
    </w:p>
    <w:p w:rsidR="00C441FE" w:rsidRDefault="0086316D" w:rsidP="005F6E14">
      <w:pPr>
        <w:pStyle w:val="a3"/>
        <w:tabs>
          <w:tab w:val="left" w:pos="567"/>
          <w:tab w:val="center" w:pos="993"/>
          <w:tab w:val="left" w:pos="1134"/>
        </w:tabs>
        <w:spacing w:line="240" w:lineRule="auto"/>
        <w:ind w:left="0"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23</w:t>
      </w:r>
      <w:r w:rsidR="00185695">
        <w:rPr>
          <w:rFonts w:ascii="Times New Roman" w:hAnsi="Times New Roman"/>
          <w:sz w:val="28"/>
          <w:szCs w:val="28"/>
          <w:lang w:val="kk-KZ"/>
        </w:rPr>
        <w:t>. </w:t>
      </w:r>
      <w:r w:rsidR="00114174" w:rsidRPr="003A01A1">
        <w:rPr>
          <w:rStyle w:val="hps"/>
          <w:rFonts w:ascii="Times New Roman" w:hAnsi="Times New Roman"/>
          <w:sz w:val="28"/>
          <w:szCs w:val="28"/>
          <w:lang w:val="kk-KZ"/>
        </w:rPr>
        <w:t>Пәндік білімнің мазмұны коммуникативтік әрекеттер</w:t>
      </w:r>
      <w:r w:rsidR="00482B6B">
        <w:rPr>
          <w:rStyle w:val="hps"/>
          <w:rFonts w:ascii="Times New Roman" w:hAnsi="Times New Roman"/>
          <w:sz w:val="28"/>
          <w:szCs w:val="28"/>
          <w:lang w:val="kk-KZ"/>
        </w:rPr>
        <w:t>ге</w:t>
      </w:r>
      <w:r w:rsidR="00CF51F0" w:rsidRPr="00CF0691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  <w:r w:rsidR="002237EB" w:rsidRPr="00AB7E85">
        <w:rPr>
          <w:rStyle w:val="hps"/>
          <w:rFonts w:ascii="Times New Roman" w:hAnsi="Times New Roman"/>
          <w:sz w:val="28"/>
          <w:szCs w:val="28"/>
          <w:lang w:val="kk-KZ"/>
        </w:rPr>
        <w:t>және коммуникативтік</w:t>
      </w:r>
      <w:r w:rsidR="00C441FE">
        <w:rPr>
          <w:rStyle w:val="hps"/>
          <w:rFonts w:ascii="Times New Roman" w:hAnsi="Times New Roman"/>
          <w:sz w:val="28"/>
          <w:szCs w:val="28"/>
          <w:lang w:val="kk-KZ"/>
        </w:rPr>
        <w:t xml:space="preserve"> дағдыларға негізделген; к</w:t>
      </w:r>
      <w:r w:rsidR="00114174" w:rsidRPr="00AB7E85">
        <w:rPr>
          <w:rStyle w:val="hps"/>
          <w:rFonts w:ascii="Times New Roman" w:hAnsi="Times New Roman"/>
          <w:sz w:val="28"/>
          <w:szCs w:val="28"/>
          <w:lang w:val="kk-KZ"/>
        </w:rPr>
        <w:t>оммуникатив</w:t>
      </w:r>
      <w:r w:rsidR="002237EB" w:rsidRPr="00AB7E85">
        <w:rPr>
          <w:rStyle w:val="hps"/>
          <w:rFonts w:ascii="Times New Roman" w:hAnsi="Times New Roman"/>
          <w:sz w:val="28"/>
          <w:szCs w:val="28"/>
          <w:lang w:val="kk-KZ"/>
        </w:rPr>
        <w:t>тік дағдылардағы оқу мақсаттары</w:t>
      </w:r>
      <w:r w:rsidR="00114174" w:rsidRPr="00AB7E85">
        <w:rPr>
          <w:rStyle w:val="hps"/>
          <w:rFonts w:ascii="Times New Roman" w:hAnsi="Times New Roman"/>
          <w:sz w:val="28"/>
          <w:szCs w:val="28"/>
          <w:lang w:val="kk-KZ"/>
        </w:rPr>
        <w:t xml:space="preserve"> әр сынып деңгейіне сәйкес динам</w:t>
      </w:r>
      <w:r w:rsidR="00B05B0D" w:rsidRPr="00AB7E85">
        <w:rPr>
          <w:rStyle w:val="hps"/>
          <w:rFonts w:ascii="Times New Roman" w:hAnsi="Times New Roman"/>
          <w:sz w:val="28"/>
          <w:szCs w:val="28"/>
          <w:lang w:val="kk-KZ"/>
        </w:rPr>
        <w:t xml:space="preserve">икалық даму бағытында жасалған. </w:t>
      </w:r>
    </w:p>
    <w:p w:rsidR="00EF4E17" w:rsidRPr="00AB7E85" w:rsidRDefault="0086316D" w:rsidP="005F6E14">
      <w:pPr>
        <w:pStyle w:val="a3"/>
        <w:tabs>
          <w:tab w:val="left" w:pos="567"/>
          <w:tab w:val="center" w:pos="993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24</w:t>
      </w:r>
      <w:r w:rsidR="00C441FE">
        <w:rPr>
          <w:rStyle w:val="hps"/>
          <w:rFonts w:ascii="Times New Roman" w:hAnsi="Times New Roman"/>
          <w:sz w:val="28"/>
          <w:szCs w:val="28"/>
          <w:lang w:val="kk-KZ"/>
        </w:rPr>
        <w:t xml:space="preserve">. </w:t>
      </w:r>
      <w:r w:rsidR="00EF4E17" w:rsidRPr="00AB7E85">
        <w:rPr>
          <w:rStyle w:val="hps"/>
          <w:rFonts w:ascii="Times New Roman" w:hAnsi="Times New Roman"/>
          <w:sz w:val="28"/>
          <w:szCs w:val="28"/>
          <w:lang w:val="kk-KZ"/>
        </w:rPr>
        <w:t xml:space="preserve">Оқу мақсаттары мұғалім мен </w:t>
      </w:r>
      <w:r w:rsidR="00C441FE">
        <w:rPr>
          <w:rFonts w:ascii="Times New Roman" w:hAnsi="Times New Roman"/>
          <w:sz w:val="28"/>
          <w:szCs w:val="28"/>
          <w:lang w:val="kk-KZ"/>
        </w:rPr>
        <w:t>білім</w:t>
      </w:r>
      <w:r w:rsidR="00CF069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F4E17" w:rsidRPr="00AB7E85">
        <w:rPr>
          <w:rFonts w:ascii="Times New Roman" w:hAnsi="Times New Roman"/>
          <w:sz w:val="28"/>
          <w:szCs w:val="28"/>
          <w:lang w:val="kk-KZ"/>
        </w:rPr>
        <w:t>алушылар</w:t>
      </w:r>
      <w:r w:rsidR="00EF4E17" w:rsidRPr="00AB7E85">
        <w:rPr>
          <w:rStyle w:val="hps"/>
          <w:rFonts w:ascii="Times New Roman" w:hAnsi="Times New Roman"/>
          <w:sz w:val="28"/>
          <w:szCs w:val="28"/>
          <w:lang w:val="kk-KZ"/>
        </w:rPr>
        <w:t>ға болашақ қадамдары жөнінде өзара ой бөлісуге, оларды жоспарлау мен бағалауға мүмкіндік береті</w:t>
      </w:r>
      <w:r w:rsidR="00482B6B">
        <w:rPr>
          <w:rStyle w:val="hps"/>
          <w:rFonts w:ascii="Times New Roman" w:hAnsi="Times New Roman"/>
          <w:sz w:val="28"/>
          <w:szCs w:val="28"/>
          <w:lang w:val="kk-KZ"/>
        </w:rPr>
        <w:t xml:space="preserve">н бірізділік пен сабақтастықты </w:t>
      </w:r>
      <w:r w:rsidR="00EF4E17" w:rsidRPr="00AB7E85">
        <w:rPr>
          <w:rStyle w:val="hps"/>
          <w:rFonts w:ascii="Times New Roman" w:hAnsi="Times New Roman"/>
          <w:sz w:val="28"/>
          <w:szCs w:val="28"/>
          <w:lang w:val="kk-KZ"/>
        </w:rPr>
        <w:t xml:space="preserve">көрсететін </w:t>
      </w:r>
      <w:r w:rsidR="002237EB" w:rsidRPr="00AB7E85">
        <w:rPr>
          <w:rStyle w:val="hps"/>
          <w:rFonts w:ascii="Times New Roman" w:hAnsi="Times New Roman"/>
          <w:sz w:val="28"/>
          <w:szCs w:val="28"/>
          <w:lang w:val="kk-KZ"/>
        </w:rPr>
        <w:t xml:space="preserve">төмендегідей </w:t>
      </w:r>
      <w:r w:rsidR="00C70409">
        <w:rPr>
          <w:rStyle w:val="hps"/>
          <w:rFonts w:ascii="Times New Roman" w:hAnsi="Times New Roman"/>
          <w:sz w:val="28"/>
          <w:szCs w:val="28"/>
          <w:lang w:val="kk-KZ"/>
        </w:rPr>
        <w:t>5</w:t>
      </w:r>
      <w:r w:rsidR="00EF4E17" w:rsidRPr="00AB7E85">
        <w:rPr>
          <w:rStyle w:val="hps"/>
          <w:rFonts w:ascii="Times New Roman" w:hAnsi="Times New Roman"/>
          <w:sz w:val="28"/>
          <w:szCs w:val="28"/>
          <w:lang w:val="kk-KZ"/>
        </w:rPr>
        <w:t xml:space="preserve"> бөлім</w:t>
      </w:r>
      <w:r w:rsidR="00CF0691">
        <w:rPr>
          <w:rStyle w:val="hps"/>
          <w:rFonts w:ascii="Times New Roman" w:hAnsi="Times New Roman"/>
          <w:sz w:val="28"/>
          <w:szCs w:val="28"/>
          <w:lang w:val="kk-KZ"/>
        </w:rPr>
        <w:t>ді</w:t>
      </w:r>
      <w:r w:rsidR="00EF4E17" w:rsidRPr="00AB7E85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  <w:r w:rsidR="00CF0691">
        <w:rPr>
          <w:rStyle w:val="hps"/>
          <w:rFonts w:ascii="Times New Roman" w:hAnsi="Times New Roman"/>
          <w:sz w:val="28"/>
          <w:szCs w:val="28"/>
          <w:lang w:val="kk-KZ"/>
        </w:rPr>
        <w:t>қамти</w:t>
      </w:r>
      <w:r w:rsidR="00EF4E17" w:rsidRPr="00AB7E85">
        <w:rPr>
          <w:rStyle w:val="hps"/>
          <w:rFonts w:ascii="Times New Roman" w:hAnsi="Times New Roman"/>
          <w:sz w:val="28"/>
          <w:szCs w:val="28"/>
          <w:lang w:val="kk-KZ"/>
        </w:rPr>
        <w:t>ды:</w:t>
      </w:r>
    </w:p>
    <w:p w:rsidR="00EF4E17" w:rsidRPr="00AB7E85" w:rsidRDefault="00C70409" w:rsidP="005F6E14">
      <w:pPr>
        <w:pStyle w:val="a3"/>
        <w:tabs>
          <w:tab w:val="left" w:pos="284"/>
          <w:tab w:val="left" w:pos="567"/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1) </w:t>
      </w:r>
      <w:r w:rsidR="00EF4E17" w:rsidRPr="00AB7E85">
        <w:rPr>
          <w:rFonts w:ascii="Times New Roman" w:hAnsi="Times New Roman"/>
          <w:sz w:val="28"/>
          <w:szCs w:val="28"/>
          <w:lang w:val="kk-KZ"/>
        </w:rPr>
        <w:t>тыңдалым және айтылым;</w:t>
      </w:r>
    </w:p>
    <w:p w:rsidR="00EF4E17" w:rsidRPr="00AB7E85" w:rsidRDefault="00C70409" w:rsidP="005F6E14">
      <w:pPr>
        <w:pStyle w:val="a3"/>
        <w:tabs>
          <w:tab w:val="left" w:pos="284"/>
          <w:tab w:val="left" w:pos="567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EF4E17" w:rsidRPr="00AB7E85">
        <w:rPr>
          <w:rFonts w:ascii="Times New Roman" w:hAnsi="Times New Roman"/>
          <w:sz w:val="28"/>
          <w:szCs w:val="28"/>
          <w:lang w:val="kk-KZ"/>
        </w:rPr>
        <w:t>оқылым;</w:t>
      </w:r>
    </w:p>
    <w:p w:rsidR="00EF4E17" w:rsidRPr="00AB7E85" w:rsidRDefault="00C70409" w:rsidP="005F6E14">
      <w:pPr>
        <w:pStyle w:val="a3"/>
        <w:tabs>
          <w:tab w:val="left" w:pos="284"/>
          <w:tab w:val="left" w:pos="567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EF4E17" w:rsidRPr="00AB7E85">
        <w:rPr>
          <w:rFonts w:ascii="Times New Roman" w:hAnsi="Times New Roman"/>
          <w:sz w:val="28"/>
          <w:szCs w:val="28"/>
          <w:lang w:val="kk-KZ"/>
        </w:rPr>
        <w:t>жазылым;</w:t>
      </w:r>
    </w:p>
    <w:p w:rsidR="00C70409" w:rsidRDefault="00C70409" w:rsidP="005F6E14">
      <w:pPr>
        <w:pStyle w:val="a3"/>
        <w:tabs>
          <w:tab w:val="left" w:pos="284"/>
          <w:tab w:val="left" w:pos="567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</w:t>
      </w:r>
      <w:r w:rsidR="00EF4E17" w:rsidRPr="00AB7E85">
        <w:rPr>
          <w:rFonts w:ascii="Times New Roman" w:hAnsi="Times New Roman"/>
          <w:sz w:val="28"/>
          <w:szCs w:val="28"/>
          <w:lang w:val="kk-KZ"/>
        </w:rPr>
        <w:t xml:space="preserve"> тіл</w:t>
      </w:r>
      <w:r w:rsidR="008F7743" w:rsidRPr="00AB7E85">
        <w:rPr>
          <w:rFonts w:ascii="Times New Roman" w:hAnsi="Times New Roman"/>
          <w:sz w:val="28"/>
          <w:szCs w:val="28"/>
          <w:lang w:val="kk-KZ"/>
        </w:rPr>
        <w:t>дік нормаларды</w:t>
      </w:r>
      <w:r w:rsidR="00E53A79" w:rsidRPr="00AB7E85">
        <w:rPr>
          <w:rFonts w:ascii="Times New Roman" w:hAnsi="Times New Roman"/>
          <w:sz w:val="28"/>
          <w:szCs w:val="28"/>
          <w:lang w:val="kk-KZ"/>
        </w:rPr>
        <w:t xml:space="preserve"> қолдану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325D9" w:rsidRPr="00AB7E85" w:rsidRDefault="00C70409" w:rsidP="005F6E14">
      <w:pPr>
        <w:pStyle w:val="a3"/>
        <w:tabs>
          <w:tab w:val="left" w:pos="284"/>
          <w:tab w:val="left" w:pos="567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2237EB" w:rsidRPr="00AB7E85">
        <w:rPr>
          <w:rFonts w:ascii="Times New Roman" w:hAnsi="Times New Roman"/>
          <w:sz w:val="28"/>
          <w:szCs w:val="28"/>
          <w:lang w:val="kk-KZ"/>
        </w:rPr>
        <w:t>с</w:t>
      </w:r>
      <w:r w:rsidR="004325D9" w:rsidRPr="00AB7E85">
        <w:rPr>
          <w:rFonts w:ascii="Times New Roman" w:hAnsi="Times New Roman"/>
          <w:sz w:val="28"/>
          <w:szCs w:val="28"/>
          <w:lang w:val="kk-KZ"/>
        </w:rPr>
        <w:t>өйлеу тілін дамыту және түзету.</w:t>
      </w:r>
    </w:p>
    <w:p w:rsidR="00E33DE6" w:rsidRPr="00AB7E85" w:rsidRDefault="001720C7" w:rsidP="00274B88">
      <w:pPr>
        <w:pStyle w:val="a3"/>
        <w:tabs>
          <w:tab w:val="left" w:pos="567"/>
          <w:tab w:val="center" w:pos="993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 w:rsidRPr="00AB7E85">
        <w:rPr>
          <w:rFonts w:ascii="Times New Roman" w:hAnsi="Times New Roman"/>
          <w:sz w:val="28"/>
          <w:szCs w:val="28"/>
          <w:lang w:val="kk-KZ"/>
        </w:rPr>
        <w:tab/>
      </w:r>
      <w:r w:rsidR="0086316D">
        <w:rPr>
          <w:rFonts w:ascii="Times New Roman" w:hAnsi="Times New Roman"/>
          <w:sz w:val="28"/>
          <w:szCs w:val="28"/>
          <w:lang w:val="kk-KZ"/>
        </w:rPr>
        <w:t>25</w:t>
      </w:r>
      <w:r w:rsidR="00E33DE6" w:rsidRPr="00AB7E85">
        <w:rPr>
          <w:rFonts w:ascii="Times New Roman" w:hAnsi="Times New Roman"/>
          <w:sz w:val="28"/>
          <w:szCs w:val="28"/>
          <w:lang w:val="kk-KZ"/>
        </w:rPr>
        <w:t>.</w:t>
      </w:r>
      <w:r w:rsidR="00CF069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>«</w:t>
      </w:r>
      <w:r w:rsidR="00E33DE6" w:rsidRPr="00AB7E85">
        <w:rPr>
          <w:rFonts w:ascii="Times New Roman" w:hAnsi="Times New Roman"/>
          <w:sz w:val="28"/>
          <w:szCs w:val="28"/>
          <w:lang w:val="kk-KZ"/>
        </w:rPr>
        <w:t>Тыңдалым және айтылым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» </w:t>
      </w:r>
      <w:r w:rsidR="00C46E87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бөлімі 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>мұғ</w:t>
      </w:r>
      <w:r w:rsidR="00C441FE">
        <w:rPr>
          <w:rFonts w:ascii="Times New Roman" w:hAnsi="Times New Roman"/>
          <w:bCs/>
          <w:iCs/>
          <w:sz w:val="28"/>
          <w:szCs w:val="28"/>
          <w:lang w:val="kk-KZ"/>
        </w:rPr>
        <w:t>алім мен білім</w:t>
      </w:r>
      <w:r w:rsidR="00CF0691">
        <w:rPr>
          <w:rFonts w:ascii="Times New Roman" w:hAnsi="Times New Roman"/>
          <w:bCs/>
          <w:iCs/>
          <w:sz w:val="28"/>
          <w:szCs w:val="28"/>
          <w:lang w:val="kk-KZ"/>
        </w:rPr>
        <w:t xml:space="preserve"> </w:t>
      </w:r>
      <w:r w:rsidR="00B05B0D" w:rsidRPr="00AB7E85">
        <w:rPr>
          <w:rFonts w:ascii="Times New Roman" w:hAnsi="Times New Roman"/>
          <w:bCs/>
          <w:iCs/>
          <w:sz w:val="28"/>
          <w:szCs w:val="28"/>
          <w:lang w:val="kk-KZ"/>
        </w:rPr>
        <w:t>алушылардың сөзі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, аудио (видео) таспаларды тыңдай білу, </w:t>
      </w:r>
      <w:r w:rsidR="007D2BEC" w:rsidRPr="00AB7E85">
        <w:rPr>
          <w:rFonts w:ascii="Times New Roman" w:hAnsi="Times New Roman"/>
          <w:bCs/>
          <w:iCs/>
          <w:sz w:val="28"/>
          <w:szCs w:val="28"/>
          <w:lang w:val="kk-KZ"/>
        </w:rPr>
        <w:t>сөйлеушінің коммуникативті</w:t>
      </w:r>
      <w:r w:rsidR="00B05B0D" w:rsidRPr="00AB7E85">
        <w:rPr>
          <w:rFonts w:ascii="Times New Roman" w:hAnsi="Times New Roman"/>
          <w:bCs/>
          <w:iCs/>
          <w:sz w:val="28"/>
          <w:szCs w:val="28"/>
          <w:lang w:val="kk-KZ"/>
        </w:rPr>
        <w:t>к</w:t>
      </w:r>
      <w:r w:rsidR="007D2BEC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 мақс</w:t>
      </w:r>
      <w:r w:rsidR="005C67F3" w:rsidRPr="00AB7E85">
        <w:rPr>
          <w:rFonts w:ascii="Times New Roman" w:hAnsi="Times New Roman"/>
          <w:bCs/>
          <w:iCs/>
          <w:sz w:val="28"/>
          <w:szCs w:val="28"/>
          <w:lang w:val="kk-KZ"/>
        </w:rPr>
        <w:t>аты мен себебін түсіну, е</w:t>
      </w:r>
      <w:r w:rsidR="00B05B0D" w:rsidRPr="00AB7E85">
        <w:rPr>
          <w:rFonts w:ascii="Times New Roman" w:hAnsi="Times New Roman"/>
          <w:bCs/>
          <w:iCs/>
          <w:sz w:val="28"/>
          <w:szCs w:val="28"/>
          <w:lang w:val="kk-KZ"/>
        </w:rPr>
        <w:t>стіген әдеби, публи</w:t>
      </w:r>
      <w:r w:rsidR="007D2BEC" w:rsidRPr="00AB7E85">
        <w:rPr>
          <w:rFonts w:ascii="Times New Roman" w:hAnsi="Times New Roman"/>
          <w:bCs/>
          <w:iCs/>
          <w:sz w:val="28"/>
          <w:szCs w:val="28"/>
          <w:lang w:val="kk-KZ"/>
        </w:rPr>
        <w:t>цистикалық, ғылыми</w:t>
      </w:r>
      <w:r w:rsidR="005C67F3" w:rsidRPr="00AB7E85">
        <w:rPr>
          <w:rFonts w:ascii="Times New Roman" w:hAnsi="Times New Roman"/>
          <w:bCs/>
          <w:iCs/>
          <w:sz w:val="28"/>
          <w:szCs w:val="28"/>
          <w:lang w:val="kk-KZ"/>
        </w:rPr>
        <w:t>-танымал мәтінде</w:t>
      </w:r>
      <w:r w:rsidR="00B05B0D" w:rsidRPr="00AB7E85">
        <w:rPr>
          <w:rFonts w:ascii="Times New Roman" w:hAnsi="Times New Roman"/>
          <w:bCs/>
          <w:iCs/>
          <w:sz w:val="28"/>
          <w:szCs w:val="28"/>
          <w:lang w:val="kk-KZ"/>
        </w:rPr>
        <w:t>рдегі ақпараттардытүсіну дағдыларын қалыптастыру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, </w:t>
      </w:r>
      <w:r w:rsidR="00E02F4B" w:rsidRPr="00AB7E85">
        <w:rPr>
          <w:rFonts w:ascii="Times New Roman" w:hAnsi="Times New Roman"/>
          <w:bCs/>
          <w:iCs/>
          <w:sz w:val="28"/>
          <w:szCs w:val="28"/>
          <w:lang w:val="kk-KZ"/>
        </w:rPr>
        <w:t>әлеуметтік-мәдени, әлеуметтік</w:t>
      </w:r>
      <w:r w:rsidR="00B05B0D" w:rsidRPr="00AB7E85">
        <w:rPr>
          <w:rFonts w:ascii="Times New Roman" w:hAnsi="Times New Roman"/>
          <w:bCs/>
          <w:iCs/>
          <w:sz w:val="28"/>
          <w:szCs w:val="28"/>
          <w:lang w:val="kk-KZ"/>
        </w:rPr>
        <w:t>-</w:t>
      </w:r>
      <w:r w:rsidR="00E02F4B" w:rsidRPr="00AB7E85">
        <w:rPr>
          <w:rFonts w:ascii="Times New Roman" w:hAnsi="Times New Roman"/>
          <w:bCs/>
          <w:iCs/>
          <w:sz w:val="28"/>
          <w:szCs w:val="28"/>
          <w:lang w:val="kk-KZ"/>
        </w:rPr>
        <w:t>тұрмыстық,</w:t>
      </w:r>
      <w:r w:rsidR="00482B6B">
        <w:rPr>
          <w:rFonts w:ascii="Times New Roman" w:hAnsi="Times New Roman"/>
          <w:bCs/>
          <w:iCs/>
          <w:sz w:val="28"/>
          <w:szCs w:val="28"/>
          <w:lang w:val="kk-KZ"/>
        </w:rPr>
        <w:t xml:space="preserve"> адамгершілік-этикалық және </w:t>
      </w:r>
      <w:r w:rsidR="00532876">
        <w:rPr>
          <w:rFonts w:ascii="Times New Roman" w:hAnsi="Times New Roman"/>
          <w:bCs/>
          <w:iCs/>
          <w:sz w:val="28"/>
          <w:szCs w:val="28"/>
          <w:lang w:val="kk-KZ"/>
        </w:rPr>
        <w:t>өзге де</w:t>
      </w:r>
      <w:r w:rsidR="00E02F4B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 тақырыптар бойынша 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>өз ойын бірізділікпен ауызша түрде жеткізу</w:t>
      </w:r>
      <w:r w:rsidR="00B05B0D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 және диалогтың әртүріне қатысу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 дағдыларын дамытуға бағытталған.</w:t>
      </w:r>
    </w:p>
    <w:p w:rsidR="00E33DE6" w:rsidRPr="00AB7E85" w:rsidRDefault="0086316D" w:rsidP="005F6E1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hAnsi="Times New Roman"/>
          <w:bCs/>
          <w:iCs/>
          <w:sz w:val="28"/>
          <w:szCs w:val="28"/>
          <w:lang w:val="kk-KZ"/>
        </w:rPr>
        <w:t>26</w:t>
      </w:r>
      <w:r w:rsidR="001720C7" w:rsidRPr="00AB7E85">
        <w:rPr>
          <w:rFonts w:ascii="Times New Roman" w:hAnsi="Times New Roman"/>
          <w:bCs/>
          <w:iCs/>
          <w:sz w:val="28"/>
          <w:szCs w:val="28"/>
          <w:lang w:val="kk-KZ"/>
        </w:rPr>
        <w:t>.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 «Оқылым» </w:t>
      </w:r>
      <w:r w:rsidR="00C46E87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бөлімі </w:t>
      </w:r>
      <w:r w:rsidR="00E33DE6" w:rsidRPr="00AB7E85">
        <w:rPr>
          <w:rFonts w:ascii="Times New Roman" w:hAnsi="Times New Roman"/>
          <w:sz w:val="28"/>
          <w:szCs w:val="28"/>
          <w:lang w:val="kk-KZ"/>
        </w:rPr>
        <w:t xml:space="preserve">шығарманы түсініп, дұрыс, мәнерлеп, жылдам оқу; </w:t>
      </w:r>
      <w:r w:rsidR="00B05B0D" w:rsidRPr="00AB7E85">
        <w:rPr>
          <w:rFonts w:ascii="Times New Roman" w:hAnsi="Times New Roman"/>
          <w:sz w:val="28"/>
          <w:szCs w:val="28"/>
          <w:lang w:val="kk-KZ"/>
        </w:rPr>
        <w:t>іштей оқу</w:t>
      </w:r>
      <w:r w:rsidR="00E33DE6" w:rsidRPr="00AB7E85">
        <w:rPr>
          <w:rFonts w:ascii="Times New Roman" w:hAnsi="Times New Roman"/>
          <w:sz w:val="28"/>
          <w:szCs w:val="28"/>
          <w:lang w:val="kk-KZ"/>
        </w:rPr>
        <w:t>, шығарманың басты ойын айқындау, оқылған шығармалардың мазмұнын талқылау, кітап жайында пікірлер құрастыру, мұғалім тапсырмасы бойынша оқылған шығарманы мазмұнд</w:t>
      </w:r>
      <w:r w:rsidR="00C70409">
        <w:rPr>
          <w:rFonts w:ascii="Times New Roman" w:hAnsi="Times New Roman"/>
          <w:sz w:val="28"/>
          <w:szCs w:val="28"/>
          <w:lang w:val="kk-KZ"/>
        </w:rPr>
        <w:t>ау, басты кейіпкерлерді ата</w:t>
      </w:r>
      <w:r w:rsidR="00E33DE6" w:rsidRPr="00AB7E85">
        <w:rPr>
          <w:rFonts w:ascii="Times New Roman" w:hAnsi="Times New Roman"/>
          <w:sz w:val="28"/>
          <w:szCs w:val="28"/>
          <w:lang w:val="kk-KZ"/>
        </w:rPr>
        <w:t>у, өз көзқарасын айқындап айту</w:t>
      </w:r>
      <w:r w:rsidR="004A4818" w:rsidRPr="00AB7E85">
        <w:rPr>
          <w:rFonts w:ascii="Times New Roman" w:hAnsi="Times New Roman"/>
          <w:sz w:val="28"/>
          <w:szCs w:val="28"/>
          <w:lang w:val="kk-KZ"/>
        </w:rPr>
        <w:t xml:space="preserve">, ақпарат </w:t>
      </w:r>
      <w:r w:rsidR="006E24EC" w:rsidRPr="00AB7E85">
        <w:rPr>
          <w:rFonts w:ascii="Times New Roman" w:hAnsi="Times New Roman"/>
          <w:sz w:val="28"/>
          <w:szCs w:val="28"/>
          <w:lang w:val="kk-KZ"/>
        </w:rPr>
        <w:t>көздерімен жұмыс істеу мәдениетін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 дамыту</w:t>
      </w:r>
      <w:r w:rsidR="00B05B0D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 және</w:t>
      </w:r>
      <w:r w:rsidR="00B87464">
        <w:rPr>
          <w:rFonts w:ascii="Times New Roman" w:hAnsi="Times New Roman"/>
          <w:bCs/>
          <w:iCs/>
          <w:sz w:val="28"/>
          <w:szCs w:val="28"/>
          <w:lang w:val="kk-KZ"/>
        </w:rPr>
        <w:t xml:space="preserve"> </w:t>
      </w:r>
      <w:r w:rsidR="006E24EC" w:rsidRPr="00AB7E85">
        <w:rPr>
          <w:rFonts w:ascii="Times New Roman" w:hAnsi="Times New Roman"/>
          <w:sz w:val="28"/>
          <w:szCs w:val="28"/>
          <w:lang w:val="kk-KZ"/>
        </w:rPr>
        <w:t>оқылым стратегияларын қолдану дағдыларын жетілдіруге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 бағытталған. </w:t>
      </w:r>
    </w:p>
    <w:p w:rsidR="00190C0E" w:rsidRPr="00AB7E85" w:rsidRDefault="0086316D" w:rsidP="005F6E1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hAnsi="Times New Roman"/>
          <w:bCs/>
          <w:iCs/>
          <w:sz w:val="28"/>
          <w:szCs w:val="28"/>
          <w:lang w:val="kk-KZ"/>
        </w:rPr>
        <w:t>27</w:t>
      </w:r>
      <w:r w:rsidR="006E24EC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. </w:t>
      </w:r>
      <w:r w:rsidR="00E33DE6" w:rsidRPr="00AB7E85">
        <w:rPr>
          <w:rFonts w:ascii="Times New Roman" w:hAnsi="Times New Roman"/>
          <w:bCs/>
          <w:iCs/>
          <w:sz w:val="28"/>
          <w:szCs w:val="28"/>
          <w:lang w:val="kk-KZ"/>
        </w:rPr>
        <w:t>«</w:t>
      </w:r>
      <w:r w:rsidR="00991B53" w:rsidRPr="00AB7E85">
        <w:rPr>
          <w:rFonts w:ascii="Times New Roman" w:hAnsi="Times New Roman"/>
          <w:sz w:val="28"/>
          <w:szCs w:val="28"/>
          <w:lang w:val="kk-KZ"/>
        </w:rPr>
        <w:t>Жазылым</w:t>
      </w:r>
      <w:r w:rsidR="00B05B0D" w:rsidRPr="00AB7E85">
        <w:rPr>
          <w:rFonts w:ascii="Times New Roman" w:hAnsi="Times New Roman"/>
          <w:bCs/>
          <w:iCs/>
          <w:sz w:val="28"/>
          <w:szCs w:val="28"/>
          <w:lang w:val="kk-KZ"/>
        </w:rPr>
        <w:t>»</w:t>
      </w:r>
      <w:r w:rsidR="00795A7B">
        <w:rPr>
          <w:rFonts w:ascii="Times New Roman" w:hAnsi="Times New Roman"/>
          <w:bCs/>
          <w:iCs/>
          <w:sz w:val="28"/>
          <w:szCs w:val="28"/>
          <w:lang w:val="kk-KZ"/>
        </w:rPr>
        <w:t xml:space="preserve"> </w:t>
      </w:r>
      <w:r w:rsidR="00C46E87" w:rsidRPr="00AB7E85">
        <w:rPr>
          <w:rFonts w:ascii="Times New Roman" w:hAnsi="Times New Roman"/>
          <w:sz w:val="28"/>
          <w:szCs w:val="28"/>
          <w:lang w:val="kk-KZ"/>
        </w:rPr>
        <w:t xml:space="preserve">бөлімі </w:t>
      </w:r>
      <w:r w:rsidR="00190C0E" w:rsidRPr="00AB7E85">
        <w:rPr>
          <w:rFonts w:ascii="Times New Roman" w:hAnsi="Times New Roman"/>
          <w:sz w:val="28"/>
          <w:szCs w:val="28"/>
          <w:lang w:val="kk-KZ"/>
        </w:rPr>
        <w:t xml:space="preserve">естіген және оқыған мәтіннің мазмұнын жазбаша </w:t>
      </w:r>
      <w:r w:rsidR="00B05B0D" w:rsidRPr="00AB7E85">
        <w:rPr>
          <w:rFonts w:ascii="Times New Roman" w:hAnsi="Times New Roman"/>
          <w:sz w:val="28"/>
          <w:szCs w:val="28"/>
          <w:lang w:val="kk-KZ"/>
        </w:rPr>
        <w:t xml:space="preserve">әрі </w:t>
      </w:r>
      <w:r w:rsidR="00190C0E" w:rsidRPr="00AB7E85">
        <w:rPr>
          <w:rFonts w:ascii="Times New Roman" w:hAnsi="Times New Roman"/>
          <w:sz w:val="28"/>
          <w:szCs w:val="28"/>
          <w:lang w:val="kk-KZ"/>
        </w:rPr>
        <w:t xml:space="preserve">қысқартылған түрде дұрыс жеткізе білу дағдыларын </w:t>
      </w:r>
      <w:r w:rsidR="004E4AEA" w:rsidRPr="00AB7E85">
        <w:rPr>
          <w:rFonts w:ascii="Times New Roman" w:hAnsi="Times New Roman"/>
          <w:sz w:val="28"/>
          <w:szCs w:val="28"/>
          <w:lang w:val="kk-KZ"/>
        </w:rPr>
        <w:t xml:space="preserve">(мазмұндама, конспект, аннотация, тезистер) </w:t>
      </w:r>
      <w:r w:rsidR="00B05B0D" w:rsidRPr="00AB7E85">
        <w:rPr>
          <w:rFonts w:ascii="Times New Roman" w:hAnsi="Times New Roman"/>
          <w:sz w:val="28"/>
          <w:szCs w:val="28"/>
          <w:lang w:val="kk-KZ"/>
        </w:rPr>
        <w:t xml:space="preserve">қалыптастыру, </w:t>
      </w:r>
      <w:r w:rsidR="004E4AEA" w:rsidRPr="00AB7E85">
        <w:rPr>
          <w:rFonts w:ascii="Times New Roman" w:hAnsi="Times New Roman"/>
          <w:sz w:val="28"/>
          <w:szCs w:val="28"/>
          <w:lang w:val="kk-KZ"/>
        </w:rPr>
        <w:t>қажет</w:t>
      </w:r>
      <w:r w:rsidR="00E01522">
        <w:rPr>
          <w:rFonts w:ascii="Times New Roman" w:hAnsi="Times New Roman"/>
          <w:sz w:val="28"/>
          <w:szCs w:val="28"/>
          <w:lang w:val="kk-KZ"/>
        </w:rPr>
        <w:t>ті</w:t>
      </w:r>
      <w:r w:rsidR="004E4AEA" w:rsidRPr="00AB7E85">
        <w:rPr>
          <w:rFonts w:ascii="Times New Roman" w:hAnsi="Times New Roman"/>
          <w:sz w:val="28"/>
          <w:szCs w:val="28"/>
          <w:lang w:val="kk-KZ"/>
        </w:rPr>
        <w:t xml:space="preserve"> ақпараттарды іріктеу негізінде өзекті мәселелерге (әлеуметтік-мәдени, әлеуметтік-тұрмыстық, адамгершілік-</w:t>
      </w:r>
      <w:r w:rsidR="00B05B0D" w:rsidRPr="00AB7E85">
        <w:rPr>
          <w:rFonts w:ascii="Times New Roman" w:hAnsi="Times New Roman"/>
          <w:sz w:val="28"/>
          <w:szCs w:val="28"/>
          <w:lang w:val="kk-KZ"/>
        </w:rPr>
        <w:t>этикалық</w:t>
      </w:r>
      <w:r w:rsidR="003E6570">
        <w:rPr>
          <w:rFonts w:ascii="Times New Roman" w:hAnsi="Times New Roman"/>
          <w:sz w:val="28"/>
          <w:szCs w:val="28"/>
          <w:lang w:val="kk-KZ"/>
        </w:rPr>
        <w:t>) қатысты тақырыптарға</w:t>
      </w:r>
      <w:r w:rsidR="004E4AEA" w:rsidRPr="00AB7E85">
        <w:rPr>
          <w:rFonts w:ascii="Times New Roman" w:hAnsi="Times New Roman"/>
          <w:sz w:val="28"/>
          <w:szCs w:val="28"/>
          <w:lang w:val="kk-KZ"/>
        </w:rPr>
        <w:t xml:space="preserve"> өзіндік мәтіндерді құрастырып, </w:t>
      </w:r>
      <w:r w:rsidR="00EA3DCB" w:rsidRPr="00AB7E85">
        <w:rPr>
          <w:rFonts w:ascii="Times New Roman" w:hAnsi="Times New Roman"/>
          <w:sz w:val="28"/>
          <w:szCs w:val="28"/>
          <w:lang w:val="kk-KZ"/>
        </w:rPr>
        <w:t>өз ойын дәлелдеп жазу</w:t>
      </w:r>
      <w:r w:rsidR="004E4AEA" w:rsidRPr="00AB7E85">
        <w:rPr>
          <w:rFonts w:ascii="Times New Roman" w:hAnsi="Times New Roman"/>
          <w:sz w:val="28"/>
          <w:szCs w:val="28"/>
          <w:lang w:val="kk-KZ"/>
        </w:rPr>
        <w:t>,бұқаралық ақпарат құралдары материалдар</w:t>
      </w:r>
      <w:r w:rsidR="00B05B0D" w:rsidRPr="00AB7E85">
        <w:rPr>
          <w:rFonts w:ascii="Times New Roman" w:hAnsi="Times New Roman"/>
          <w:sz w:val="28"/>
          <w:szCs w:val="28"/>
          <w:lang w:val="kk-KZ"/>
        </w:rPr>
        <w:t>ы негізінде стильдік ауытқулар мен</w:t>
      </w:r>
      <w:r w:rsidR="004E4AEA" w:rsidRPr="00AB7E85">
        <w:rPr>
          <w:rFonts w:ascii="Times New Roman" w:hAnsi="Times New Roman"/>
          <w:sz w:val="28"/>
          <w:szCs w:val="28"/>
          <w:lang w:val="kk-KZ"/>
        </w:rPr>
        <w:t xml:space="preserve"> орынсыз қолданылған сөз оралымдарын талдап, стильдік түзетулер жасау, редакциялау</w:t>
      </w:r>
      <w:r w:rsidR="00591485" w:rsidRPr="00AB7E85">
        <w:rPr>
          <w:rFonts w:ascii="Times New Roman" w:hAnsi="Times New Roman"/>
          <w:sz w:val="28"/>
          <w:szCs w:val="28"/>
          <w:lang w:val="kk-KZ"/>
        </w:rPr>
        <w:t>, тілдің әртүрлі</w:t>
      </w:r>
      <w:r w:rsidR="00125FB9" w:rsidRPr="00AB7E85">
        <w:rPr>
          <w:rFonts w:ascii="Times New Roman" w:hAnsi="Times New Roman"/>
          <w:sz w:val="28"/>
          <w:szCs w:val="28"/>
          <w:lang w:val="kk-KZ"/>
        </w:rPr>
        <w:t xml:space="preserve"> функционалды-мағыналық типтерін</w:t>
      </w:r>
      <w:r w:rsidR="00CA7552" w:rsidRPr="00AB7E85">
        <w:rPr>
          <w:rFonts w:ascii="Times New Roman" w:hAnsi="Times New Roman"/>
          <w:sz w:val="28"/>
          <w:szCs w:val="28"/>
          <w:lang w:val="kk-KZ"/>
        </w:rPr>
        <w:t xml:space="preserve"> (сипаттау, баяндау, пайымдау</w:t>
      </w:r>
      <w:r w:rsidR="00CA7552" w:rsidRPr="00AB7E85">
        <w:rPr>
          <w:rFonts w:ascii="Times New Roman" w:hAnsi="Times New Roman"/>
          <w:lang w:val="kk-KZ"/>
        </w:rPr>
        <w:t>)</w:t>
      </w:r>
      <w:r w:rsidR="008E11EA">
        <w:rPr>
          <w:rFonts w:ascii="Times New Roman" w:hAnsi="Times New Roman"/>
          <w:lang w:val="kk-KZ"/>
        </w:rPr>
        <w:t xml:space="preserve"> </w:t>
      </w:r>
      <w:r w:rsidR="00125FB9" w:rsidRPr="00AB7E85">
        <w:rPr>
          <w:rFonts w:ascii="Times New Roman" w:hAnsi="Times New Roman"/>
          <w:sz w:val="28"/>
          <w:szCs w:val="28"/>
          <w:lang w:val="kk-KZ"/>
        </w:rPr>
        <w:t>пайдалана отырып әртүрлі функционалдық стильде шығарма жазу (оның ішінде пікір және сын пікір)</w:t>
      </w:r>
      <w:r w:rsidR="00B22B0B" w:rsidRPr="00AB7E85">
        <w:rPr>
          <w:rFonts w:ascii="Times New Roman" w:hAnsi="Times New Roman"/>
          <w:sz w:val="28"/>
          <w:szCs w:val="28"/>
          <w:lang w:val="kk-KZ"/>
        </w:rPr>
        <w:t xml:space="preserve"> дағдыларын жетілдіруге</w:t>
      </w:r>
      <w:r w:rsidR="00B22B0B" w:rsidRPr="00AB7E85">
        <w:rPr>
          <w:rFonts w:ascii="Times New Roman" w:hAnsi="Times New Roman"/>
          <w:bCs/>
          <w:iCs/>
          <w:sz w:val="28"/>
          <w:szCs w:val="28"/>
          <w:lang w:val="kk-KZ"/>
        </w:rPr>
        <w:t xml:space="preserve">бағытталған. </w:t>
      </w:r>
    </w:p>
    <w:p w:rsidR="00E33DE6" w:rsidRPr="00AB7E85" w:rsidRDefault="0086316D" w:rsidP="005F6E14">
      <w:pPr>
        <w:pStyle w:val="a3"/>
        <w:tabs>
          <w:tab w:val="left" w:pos="426"/>
          <w:tab w:val="left" w:pos="567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="00CA7552" w:rsidRPr="00AB7E85">
        <w:rPr>
          <w:rFonts w:ascii="Times New Roman" w:hAnsi="Times New Roman"/>
          <w:sz w:val="28"/>
          <w:szCs w:val="28"/>
          <w:lang w:val="kk-KZ"/>
        </w:rPr>
        <w:t>.</w:t>
      </w:r>
      <w:r w:rsidR="0022638D" w:rsidRPr="00AB7E85">
        <w:rPr>
          <w:rFonts w:ascii="Times New Roman" w:hAnsi="Times New Roman"/>
          <w:sz w:val="28"/>
          <w:szCs w:val="28"/>
          <w:lang w:val="kk-KZ"/>
        </w:rPr>
        <w:t xml:space="preserve"> «Тілдік нормаларды қолдану»</w:t>
      </w:r>
      <w:r w:rsidR="000C3B3E" w:rsidRPr="00AB7E85">
        <w:rPr>
          <w:rFonts w:ascii="Times New Roman" w:hAnsi="Times New Roman"/>
          <w:sz w:val="28"/>
          <w:szCs w:val="28"/>
          <w:lang w:val="kk-KZ"/>
        </w:rPr>
        <w:t xml:space="preserve"> бөлімі </w:t>
      </w:r>
      <w:r w:rsidR="00C46E87" w:rsidRPr="00AB7E85">
        <w:rPr>
          <w:rFonts w:ascii="Times New Roman" w:hAnsi="Times New Roman"/>
          <w:sz w:val="28"/>
          <w:szCs w:val="28"/>
          <w:lang w:val="kk-KZ"/>
        </w:rPr>
        <w:t>білім алушылардың қары</w:t>
      </w:r>
      <w:r w:rsidR="00B05B0D" w:rsidRPr="00AB7E85">
        <w:rPr>
          <w:rFonts w:ascii="Times New Roman" w:hAnsi="Times New Roman"/>
          <w:sz w:val="28"/>
          <w:szCs w:val="28"/>
          <w:lang w:val="kk-KZ"/>
        </w:rPr>
        <w:t>м-қатынастық дағдыларын дамыту</w:t>
      </w:r>
      <w:r w:rsidR="00C46E87" w:rsidRPr="00AB7E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0765A" w:rsidRPr="00AB7E85">
        <w:rPr>
          <w:rFonts w:ascii="Times New Roman" w:hAnsi="Times New Roman"/>
          <w:sz w:val="28"/>
          <w:szCs w:val="28"/>
          <w:lang w:val="kk-KZ"/>
        </w:rPr>
        <w:t>орфографиялық, орфоэпиялық</w:t>
      </w:r>
      <w:r w:rsidR="000C3B3E" w:rsidRPr="00AB7E85">
        <w:rPr>
          <w:rFonts w:ascii="Times New Roman" w:hAnsi="Times New Roman"/>
          <w:sz w:val="28"/>
          <w:szCs w:val="28"/>
          <w:lang w:val="kk-KZ"/>
        </w:rPr>
        <w:t>, лексикалық, грамматикалық, пунктуациялық нормалар</w:t>
      </w:r>
      <w:r w:rsidR="00B05B0D" w:rsidRPr="00AB7E85">
        <w:rPr>
          <w:rFonts w:ascii="Times New Roman" w:hAnsi="Times New Roman"/>
          <w:sz w:val="28"/>
          <w:szCs w:val="28"/>
          <w:lang w:val="kk-KZ"/>
        </w:rPr>
        <w:t xml:space="preserve"> мен</w:t>
      </w:r>
      <w:r w:rsidR="00C46E87" w:rsidRPr="00AB7E85">
        <w:rPr>
          <w:rFonts w:ascii="Times New Roman" w:hAnsi="Times New Roman"/>
          <w:sz w:val="28"/>
          <w:szCs w:val="28"/>
          <w:lang w:val="kk-KZ"/>
        </w:rPr>
        <w:t>қазақ тілі</w:t>
      </w:r>
      <w:r w:rsidR="00B05B0D" w:rsidRPr="00AB7E85">
        <w:rPr>
          <w:rFonts w:ascii="Times New Roman" w:hAnsi="Times New Roman"/>
          <w:sz w:val="28"/>
          <w:szCs w:val="28"/>
          <w:lang w:val="kk-KZ"/>
        </w:rPr>
        <w:t>нің</w:t>
      </w:r>
      <w:r w:rsidR="00C46E87" w:rsidRPr="00AB7E85">
        <w:rPr>
          <w:rFonts w:ascii="Times New Roman" w:hAnsi="Times New Roman"/>
          <w:sz w:val="28"/>
          <w:szCs w:val="28"/>
          <w:lang w:val="kk-KZ"/>
        </w:rPr>
        <w:t xml:space="preserve"> этик</w:t>
      </w:r>
      <w:r w:rsidR="00B05B0D" w:rsidRPr="00AB7E85">
        <w:rPr>
          <w:rFonts w:ascii="Times New Roman" w:hAnsi="Times New Roman"/>
          <w:sz w:val="28"/>
          <w:szCs w:val="28"/>
          <w:lang w:val="kk-KZ"/>
        </w:rPr>
        <w:t>ет формалар</w:t>
      </w:r>
      <w:r w:rsidR="00C46E87" w:rsidRPr="00AB7E85">
        <w:rPr>
          <w:rFonts w:ascii="Times New Roman" w:hAnsi="Times New Roman"/>
          <w:sz w:val="28"/>
          <w:szCs w:val="28"/>
          <w:lang w:val="kk-KZ"/>
        </w:rPr>
        <w:t>ын сақтап, сөйлеу мәдениетін меңгеруге бағытталған.</w:t>
      </w:r>
    </w:p>
    <w:p w:rsidR="00993C6E" w:rsidRPr="00AB7E85" w:rsidRDefault="000D17C5" w:rsidP="005F6E14">
      <w:pPr>
        <w:tabs>
          <w:tab w:val="left" w:pos="567"/>
        </w:tabs>
        <w:spacing w:after="0"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86316D">
        <w:rPr>
          <w:rFonts w:ascii="Times New Roman" w:hAnsi="Times New Roman"/>
          <w:sz w:val="28"/>
          <w:szCs w:val="28"/>
          <w:lang w:val="kk-KZ"/>
        </w:rPr>
        <w:t>9</w:t>
      </w:r>
      <w:r w:rsidR="00482B6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93C6E" w:rsidRPr="00AB7E85">
        <w:rPr>
          <w:rFonts w:ascii="Times New Roman" w:hAnsi="Times New Roman"/>
          <w:sz w:val="28"/>
          <w:szCs w:val="28"/>
          <w:lang w:val="kk-KZ"/>
        </w:rPr>
        <w:t>«Тыңдалым және айты</w:t>
      </w:r>
      <w:r w:rsidR="00482B6B">
        <w:rPr>
          <w:rFonts w:ascii="Times New Roman" w:hAnsi="Times New Roman"/>
          <w:sz w:val="28"/>
          <w:szCs w:val="28"/>
          <w:lang w:val="kk-KZ"/>
        </w:rPr>
        <w:t>лым» бөлімі келесідей бөлімшелерді қамтиды</w:t>
      </w:r>
      <w:r w:rsidR="00993C6E" w:rsidRPr="00AB7E85">
        <w:rPr>
          <w:rFonts w:ascii="Times New Roman" w:hAnsi="Times New Roman"/>
          <w:sz w:val="28"/>
          <w:szCs w:val="28"/>
          <w:lang w:val="kk-KZ"/>
        </w:rPr>
        <w:t>:</w:t>
      </w:r>
    </w:p>
    <w:p w:rsidR="00993C6E" w:rsidRPr="00AB7E85" w:rsidRDefault="00C70409" w:rsidP="005F6E14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б</w:t>
      </w:r>
      <w:r w:rsidR="00993C6E" w:rsidRPr="00AB7E85">
        <w:rPr>
          <w:rFonts w:ascii="Times New Roman" w:hAnsi="Times New Roman"/>
          <w:sz w:val="28"/>
          <w:szCs w:val="28"/>
          <w:lang w:val="kk-KZ"/>
        </w:rPr>
        <w:t>олжау;</w:t>
      </w:r>
    </w:p>
    <w:p w:rsidR="00993C6E" w:rsidRPr="00AB7E85" w:rsidRDefault="00C70409" w:rsidP="005F6E14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ә</w:t>
      </w:r>
      <w:r w:rsidR="00993C6E" w:rsidRPr="00AB7E85">
        <w:rPr>
          <w:rFonts w:ascii="Times New Roman" w:hAnsi="Times New Roman"/>
          <w:sz w:val="28"/>
          <w:szCs w:val="28"/>
          <w:lang w:val="kk-KZ"/>
        </w:rPr>
        <w:t>ртүрлі жанрдағы мәтіндерді талдау;</w:t>
      </w:r>
    </w:p>
    <w:p w:rsidR="00993C6E" w:rsidRPr="00AB7E85" w:rsidRDefault="00993C6E" w:rsidP="005F6E14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B7E85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C70409">
        <w:rPr>
          <w:rFonts w:ascii="Times New Roman" w:hAnsi="Times New Roman"/>
          <w:sz w:val="28"/>
          <w:szCs w:val="28"/>
          <w:lang w:val="kk-KZ" w:eastAsia="en-GB"/>
        </w:rPr>
        <w:t>с</w:t>
      </w:r>
      <w:r w:rsidRPr="00AB7E85">
        <w:rPr>
          <w:rFonts w:ascii="Times New Roman" w:hAnsi="Times New Roman"/>
          <w:sz w:val="28"/>
          <w:szCs w:val="28"/>
          <w:lang w:val="kk-KZ" w:eastAsia="en-GB"/>
        </w:rPr>
        <w:t>өзді түсіну және қабылдау</w:t>
      </w:r>
      <w:r w:rsidRPr="00AB7E85">
        <w:rPr>
          <w:rFonts w:ascii="Times New Roman" w:hAnsi="Times New Roman"/>
          <w:sz w:val="28"/>
          <w:szCs w:val="28"/>
          <w:lang w:val="kk-KZ"/>
        </w:rPr>
        <w:t>;</w:t>
      </w:r>
    </w:p>
    <w:p w:rsidR="00993C6E" w:rsidRPr="00AB7E85" w:rsidRDefault="00993C6E" w:rsidP="005F6E14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AB7E85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70409">
        <w:rPr>
          <w:rFonts w:ascii="Times New Roman" w:hAnsi="Times New Roman"/>
          <w:sz w:val="28"/>
          <w:szCs w:val="28"/>
          <w:lang w:val="kk-KZ" w:eastAsia="en-GB"/>
        </w:rPr>
        <w:t>т</w:t>
      </w:r>
      <w:r w:rsidRPr="00AB7E85">
        <w:rPr>
          <w:rFonts w:ascii="Times New Roman" w:hAnsi="Times New Roman"/>
          <w:sz w:val="28"/>
          <w:szCs w:val="28"/>
          <w:lang w:val="kk-KZ" w:eastAsia="en-GB"/>
        </w:rPr>
        <w:t>ыңдалым материалы бойынша жауап беру және бағалау</w:t>
      </w:r>
      <w:r w:rsidRPr="00AB7E85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993C6E" w:rsidRPr="00AB7E85" w:rsidRDefault="00993C6E" w:rsidP="005F6E14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B7E85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C70409">
        <w:rPr>
          <w:rFonts w:ascii="Times New Roman" w:eastAsia="Arial" w:hAnsi="Times New Roman"/>
          <w:sz w:val="28"/>
          <w:szCs w:val="28"/>
          <w:lang w:val="kk-KZ"/>
        </w:rPr>
        <w:t>с</w:t>
      </w:r>
      <w:r w:rsidRPr="00AB7E85">
        <w:rPr>
          <w:rFonts w:ascii="Times New Roman" w:eastAsia="Arial" w:hAnsi="Times New Roman"/>
          <w:sz w:val="28"/>
          <w:szCs w:val="28"/>
          <w:lang w:val="kk-KZ"/>
        </w:rPr>
        <w:t>өйлеумәдениетін дамыту</w:t>
      </w:r>
      <w:r w:rsidRPr="00AB7E85">
        <w:rPr>
          <w:rFonts w:ascii="Times New Roman" w:hAnsi="Times New Roman"/>
          <w:sz w:val="28"/>
          <w:szCs w:val="28"/>
          <w:lang w:val="kk-KZ"/>
        </w:rPr>
        <w:t>;</w:t>
      </w:r>
    </w:p>
    <w:p w:rsidR="00536D4A" w:rsidRPr="00AB7E85" w:rsidRDefault="00BE2AA7" w:rsidP="005F6E14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B7E85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C70409">
        <w:rPr>
          <w:rFonts w:ascii="Times New Roman" w:hAnsi="Times New Roman"/>
          <w:sz w:val="28"/>
          <w:szCs w:val="28"/>
          <w:lang w:val="kk-KZ"/>
        </w:rPr>
        <w:t>с</w:t>
      </w:r>
      <w:r w:rsidR="00D55BEA">
        <w:rPr>
          <w:rFonts w:ascii="Times New Roman" w:hAnsi="Times New Roman"/>
          <w:sz w:val="28"/>
          <w:szCs w:val="28"/>
          <w:lang w:val="kk-KZ"/>
        </w:rPr>
        <w:t>өйлеу тілін дамыту және түзету.</w:t>
      </w:r>
    </w:p>
    <w:p w:rsidR="00482B6B" w:rsidRDefault="0086316D" w:rsidP="00482B6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Arial" w:hAnsi="Times New Roman"/>
          <w:sz w:val="28"/>
          <w:szCs w:val="28"/>
          <w:lang w:val="kk-KZ"/>
        </w:rPr>
        <w:t>30</w:t>
      </w:r>
      <w:r w:rsidR="002F0113" w:rsidRPr="00AB7E85">
        <w:rPr>
          <w:rFonts w:ascii="Times New Roman" w:eastAsia="Arial" w:hAnsi="Times New Roman"/>
          <w:sz w:val="28"/>
          <w:szCs w:val="28"/>
          <w:lang w:val="kk-KZ"/>
        </w:rPr>
        <w:t xml:space="preserve">. </w:t>
      </w:r>
      <w:r w:rsidR="002F0113" w:rsidRPr="00AB7E85">
        <w:rPr>
          <w:rFonts w:ascii="Times New Roman" w:hAnsi="Times New Roman"/>
          <w:sz w:val="28"/>
          <w:szCs w:val="28"/>
          <w:lang w:val="kk-KZ"/>
        </w:rPr>
        <w:t xml:space="preserve">«Оқылым» </w:t>
      </w:r>
      <w:r w:rsidR="00482B6B">
        <w:rPr>
          <w:rFonts w:ascii="Times New Roman" w:hAnsi="Times New Roman"/>
          <w:sz w:val="28"/>
          <w:szCs w:val="28"/>
          <w:lang w:val="kk-KZ"/>
        </w:rPr>
        <w:t xml:space="preserve">бөлімі келесідей бөлімшелерді қамтиды: </w:t>
      </w:r>
    </w:p>
    <w:p w:rsidR="00482B6B" w:rsidRDefault="00482B6B" w:rsidP="00482B6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70409" w:rsidRPr="00482B6B">
        <w:rPr>
          <w:rFonts w:ascii="Times New Roman" w:hAnsi="Times New Roman"/>
          <w:sz w:val="28"/>
          <w:szCs w:val="28"/>
          <w:lang w:val="kk-KZ" w:eastAsia="en-GB"/>
        </w:rPr>
        <w:t>м</w:t>
      </w:r>
      <w:r w:rsidR="002F0113" w:rsidRPr="00482B6B">
        <w:rPr>
          <w:rFonts w:ascii="Times New Roman" w:hAnsi="Times New Roman"/>
          <w:sz w:val="28"/>
          <w:szCs w:val="28"/>
          <w:lang w:val="kk-KZ" w:eastAsia="en-GB"/>
        </w:rPr>
        <w:t>әтіннен ақпаратты анықтау</w:t>
      </w:r>
      <w:r w:rsidR="002F0113" w:rsidRPr="00482B6B">
        <w:rPr>
          <w:rFonts w:ascii="Times New Roman" w:hAnsi="Times New Roman"/>
          <w:sz w:val="28"/>
          <w:szCs w:val="28"/>
          <w:lang w:val="kk-KZ"/>
        </w:rPr>
        <w:t>;</w:t>
      </w:r>
    </w:p>
    <w:p w:rsidR="00482B6B" w:rsidRDefault="00482B6B" w:rsidP="00482B6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70409" w:rsidRPr="00482B6B">
        <w:rPr>
          <w:rFonts w:ascii="Times New Roman" w:hAnsi="Times New Roman"/>
          <w:sz w:val="28"/>
          <w:szCs w:val="28"/>
          <w:lang w:val="kk-KZ"/>
        </w:rPr>
        <w:t>м</w:t>
      </w:r>
      <w:r w:rsidR="002F0113" w:rsidRPr="00482B6B">
        <w:rPr>
          <w:rFonts w:ascii="Times New Roman" w:hAnsi="Times New Roman"/>
          <w:sz w:val="28"/>
          <w:szCs w:val="28"/>
          <w:lang w:val="kk-KZ"/>
        </w:rPr>
        <w:t>әтіннің стильдік ерекшелігін тану;</w:t>
      </w:r>
    </w:p>
    <w:p w:rsidR="00482B6B" w:rsidRDefault="00482B6B" w:rsidP="00482B6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3) </w:t>
      </w:r>
      <w:r w:rsidR="00C70409" w:rsidRPr="00482B6B">
        <w:rPr>
          <w:rFonts w:ascii="Times New Roman" w:hAnsi="Times New Roman"/>
          <w:sz w:val="28"/>
          <w:szCs w:val="28"/>
          <w:lang w:val="kk-KZ"/>
        </w:rPr>
        <w:t>м</w:t>
      </w:r>
      <w:r w:rsidR="002F0113" w:rsidRPr="00482B6B">
        <w:rPr>
          <w:rFonts w:ascii="Times New Roman" w:hAnsi="Times New Roman"/>
          <w:sz w:val="28"/>
          <w:szCs w:val="28"/>
          <w:lang w:val="kk-KZ"/>
        </w:rPr>
        <w:t>әтіннің жанрлық ерекшелігін ажырату;</w:t>
      </w:r>
    </w:p>
    <w:p w:rsidR="00482B6B" w:rsidRDefault="00482B6B" w:rsidP="00482B6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70409" w:rsidRPr="00482B6B">
        <w:rPr>
          <w:rFonts w:ascii="Times New Roman" w:hAnsi="Times New Roman"/>
          <w:sz w:val="28"/>
          <w:szCs w:val="28"/>
          <w:lang w:val="kk-KZ"/>
        </w:rPr>
        <w:t>ә</w:t>
      </w:r>
      <w:r w:rsidR="002F0113" w:rsidRPr="00482B6B">
        <w:rPr>
          <w:rFonts w:ascii="Times New Roman" w:hAnsi="Times New Roman"/>
          <w:sz w:val="28"/>
          <w:szCs w:val="28"/>
          <w:lang w:val="kk-KZ"/>
        </w:rPr>
        <w:t>ртүрлі ресурс көздерінен қажетті ақпарат алу;</w:t>
      </w:r>
    </w:p>
    <w:p w:rsidR="00D55BEA" w:rsidRDefault="00482B6B" w:rsidP="00D55BE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C70409" w:rsidRPr="00482B6B">
        <w:rPr>
          <w:rFonts w:ascii="Times New Roman" w:hAnsi="Times New Roman"/>
          <w:sz w:val="28"/>
          <w:szCs w:val="28"/>
          <w:lang w:val="kk-KZ"/>
        </w:rPr>
        <w:t>о</w:t>
      </w:r>
      <w:r w:rsidR="00D55BEA">
        <w:rPr>
          <w:rFonts w:ascii="Times New Roman" w:hAnsi="Times New Roman"/>
          <w:sz w:val="28"/>
          <w:szCs w:val="28"/>
          <w:lang w:val="kk-KZ"/>
        </w:rPr>
        <w:t>қылым стратегияларын қолдану.</w:t>
      </w:r>
    </w:p>
    <w:p w:rsidR="00482B6B" w:rsidRPr="00D55BEA" w:rsidRDefault="0086316D" w:rsidP="00D55BE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31</w:t>
      </w:r>
      <w:r w:rsidR="000D515B" w:rsidRPr="00D55BEA">
        <w:rPr>
          <w:rFonts w:ascii="Times New Roman" w:hAnsi="Times New Roman"/>
          <w:sz w:val="28"/>
          <w:szCs w:val="28"/>
          <w:lang w:val="kk-KZ"/>
        </w:rPr>
        <w:t>.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5DBA" w:rsidRPr="00D55BEA">
        <w:rPr>
          <w:rFonts w:ascii="Times New Roman" w:hAnsi="Times New Roman"/>
          <w:sz w:val="28"/>
          <w:szCs w:val="28"/>
          <w:lang w:val="kk-KZ"/>
        </w:rPr>
        <w:t xml:space="preserve">«Жазылым» </w:t>
      </w:r>
      <w:r w:rsidR="00482B6B" w:rsidRPr="00D55BEA">
        <w:rPr>
          <w:rFonts w:ascii="Times New Roman" w:hAnsi="Times New Roman"/>
          <w:sz w:val="28"/>
          <w:szCs w:val="28"/>
          <w:lang w:val="kk-KZ"/>
        </w:rPr>
        <w:t>бөлімі келесідей бөлімшелерді қамтиды:</w:t>
      </w:r>
    </w:p>
    <w:p w:rsidR="00505DBA" w:rsidRPr="00482B6B" w:rsidRDefault="00482B6B" w:rsidP="00482B6B">
      <w:pPr>
        <w:pStyle w:val="a3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70409" w:rsidRPr="00482B6B">
        <w:rPr>
          <w:rFonts w:ascii="Times New Roman" w:hAnsi="Times New Roman"/>
          <w:sz w:val="28"/>
          <w:szCs w:val="28"/>
          <w:lang w:val="kk-KZ"/>
        </w:rPr>
        <w:t>ж</w:t>
      </w:r>
      <w:r w:rsidR="00505DBA" w:rsidRPr="00482B6B">
        <w:rPr>
          <w:rFonts w:ascii="Times New Roman" w:hAnsi="Times New Roman"/>
          <w:sz w:val="28"/>
          <w:szCs w:val="28"/>
          <w:lang w:val="kk-KZ"/>
        </w:rPr>
        <w:t>азу дағдыларын жетілдіру</w:t>
      </w:r>
      <w:r w:rsidR="00505DBA" w:rsidRPr="00482B6B">
        <w:rPr>
          <w:rFonts w:ascii="Times New Roman" w:hAnsi="Times New Roman"/>
          <w:sz w:val="28"/>
          <w:szCs w:val="28"/>
          <w:lang w:val="kk-KZ" w:eastAsia="en-GB"/>
        </w:rPr>
        <w:t>;</w:t>
      </w:r>
    </w:p>
    <w:p w:rsidR="00482B6B" w:rsidRDefault="00505DBA" w:rsidP="00482B6B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B7E85">
        <w:rPr>
          <w:rFonts w:ascii="Times New Roman" w:hAnsi="Times New Roman"/>
          <w:sz w:val="28"/>
          <w:szCs w:val="28"/>
          <w:lang w:val="kk-KZ" w:eastAsia="en-GB"/>
        </w:rPr>
        <w:t>2)</w:t>
      </w:r>
      <w:r w:rsidR="00C70409">
        <w:rPr>
          <w:rFonts w:ascii="Times New Roman" w:hAnsi="Times New Roman"/>
          <w:sz w:val="28"/>
          <w:szCs w:val="28"/>
          <w:lang w:val="kk-KZ"/>
        </w:rPr>
        <w:t xml:space="preserve"> ж</w:t>
      </w:r>
      <w:r w:rsidRPr="00AB7E85">
        <w:rPr>
          <w:rFonts w:ascii="Times New Roman" w:hAnsi="Times New Roman"/>
          <w:sz w:val="28"/>
          <w:szCs w:val="28"/>
          <w:lang w:val="kk-KZ"/>
        </w:rPr>
        <w:t>азба жұ</w:t>
      </w:r>
      <w:r w:rsidR="00482B6B">
        <w:rPr>
          <w:rFonts w:ascii="Times New Roman" w:hAnsi="Times New Roman"/>
          <w:sz w:val="28"/>
          <w:szCs w:val="28"/>
          <w:lang w:val="kk-KZ"/>
        </w:rPr>
        <w:t>мыстарын әртүрлі формада ұсыну;</w:t>
      </w:r>
    </w:p>
    <w:p w:rsidR="00505DBA" w:rsidRPr="00482B6B" w:rsidRDefault="00482B6B" w:rsidP="00482B6B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C70409" w:rsidRPr="00482B6B">
        <w:rPr>
          <w:rFonts w:ascii="Times New Roman" w:hAnsi="Times New Roman"/>
          <w:sz w:val="28"/>
          <w:szCs w:val="28"/>
          <w:lang w:val="kk-KZ" w:eastAsia="en-GB"/>
        </w:rPr>
        <w:t>і</w:t>
      </w:r>
      <w:r w:rsidR="00505DBA" w:rsidRPr="00482B6B">
        <w:rPr>
          <w:rFonts w:ascii="Times New Roman" w:hAnsi="Times New Roman"/>
          <w:sz w:val="28"/>
          <w:szCs w:val="28"/>
          <w:lang w:val="kk-KZ" w:eastAsia="en-GB"/>
        </w:rPr>
        <w:t>скерлік хат жазу;</w:t>
      </w:r>
    </w:p>
    <w:p w:rsidR="00D55BEA" w:rsidRDefault="00505DBA" w:rsidP="00D55BEA">
      <w:pPr>
        <w:pStyle w:val="a3"/>
        <w:tabs>
          <w:tab w:val="left" w:pos="567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B7E85">
        <w:rPr>
          <w:rFonts w:ascii="Times New Roman" w:hAnsi="Times New Roman"/>
          <w:sz w:val="28"/>
          <w:szCs w:val="28"/>
          <w:lang w:val="kk-KZ"/>
        </w:rPr>
        <w:t>4)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70409">
        <w:rPr>
          <w:rFonts w:ascii="Times New Roman" w:hAnsi="Times New Roman"/>
          <w:sz w:val="28"/>
          <w:szCs w:val="28"/>
          <w:lang w:val="kk-KZ"/>
        </w:rPr>
        <w:t>м</w:t>
      </w:r>
      <w:r w:rsidR="00D55BEA">
        <w:rPr>
          <w:rFonts w:ascii="Times New Roman" w:hAnsi="Times New Roman"/>
          <w:sz w:val="28"/>
          <w:szCs w:val="28"/>
          <w:lang w:val="kk-KZ"/>
        </w:rPr>
        <w:t>әтіндерді түзету.</w:t>
      </w:r>
    </w:p>
    <w:p w:rsidR="00482B6B" w:rsidRDefault="0086316D" w:rsidP="00D55BEA">
      <w:pPr>
        <w:pStyle w:val="a3"/>
        <w:tabs>
          <w:tab w:val="left" w:pos="567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32</w:t>
      </w:r>
      <w:r w:rsidR="004D4531" w:rsidRPr="00AB7E85">
        <w:rPr>
          <w:rFonts w:ascii="Times New Roman" w:hAnsi="Times New Roman"/>
          <w:sz w:val="28"/>
          <w:szCs w:val="28"/>
          <w:lang w:val="kk-KZ"/>
        </w:rPr>
        <w:t>. «Тілдік</w:t>
      </w:r>
      <w:r w:rsidR="00505DBA" w:rsidRPr="00AB7E85">
        <w:rPr>
          <w:rFonts w:ascii="Times New Roman" w:hAnsi="Times New Roman"/>
          <w:sz w:val="28"/>
          <w:szCs w:val="28"/>
          <w:lang w:val="kk-KZ"/>
        </w:rPr>
        <w:t xml:space="preserve"> нормаларды қолдану» </w:t>
      </w:r>
      <w:r w:rsidR="00482B6B">
        <w:rPr>
          <w:rFonts w:ascii="Times New Roman" w:hAnsi="Times New Roman"/>
          <w:sz w:val="28"/>
          <w:szCs w:val="28"/>
          <w:lang w:val="kk-KZ"/>
        </w:rPr>
        <w:t>бөлімі келесідей бөлімшелерді қамтиды:</w:t>
      </w:r>
    </w:p>
    <w:p w:rsidR="00482B6B" w:rsidRDefault="00482B6B" w:rsidP="00482B6B">
      <w:pPr>
        <w:tabs>
          <w:tab w:val="left" w:pos="567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70409" w:rsidRPr="00482B6B">
        <w:rPr>
          <w:rFonts w:ascii="Times New Roman" w:hAnsi="Times New Roman"/>
          <w:sz w:val="28"/>
          <w:szCs w:val="28"/>
          <w:lang w:val="kk-KZ"/>
        </w:rPr>
        <w:t>о</w:t>
      </w:r>
      <w:r w:rsidR="00505DBA" w:rsidRPr="00482B6B">
        <w:rPr>
          <w:rFonts w:ascii="Times New Roman" w:hAnsi="Times New Roman"/>
          <w:sz w:val="28"/>
          <w:szCs w:val="28"/>
          <w:lang w:val="kk-KZ"/>
        </w:rPr>
        <w:t>рфографиялық нормаларды сақтау;</w:t>
      </w:r>
    </w:p>
    <w:p w:rsidR="00482B6B" w:rsidRDefault="00482B6B" w:rsidP="00482B6B">
      <w:pPr>
        <w:tabs>
          <w:tab w:val="left" w:pos="567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70409" w:rsidRPr="00482B6B">
        <w:rPr>
          <w:rFonts w:ascii="Times New Roman" w:hAnsi="Times New Roman"/>
          <w:sz w:val="28"/>
          <w:szCs w:val="28"/>
          <w:lang w:val="kk-KZ"/>
        </w:rPr>
        <w:t>о</w:t>
      </w:r>
      <w:r w:rsidR="00505DBA" w:rsidRPr="00482B6B">
        <w:rPr>
          <w:rFonts w:ascii="Times New Roman" w:hAnsi="Times New Roman"/>
          <w:sz w:val="28"/>
          <w:szCs w:val="28"/>
          <w:lang w:val="kk-KZ"/>
        </w:rPr>
        <w:t>рфоэпиялық нормаларды сақтау;</w:t>
      </w:r>
    </w:p>
    <w:p w:rsidR="00482B6B" w:rsidRDefault="00482B6B" w:rsidP="00482B6B">
      <w:pPr>
        <w:tabs>
          <w:tab w:val="left" w:pos="567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C70409" w:rsidRPr="00482B6B">
        <w:rPr>
          <w:rFonts w:ascii="Times New Roman" w:hAnsi="Times New Roman"/>
          <w:sz w:val="28"/>
          <w:szCs w:val="28"/>
          <w:lang w:val="kk-KZ"/>
        </w:rPr>
        <w:t>л</w:t>
      </w:r>
      <w:r w:rsidR="00505DBA" w:rsidRPr="00482B6B">
        <w:rPr>
          <w:rFonts w:ascii="Times New Roman" w:hAnsi="Times New Roman"/>
          <w:sz w:val="28"/>
          <w:szCs w:val="28"/>
          <w:lang w:val="kk-KZ"/>
        </w:rPr>
        <w:t>ексикалық нормаларды сақтау;</w:t>
      </w:r>
    </w:p>
    <w:p w:rsidR="00482B6B" w:rsidRDefault="00482B6B" w:rsidP="00482B6B">
      <w:pPr>
        <w:tabs>
          <w:tab w:val="left" w:pos="567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70409" w:rsidRPr="00482B6B">
        <w:rPr>
          <w:rFonts w:ascii="Times New Roman" w:hAnsi="Times New Roman"/>
          <w:sz w:val="28"/>
          <w:szCs w:val="28"/>
          <w:lang w:val="kk-KZ"/>
        </w:rPr>
        <w:t>г</w:t>
      </w:r>
      <w:r w:rsidR="00505DBA" w:rsidRPr="00482B6B">
        <w:rPr>
          <w:rFonts w:ascii="Times New Roman" w:hAnsi="Times New Roman"/>
          <w:sz w:val="28"/>
          <w:szCs w:val="28"/>
          <w:lang w:val="kk-KZ"/>
        </w:rPr>
        <w:t>рамматикалық нормаларды сақтау;</w:t>
      </w:r>
    </w:p>
    <w:p w:rsidR="00D55BEA" w:rsidRDefault="00482B6B" w:rsidP="00D55BEA">
      <w:pPr>
        <w:tabs>
          <w:tab w:val="left" w:pos="567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C70409" w:rsidRPr="00482B6B">
        <w:rPr>
          <w:rFonts w:ascii="Times New Roman" w:hAnsi="Times New Roman"/>
          <w:sz w:val="28"/>
          <w:szCs w:val="28"/>
          <w:lang w:val="kk-KZ"/>
        </w:rPr>
        <w:t>п</w:t>
      </w:r>
      <w:r w:rsidR="00D55BEA">
        <w:rPr>
          <w:rFonts w:ascii="Times New Roman" w:hAnsi="Times New Roman"/>
          <w:sz w:val="28"/>
          <w:szCs w:val="28"/>
          <w:lang w:val="kk-KZ"/>
        </w:rPr>
        <w:t>унктуациялық нормаларды сақтау.</w:t>
      </w:r>
    </w:p>
    <w:p w:rsidR="00482B6B" w:rsidRDefault="0086316D" w:rsidP="00D55BEA">
      <w:pPr>
        <w:tabs>
          <w:tab w:val="left" w:pos="567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33</w:t>
      </w:r>
      <w:r w:rsidR="00EB75DE" w:rsidRPr="00EB75D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. </w:t>
      </w:r>
      <w:r w:rsidR="00482B6B">
        <w:rPr>
          <w:rFonts w:ascii="Times New Roman" w:hAnsi="Times New Roman"/>
          <w:sz w:val="28"/>
          <w:szCs w:val="28"/>
          <w:lang w:val="kk-KZ"/>
        </w:rPr>
        <w:t>5</w:t>
      </w:r>
      <w:r w:rsidR="00482B6B" w:rsidRPr="00025FEE">
        <w:rPr>
          <w:rFonts w:ascii="Times New Roman" w:hAnsi="Times New Roman"/>
          <w:sz w:val="28"/>
          <w:szCs w:val="28"/>
          <w:lang w:val="kk-KZ"/>
        </w:rPr>
        <w:t xml:space="preserve">-сыныпқа арналған </w:t>
      </w:r>
      <w:r w:rsidR="00482B6B" w:rsidRPr="00A05A0A">
        <w:rPr>
          <w:rFonts w:ascii="Times New Roman" w:hAnsi="Times New Roman"/>
          <w:sz w:val="28"/>
          <w:szCs w:val="28"/>
          <w:lang w:val="kk-KZ"/>
        </w:rPr>
        <w:t xml:space="preserve">«Қазақ тілі» </w:t>
      </w:r>
      <w:r w:rsidR="00482B6B" w:rsidRPr="00025FEE">
        <w:rPr>
          <w:rFonts w:ascii="Times New Roman" w:hAnsi="Times New Roman"/>
          <w:sz w:val="28"/>
          <w:szCs w:val="28"/>
          <w:lang w:val="kk-KZ"/>
        </w:rPr>
        <w:t>пәнінің базалық мазмұны</w:t>
      </w:r>
      <w:r w:rsidR="00482B6B">
        <w:rPr>
          <w:rFonts w:ascii="Times New Roman" w:hAnsi="Times New Roman"/>
          <w:sz w:val="28"/>
          <w:szCs w:val="28"/>
          <w:lang w:val="kk-KZ"/>
        </w:rPr>
        <w:t>.</w:t>
      </w:r>
    </w:p>
    <w:p w:rsidR="00482B6B" w:rsidRDefault="0086316D" w:rsidP="00482B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34</w:t>
      </w:r>
      <w:r w:rsidR="00482B6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</w:t>
      </w:r>
      <w:r w:rsidR="007E7E26" w:rsidRPr="00A05A0A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Сөйлеу әрекеттерінің түрлері:</w:t>
      </w:r>
    </w:p>
    <w:p w:rsidR="00482B6B" w:rsidRDefault="007E7E26" w:rsidP="00482B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769DC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1) тыңдалым және айтылым: тірек сөздер арқылы тақырыпты болжау; негізгі ойды анықтау; негізгі және қосымша ақпаратты анықтау; </w:t>
      </w:r>
      <w:r w:rsidRPr="001769DC">
        <w:rPr>
          <w:rFonts w:ascii="Times New Roman" w:hAnsi="Times New Roman"/>
          <w:sz w:val="28"/>
          <w:szCs w:val="28"/>
          <w:lang w:val="kk-KZ"/>
        </w:rPr>
        <w:t xml:space="preserve">коммуникативтік жағдаятқа сай эмоционалды сөздерді, дауыс ырғақтары арқылы </w:t>
      </w:r>
      <w:r w:rsidRPr="001769DC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қыстырма, қаратпа, одағай сөздер арқылы өз ойын білдіру</w:t>
      </w:r>
      <w:r w:rsidR="00482B6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;</w:t>
      </w:r>
    </w:p>
    <w:p w:rsidR="00482B6B" w:rsidRPr="003E6570" w:rsidRDefault="007E7E26" w:rsidP="00482B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7757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2) оқылым: мәтіндегі негізгі ақпаратты түсіну; </w:t>
      </w:r>
      <w:r w:rsidRPr="00177573">
        <w:rPr>
          <w:rFonts w:ascii="Times New Roman" w:hAnsi="Times New Roman"/>
          <w:sz w:val="28"/>
          <w:szCs w:val="28"/>
          <w:lang w:val="kk-KZ" w:eastAsia="en-GB"/>
        </w:rPr>
        <w:t>мәтіннің мазмұны бойынша негізгі сұрақтарға жауап беру</w:t>
      </w:r>
      <w:r w:rsidRPr="0017757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; </w:t>
      </w:r>
      <w:r w:rsidRPr="00177573">
        <w:rPr>
          <w:rFonts w:ascii="Times New Roman" w:hAnsi="Times New Roman"/>
          <w:sz w:val="28"/>
          <w:szCs w:val="28"/>
          <w:lang w:val="kk-KZ"/>
        </w:rPr>
        <w:t xml:space="preserve">ауызекі сөйлеу және жазба стильдік айырмашылықтары; </w:t>
      </w:r>
      <w:r w:rsidRPr="0017757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оқылым стратегияларын қолдану; қажетті ақапаратты таба </w:t>
      </w:r>
      <w:r w:rsidRPr="00482B6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білу</w:t>
      </w:r>
      <w:r w:rsidR="00482B6B" w:rsidRPr="003E657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;</w:t>
      </w:r>
    </w:p>
    <w:p w:rsidR="00482B6B" w:rsidRPr="003E6570" w:rsidRDefault="007E7E26" w:rsidP="00482B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E657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3) жазылым: </w:t>
      </w:r>
      <w:r w:rsidRPr="003E6570">
        <w:rPr>
          <w:rFonts w:ascii="Times New Roman" w:hAnsi="Times New Roman"/>
          <w:sz w:val="28"/>
          <w:szCs w:val="28"/>
          <w:lang w:val="kk-KZ"/>
        </w:rPr>
        <w:t>бірдей элементтердің әртүрлі саны бар графемаларды ажырату (</w:t>
      </w:r>
      <w:r w:rsidR="003E6570">
        <w:rPr>
          <w:rFonts w:ascii="Times New Roman" w:hAnsi="Times New Roman"/>
          <w:sz w:val="28"/>
          <w:szCs w:val="28"/>
          <w:lang w:val="kk-KZ"/>
        </w:rPr>
        <w:t>п-т,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6570">
        <w:rPr>
          <w:rFonts w:ascii="Times New Roman" w:hAnsi="Times New Roman"/>
          <w:sz w:val="28"/>
          <w:szCs w:val="28"/>
          <w:lang w:val="kk-KZ"/>
        </w:rPr>
        <w:t>л-м,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6570">
        <w:rPr>
          <w:rFonts w:ascii="Times New Roman" w:hAnsi="Times New Roman"/>
          <w:sz w:val="28"/>
          <w:szCs w:val="28"/>
          <w:lang w:val="kk-KZ"/>
        </w:rPr>
        <w:t xml:space="preserve">і-и, </w:t>
      </w:r>
      <w:r w:rsidRPr="003E6570">
        <w:rPr>
          <w:rFonts w:ascii="Times New Roman" w:hAnsi="Times New Roman"/>
          <w:sz w:val="28"/>
          <w:szCs w:val="28"/>
          <w:lang w:val="kk-KZ"/>
        </w:rPr>
        <w:t>и-ш); шағын маз мұндама жазу; мұғалім ұсынған жоспар бойынша шағын шығарма жазу; хат жазу, конвертке мекен-жайын дұрыс жазу</w:t>
      </w:r>
      <w:r w:rsidR="00482B6B" w:rsidRPr="003E6570">
        <w:rPr>
          <w:rFonts w:ascii="Times New Roman" w:hAnsi="Times New Roman"/>
          <w:sz w:val="28"/>
          <w:szCs w:val="28"/>
          <w:lang w:val="kk-KZ"/>
        </w:rPr>
        <w:t>;</w:t>
      </w:r>
    </w:p>
    <w:p w:rsidR="007E7E26" w:rsidRPr="003E6570" w:rsidRDefault="007E7E26" w:rsidP="00482B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E6570">
        <w:rPr>
          <w:rFonts w:ascii="Times New Roman" w:hAnsi="Times New Roman"/>
          <w:sz w:val="28"/>
          <w:szCs w:val="28"/>
          <w:lang w:val="kk-KZ"/>
        </w:rPr>
        <w:t>4) тілдік нормаларды қолдану:</w:t>
      </w:r>
    </w:p>
    <w:p w:rsidR="007E7E26" w:rsidRPr="003E6570" w:rsidRDefault="007E7E26" w:rsidP="007E7E26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3E657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орфографиялық норма: қазақ тілінің дыбыстар жүйесі; үндестік заңы; емле заңдылықтары;</w:t>
      </w:r>
    </w:p>
    <w:p w:rsidR="00482B6B" w:rsidRDefault="007E7E26" w:rsidP="00482B6B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орфоэпиялық норма:ілгер</w:t>
      </w:r>
      <w:r w:rsidR="00482B6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інді, кейінді, тоғыспалы ықпал;</w:t>
      </w:r>
    </w:p>
    <w:p w:rsidR="00482B6B" w:rsidRDefault="007E7E26" w:rsidP="00482B6B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лексикалық норма:сөздердің тура және ауыспалы мағынасы; көп мағыналы сөздер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; синоним</w:t>
      </w:r>
      <w:r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, антоним;</w:t>
      </w:r>
    </w:p>
    <w:p w:rsidR="00482B6B" w:rsidRDefault="007E7E26" w:rsidP="00482B6B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грамматикалық норма:туынды сөздер; күрделі сөздер: зат есімнің мағыналық түрлері; сын есім, шырай категориясы; сан есім, мағыналық түрлері; төл сөз бен төлеу сөз, автор сөзі;</w:t>
      </w:r>
    </w:p>
    <w:p w:rsidR="007E7E26" w:rsidRPr="006C1AA5" w:rsidRDefault="007E7E26" w:rsidP="00482B6B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пунктуациялық норма: төл сөз, төлеу сөз, автор сөзінің тыныс белгілерін дұрыс қолдану.</w:t>
      </w:r>
    </w:p>
    <w:p w:rsidR="00482B6B" w:rsidRDefault="0086316D" w:rsidP="007E7E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35</w:t>
      </w:r>
      <w:r w:rsidR="007E7E26"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. </w:t>
      </w:r>
      <w:r w:rsidR="00482B6B" w:rsidRPr="00025FEE">
        <w:rPr>
          <w:rFonts w:ascii="Times New Roman" w:hAnsi="Times New Roman"/>
          <w:sz w:val="28"/>
          <w:szCs w:val="28"/>
          <w:lang w:val="kk-KZ"/>
        </w:rPr>
        <w:t>6-сыныпқа арналған</w:t>
      </w:r>
      <w:r w:rsidR="00482B6B"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«Қазақ тілі»</w:t>
      </w:r>
      <w:r w:rsidR="00482B6B" w:rsidRPr="00025FEE">
        <w:rPr>
          <w:rFonts w:ascii="Times New Roman" w:hAnsi="Times New Roman"/>
          <w:sz w:val="28"/>
          <w:szCs w:val="28"/>
          <w:lang w:val="kk-KZ"/>
        </w:rPr>
        <w:t>пәнінің базалық мазмұны</w:t>
      </w:r>
      <w:r w:rsidR="00482B6B">
        <w:rPr>
          <w:rFonts w:ascii="Times New Roman" w:hAnsi="Times New Roman"/>
          <w:sz w:val="28"/>
          <w:szCs w:val="28"/>
          <w:lang w:val="kk-KZ"/>
        </w:rPr>
        <w:t>.</w:t>
      </w:r>
    </w:p>
    <w:p w:rsidR="00482B6B" w:rsidRDefault="0086316D" w:rsidP="00482B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36</w:t>
      </w:r>
      <w:r w:rsidR="00482B6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 Сөйлеу әрекеттерінің түрлері:</w:t>
      </w:r>
    </w:p>
    <w:p w:rsidR="007E7E26" w:rsidRPr="00482B6B" w:rsidRDefault="007E7E26" w:rsidP="00482B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8C7C4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1) тыңдалым және айтылым: </w:t>
      </w:r>
      <w:r w:rsidR="00482B6B">
        <w:rPr>
          <w:rFonts w:ascii="Times New Roman" w:hAnsi="Times New Roman"/>
          <w:bCs/>
          <w:sz w:val="28"/>
          <w:szCs w:val="28"/>
          <w:lang w:val="kk-KZ" w:eastAsia="en-GB"/>
        </w:rPr>
        <w:t xml:space="preserve">иллюстрациялар арқылы </w:t>
      </w:r>
      <w:r w:rsidRPr="008C7C47">
        <w:rPr>
          <w:rFonts w:ascii="Times New Roman" w:hAnsi="Times New Roman"/>
          <w:bCs/>
          <w:sz w:val="28"/>
          <w:szCs w:val="28"/>
          <w:lang w:val="kk-KZ" w:eastAsia="en-GB"/>
        </w:rPr>
        <w:t>тақырыпты болжау</w:t>
      </w:r>
      <w:r w:rsidRPr="008C7C4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; әлеуметтік-мәдени, ресми-іскери тақырыптарға байланысты диалог, </w:t>
      </w:r>
      <w:r w:rsidRPr="008C7C4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lastRenderedPageBreak/>
        <w:t>монологтердегі көтерілген мәселені талдау;</w:t>
      </w:r>
      <w:r w:rsidRPr="008C7C47">
        <w:rPr>
          <w:rFonts w:ascii="Times New Roman" w:hAnsi="Times New Roman"/>
          <w:sz w:val="28"/>
          <w:szCs w:val="28"/>
          <w:lang w:val="kk-KZ" w:eastAsia="en-GB"/>
        </w:rPr>
        <w:t xml:space="preserve"> мәт</w:t>
      </w:r>
      <w:r w:rsidR="00482B6B">
        <w:rPr>
          <w:rFonts w:ascii="Times New Roman" w:hAnsi="Times New Roman"/>
          <w:sz w:val="28"/>
          <w:szCs w:val="28"/>
          <w:lang w:val="kk-KZ" w:eastAsia="en-GB"/>
        </w:rPr>
        <w:t xml:space="preserve">іннің мазмұнын түсіну, негізгі және қосымша </w:t>
      </w:r>
      <w:r w:rsidRPr="008C7C47">
        <w:rPr>
          <w:rFonts w:ascii="Times New Roman" w:hAnsi="Times New Roman"/>
          <w:sz w:val="28"/>
          <w:szCs w:val="28"/>
          <w:lang w:val="kk-KZ" w:eastAsia="en-GB"/>
        </w:rPr>
        <w:t>ақпаратты анықтау; ті</w:t>
      </w:r>
      <w:r w:rsidR="00482B6B">
        <w:rPr>
          <w:rFonts w:ascii="Times New Roman" w:hAnsi="Times New Roman"/>
          <w:sz w:val="28"/>
          <w:szCs w:val="28"/>
          <w:lang w:val="kk-KZ" w:eastAsia="en-GB"/>
        </w:rPr>
        <w:t>рек сөздер мен жетекші сұрақтар</w:t>
      </w:r>
      <w:r w:rsidRPr="008C7C47">
        <w:rPr>
          <w:rFonts w:ascii="Times New Roman" w:hAnsi="Times New Roman"/>
          <w:sz w:val="28"/>
          <w:szCs w:val="28"/>
          <w:lang w:val="kk-KZ" w:eastAsia="en-GB"/>
        </w:rPr>
        <w:t xml:space="preserve"> арқылы негізгі ойды аны</w:t>
      </w:r>
      <w:r w:rsidR="00482B6B">
        <w:rPr>
          <w:rFonts w:ascii="Times New Roman" w:hAnsi="Times New Roman"/>
          <w:sz w:val="28"/>
          <w:szCs w:val="28"/>
          <w:lang w:val="kk-KZ" w:eastAsia="en-GB"/>
        </w:rPr>
        <w:t>қтау; көтерілген мәселе бойынша</w:t>
      </w:r>
      <w:r w:rsidRPr="008C7C47">
        <w:rPr>
          <w:rFonts w:ascii="Times New Roman" w:hAnsi="Times New Roman"/>
          <w:sz w:val="28"/>
          <w:szCs w:val="28"/>
          <w:lang w:val="kk-KZ" w:eastAsia="en-GB"/>
        </w:rPr>
        <w:t xml:space="preserve"> өз ойын білдіру; </w:t>
      </w:r>
      <w:r w:rsidRPr="008C7C4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терминдерді орынды қолдану, диалогке қатысу;</w:t>
      </w:r>
    </w:p>
    <w:p w:rsidR="00482B6B" w:rsidRPr="00482B6B" w:rsidRDefault="007E7E26" w:rsidP="00482B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57135A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2) оқылым: </w:t>
      </w:r>
      <w:r w:rsidRPr="0057135A">
        <w:rPr>
          <w:rFonts w:ascii="Times New Roman" w:hAnsi="Times New Roman"/>
          <w:sz w:val="28"/>
          <w:szCs w:val="28"/>
          <w:lang w:val="kk-KZ" w:eastAsia="en-GB"/>
        </w:rPr>
        <w:t>мәтіннен негізгі және қосымша ақпаратты анықтау, түсіну;</w:t>
      </w:r>
      <w:r w:rsidR="00482B6B">
        <w:rPr>
          <w:rFonts w:ascii="Times New Roman" w:hAnsi="Times New Roman"/>
          <w:sz w:val="28"/>
          <w:szCs w:val="28"/>
          <w:lang w:val="kk-KZ"/>
        </w:rPr>
        <w:t xml:space="preserve"> хат, хабарлама, </w:t>
      </w:r>
      <w:r w:rsidRPr="0057135A">
        <w:rPr>
          <w:rFonts w:ascii="Times New Roman" w:hAnsi="Times New Roman"/>
          <w:sz w:val="28"/>
          <w:szCs w:val="28"/>
          <w:lang w:val="kk-KZ"/>
        </w:rPr>
        <w:t>жарнама, нұсқаулық, хабарландыру хабарландырудың құрылымы мен өңделуі арқылы жанрлық ерекшеліктерін ажырату</w:t>
      </w:r>
      <w:r w:rsidRPr="0057135A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; ауызекі сөйлеу мен көркем сөйлеуді тілдік құралдар арқылы тану; </w:t>
      </w:r>
      <w:r w:rsidRPr="0057135A">
        <w:rPr>
          <w:rFonts w:ascii="Times New Roman" w:hAnsi="Times New Roman"/>
          <w:sz w:val="28"/>
          <w:szCs w:val="28"/>
          <w:lang w:val="kk-KZ" w:eastAsia="en-GB"/>
        </w:rPr>
        <w:t>мәтіндегі жаңа сөздерді тауып, мағынасын түсіну; сұраққа өздігінен жауап бергенде қолдана білу;</w:t>
      </w:r>
      <w:r w:rsidRPr="0057135A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оқылым </w:t>
      </w:r>
      <w:r w:rsidRPr="00482B6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стратегияларын қолдану, комментарий жасау, іріктеп оқу, </w:t>
      </w:r>
      <w:r w:rsidR="00482B6B" w:rsidRPr="00482B6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рөлге бөліп оқу; сілтеме жасау;</w:t>
      </w:r>
    </w:p>
    <w:p w:rsidR="007E7E26" w:rsidRPr="00482B6B" w:rsidRDefault="007E7E26" w:rsidP="00482B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82B6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3) жазылым: </w:t>
      </w:r>
      <w:r w:rsidRPr="00482B6B">
        <w:rPr>
          <w:rFonts w:ascii="Times New Roman" w:hAnsi="Times New Roman"/>
          <w:sz w:val="28"/>
          <w:szCs w:val="28"/>
          <w:lang w:val="kk-KZ"/>
        </w:rPr>
        <w:t>бірдей элементтері бар, бірақ кеңіст</w:t>
      </w:r>
      <w:r w:rsidR="003E6570">
        <w:rPr>
          <w:rFonts w:ascii="Times New Roman" w:hAnsi="Times New Roman"/>
          <w:sz w:val="28"/>
          <w:szCs w:val="28"/>
          <w:lang w:val="kk-KZ"/>
        </w:rPr>
        <w:t xml:space="preserve">ікте </w:t>
      </w:r>
      <w:r w:rsidRPr="00482B6B">
        <w:rPr>
          <w:rFonts w:ascii="Times New Roman" w:hAnsi="Times New Roman"/>
          <w:sz w:val="28"/>
          <w:szCs w:val="28"/>
          <w:lang w:val="kk-KZ"/>
        </w:rPr>
        <w:t>әртүрлі орналасқан графемаларды ажырату (п-р,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82B6B">
        <w:rPr>
          <w:rFonts w:ascii="Times New Roman" w:hAnsi="Times New Roman"/>
          <w:sz w:val="28"/>
          <w:szCs w:val="28"/>
          <w:lang w:val="kk-KZ"/>
        </w:rPr>
        <w:t>ү-у, ұ-у, и-у, б-д; с-э, е-ә); бір қосымша элемент</w:t>
      </w:r>
      <w:r w:rsidR="003E6570">
        <w:rPr>
          <w:rFonts w:ascii="Times New Roman" w:hAnsi="Times New Roman"/>
          <w:sz w:val="28"/>
          <w:szCs w:val="28"/>
          <w:lang w:val="kk-KZ"/>
        </w:rPr>
        <w:t xml:space="preserve">і бойынша графемаларды ажырату </w:t>
      </w:r>
      <w:r w:rsidRPr="00482B6B">
        <w:rPr>
          <w:rFonts w:ascii="Times New Roman" w:hAnsi="Times New Roman"/>
          <w:sz w:val="28"/>
          <w:szCs w:val="28"/>
          <w:lang w:val="kk-KZ"/>
        </w:rPr>
        <w:t>(</w:t>
      </w:r>
      <w:r w:rsidR="003E6570">
        <w:rPr>
          <w:rFonts w:ascii="Times New Roman" w:hAnsi="Times New Roman"/>
          <w:sz w:val="28"/>
          <w:szCs w:val="28"/>
          <w:lang w:val="kk-KZ"/>
        </w:rPr>
        <w:t xml:space="preserve">ц-и, г-ғ, ү-ұ, </w:t>
      </w:r>
      <w:r w:rsidRPr="00482B6B">
        <w:rPr>
          <w:rFonts w:ascii="Times New Roman" w:hAnsi="Times New Roman"/>
          <w:sz w:val="28"/>
          <w:szCs w:val="28"/>
          <w:lang w:val="kk-KZ"/>
        </w:rPr>
        <w:t>о-ө, н-ң, к-қ, х-с); сюжетті суреттердің (фотосуреттер) желісі бойынша әңгіме құрастыру; оқыған шығармалар бойынша жоспар құрып (мұғалімнің көмегімен), шығарма жазу;</w:t>
      </w:r>
      <w:r w:rsidRPr="00482B6B">
        <w:rPr>
          <w:rFonts w:ascii="Times New Roman" w:hAnsi="Times New Roman"/>
          <w:sz w:val="28"/>
          <w:szCs w:val="28"/>
          <w:lang w:val="kk-KZ" w:eastAsia="en-GB"/>
        </w:rPr>
        <w:t xml:space="preserve"> с</w:t>
      </w:r>
      <w:r w:rsidRPr="00482B6B">
        <w:rPr>
          <w:rFonts w:ascii="Times New Roman" w:hAnsi="Times New Roman"/>
          <w:sz w:val="28"/>
          <w:szCs w:val="28"/>
          <w:lang w:val="kk-KZ"/>
        </w:rPr>
        <w:t>урет бойынша жоспа</w:t>
      </w:r>
      <w:r w:rsidR="00CC3BA6">
        <w:rPr>
          <w:rFonts w:ascii="Times New Roman" w:hAnsi="Times New Roman"/>
          <w:sz w:val="28"/>
          <w:szCs w:val="28"/>
          <w:lang w:val="kk-KZ"/>
        </w:rPr>
        <w:t>р құрып (мұғалімнің көмегімен),</w:t>
      </w:r>
      <w:r w:rsidRPr="00482B6B">
        <w:rPr>
          <w:rFonts w:ascii="Times New Roman" w:hAnsi="Times New Roman"/>
          <w:sz w:val="28"/>
          <w:szCs w:val="28"/>
          <w:lang w:val="kk-KZ"/>
        </w:rPr>
        <w:t xml:space="preserve"> шығарма жазу; </w:t>
      </w:r>
      <w:r w:rsidR="00482B6B">
        <w:rPr>
          <w:rFonts w:ascii="Times New Roman" w:hAnsi="Times New Roman"/>
          <w:sz w:val="28"/>
          <w:szCs w:val="28"/>
          <w:lang w:val="kk-KZ"/>
        </w:rPr>
        <w:br/>
      </w:r>
      <w:r w:rsidRPr="00482B6B">
        <w:rPr>
          <w:rFonts w:ascii="Times New Roman" w:hAnsi="Times New Roman"/>
          <w:sz w:val="28"/>
          <w:szCs w:val="28"/>
          <w:lang w:val="kk-KZ"/>
        </w:rPr>
        <w:t>іс-қағаздарды (хабарландыру, жедел хат, құттықтау) жазу; орфографиялық</w:t>
      </w:r>
      <w:r w:rsidR="003E6570">
        <w:rPr>
          <w:rFonts w:ascii="Times New Roman" w:hAnsi="Times New Roman"/>
          <w:sz w:val="28"/>
          <w:szCs w:val="28"/>
          <w:lang w:val="kk-KZ"/>
        </w:rPr>
        <w:t xml:space="preserve"> қателерді сөздіктерге, </w:t>
      </w:r>
      <w:r w:rsidRPr="00653C14">
        <w:rPr>
          <w:rFonts w:ascii="Times New Roman" w:hAnsi="Times New Roman"/>
          <w:sz w:val="28"/>
          <w:szCs w:val="28"/>
          <w:lang w:val="kk-KZ"/>
        </w:rPr>
        <w:t>е</w:t>
      </w:r>
      <w:r w:rsidR="00CC3BA6">
        <w:rPr>
          <w:rFonts w:ascii="Times New Roman" w:hAnsi="Times New Roman"/>
          <w:sz w:val="28"/>
          <w:szCs w:val="28"/>
          <w:lang w:val="kk-KZ"/>
        </w:rPr>
        <w:t>мле ережелеріне сүйеніп, түзету;</w:t>
      </w:r>
    </w:p>
    <w:p w:rsidR="007E7E26" w:rsidRPr="00653C14" w:rsidRDefault="007E7E26" w:rsidP="007E7E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653C1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4) </w:t>
      </w:r>
      <w:r w:rsidRPr="00653C14">
        <w:rPr>
          <w:rFonts w:ascii="Times New Roman" w:hAnsi="Times New Roman"/>
          <w:sz w:val="28"/>
          <w:szCs w:val="28"/>
          <w:lang w:val="kk-KZ"/>
        </w:rPr>
        <w:t>тілдік нормаларды қолдану</w:t>
      </w:r>
      <w:r w:rsidRPr="00653C1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:</w:t>
      </w:r>
    </w:p>
    <w:p w:rsidR="007E7E26" w:rsidRPr="00653C14" w:rsidRDefault="007E7E26" w:rsidP="007E7E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653C1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орфографиялық норма: жеке, бірге, бөлек, дефис арқылы жазылатын сөздер;</w:t>
      </w:r>
    </w:p>
    <w:p w:rsidR="00CC3BA6" w:rsidRDefault="007E7E26" w:rsidP="00CC3B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653C1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орфоэпиялық норма:сөз екпіні, тіркес екпіні, логикалық екпін;</w:t>
      </w:r>
    </w:p>
    <w:p w:rsidR="00CC3BA6" w:rsidRDefault="007E7E26" w:rsidP="00CC3B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653C1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лексикалық норма: </w:t>
      </w:r>
      <w:r w:rsidRPr="00653C14">
        <w:rPr>
          <w:rFonts w:ascii="Times New Roman" w:hAnsi="Times New Roman"/>
          <w:sz w:val="28"/>
          <w:szCs w:val="28"/>
          <w:lang w:val="kk-KZ"/>
        </w:rPr>
        <w:t>көп мағыналы сөздер мен омонимдер; синонимдердің мағыналық және стилистикалық айырмашылықтары; ауызекі және жазбаша мәтіндерде антонимдерді қолдану</w:t>
      </w:r>
      <w:r w:rsidR="00CC3BA6">
        <w:rPr>
          <w:rFonts w:ascii="Times New Roman" w:hAnsi="Times New Roman"/>
          <w:sz w:val="24"/>
          <w:szCs w:val="24"/>
          <w:lang w:val="kk-KZ"/>
        </w:rPr>
        <w:t>;</w:t>
      </w:r>
    </w:p>
    <w:p w:rsidR="00CC3BA6" w:rsidRDefault="007E7E26" w:rsidP="00CC3B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653C1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грамматикалық норма: есімдік; </w:t>
      </w:r>
      <w:r w:rsidRPr="00653C14">
        <w:rPr>
          <w:rFonts w:ascii="Times New Roman" w:hAnsi="Times New Roman"/>
          <w:sz w:val="28"/>
          <w:szCs w:val="28"/>
          <w:lang w:val="kk-KZ"/>
        </w:rPr>
        <w:t>төл сөз, төлеу сөз, автор сөзінің жа</w:t>
      </w:r>
      <w:r w:rsidR="003E6570">
        <w:rPr>
          <w:rFonts w:ascii="Times New Roman" w:hAnsi="Times New Roman"/>
          <w:sz w:val="28"/>
          <w:szCs w:val="28"/>
          <w:lang w:val="kk-KZ"/>
        </w:rPr>
        <w:t>салу жолдары мен қызметін білу,</w:t>
      </w:r>
      <w:r w:rsidRPr="00653C14">
        <w:rPr>
          <w:rFonts w:ascii="Times New Roman" w:hAnsi="Times New Roman"/>
          <w:sz w:val="28"/>
          <w:szCs w:val="28"/>
          <w:lang w:val="kk-KZ"/>
        </w:rPr>
        <w:t xml:space="preserve"> төл сөзді төлеу сөзге айналдыру сөйлемдегі есімдіктің қызметін түсіну, есімдікті зат есім, сын есімнің орнына қолдану; есімдерден зат есім тудыратын жұрнақтарды қолданып, сөз өзгерту мағынасына көңіл аудару</w:t>
      </w:r>
      <w:r w:rsidR="00CC3BA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;</w:t>
      </w:r>
    </w:p>
    <w:p w:rsidR="007E7E26" w:rsidRPr="006C1AA5" w:rsidRDefault="007E7E26" w:rsidP="00CC3B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пунктуациялық норма: қазақ тіліндегі тыныс белгінің түрлері, даралаушы тыныс белгілері.</w:t>
      </w:r>
    </w:p>
    <w:p w:rsidR="007E7E26" w:rsidRPr="006C1AA5" w:rsidRDefault="0086316D" w:rsidP="007E7E26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37</w:t>
      </w:r>
      <w:r w:rsidR="007E7E26"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. </w:t>
      </w:r>
      <w:r w:rsidR="00CC3BA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7</w:t>
      </w:r>
      <w:r w:rsidR="00CC3BA6" w:rsidRPr="00025FEE">
        <w:rPr>
          <w:rFonts w:ascii="Times New Roman" w:hAnsi="Times New Roman"/>
          <w:sz w:val="28"/>
          <w:szCs w:val="28"/>
          <w:lang w:val="kk-KZ"/>
        </w:rPr>
        <w:t>-сыныпқа арналған</w:t>
      </w:r>
      <w:r w:rsidR="00CC3BA6"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«Қазақ тілі»</w:t>
      </w:r>
      <w:r w:rsidR="00CC3BA6" w:rsidRPr="00025FEE">
        <w:rPr>
          <w:rFonts w:ascii="Times New Roman" w:hAnsi="Times New Roman"/>
          <w:sz w:val="28"/>
          <w:szCs w:val="28"/>
          <w:lang w:val="kk-KZ"/>
        </w:rPr>
        <w:t>пәнінің базалық мазмұны</w:t>
      </w:r>
      <w:r w:rsidR="00CC3BA6">
        <w:rPr>
          <w:rFonts w:ascii="Times New Roman" w:hAnsi="Times New Roman"/>
          <w:sz w:val="28"/>
          <w:szCs w:val="28"/>
          <w:lang w:val="kk-KZ"/>
        </w:rPr>
        <w:t>.</w:t>
      </w:r>
    </w:p>
    <w:p w:rsidR="00CC3BA6" w:rsidRDefault="0086316D" w:rsidP="00CC3BA6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38</w:t>
      </w:r>
      <w:r w:rsidR="00CC3BA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 Сөйлеу әрекетінің түрлері:</w:t>
      </w:r>
    </w:p>
    <w:p w:rsidR="00CC3BA6" w:rsidRDefault="007E7E26" w:rsidP="00CC3BA6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Cs/>
          <w:sz w:val="24"/>
          <w:lang w:val="kk-KZ" w:eastAsia="en-GB"/>
        </w:rPr>
      </w:pPr>
      <w:r w:rsidRPr="008F4F71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1) тыңдалым және айтылым: </w:t>
      </w:r>
      <w:r w:rsidR="00CC3BA6">
        <w:rPr>
          <w:rFonts w:ascii="Times New Roman" w:hAnsi="Times New Roman"/>
          <w:bCs/>
          <w:sz w:val="28"/>
          <w:szCs w:val="28"/>
          <w:lang w:val="kk-KZ" w:eastAsia="en-GB"/>
        </w:rPr>
        <w:t>мәтіннің атауын талқылау және</w:t>
      </w:r>
      <w:r w:rsidRPr="008F4F71">
        <w:rPr>
          <w:rFonts w:ascii="Times New Roman" w:hAnsi="Times New Roman"/>
          <w:bCs/>
          <w:sz w:val="28"/>
          <w:szCs w:val="28"/>
          <w:lang w:val="kk-KZ" w:eastAsia="en-GB"/>
        </w:rPr>
        <w:t xml:space="preserve"> алғашқы бөлігін тыңдау арқылы көтерілетін мәселені  болжау;</w:t>
      </w:r>
      <w:r w:rsidRPr="008F4F71">
        <w:rPr>
          <w:rFonts w:ascii="Times New Roman" w:hAnsi="Times New Roman"/>
          <w:sz w:val="28"/>
          <w:szCs w:val="28"/>
          <w:lang w:val="kk-KZ" w:eastAsia="en-GB"/>
        </w:rPr>
        <w:t xml:space="preserve"> әлеуметтік-тұрмыстық, әлеуметтік мәдени,тақырыптарға байланы</w:t>
      </w:r>
      <w:r w:rsidR="00CC3BA6">
        <w:rPr>
          <w:rFonts w:ascii="Times New Roman" w:hAnsi="Times New Roman"/>
          <w:sz w:val="28"/>
          <w:szCs w:val="28"/>
          <w:lang w:val="kk-KZ" w:eastAsia="en-GB"/>
        </w:rPr>
        <w:t xml:space="preserve">сты диалог, монологтардағы </w:t>
      </w:r>
      <w:r w:rsidRPr="008F4F71">
        <w:rPr>
          <w:rFonts w:ascii="Times New Roman" w:hAnsi="Times New Roman"/>
          <w:sz w:val="28"/>
          <w:szCs w:val="28"/>
          <w:lang w:val="kk-KZ" w:eastAsia="en-GB"/>
        </w:rPr>
        <w:t>(ән мәтіні, хабарлама, жарнама, хабарландыру) көтерілген мәсе</w:t>
      </w:r>
      <w:r w:rsidR="003E6570">
        <w:rPr>
          <w:rFonts w:ascii="Times New Roman" w:hAnsi="Times New Roman"/>
          <w:sz w:val="28"/>
          <w:szCs w:val="28"/>
          <w:lang w:val="kk-KZ" w:eastAsia="en-GB"/>
        </w:rPr>
        <w:t>лені түсіну; детальді ақпаратты</w:t>
      </w:r>
      <w:r w:rsidRPr="008F4F71">
        <w:rPr>
          <w:rFonts w:ascii="Times New Roman" w:hAnsi="Times New Roman"/>
          <w:sz w:val="28"/>
          <w:szCs w:val="28"/>
          <w:lang w:val="kk-KZ" w:eastAsia="en-GB"/>
        </w:rPr>
        <w:t xml:space="preserve"> анықтау; мәтін тақырыбы, сөйлеушінің дауыс ырғағы мен сөйлеу мәнері арқылы негізгі ойды анықтау; мәтін мазмұны бойынша жалпы және нақты сұрақтарға жауап беру; ойын </w:t>
      </w:r>
      <w:r w:rsidRPr="008F4F71">
        <w:rPr>
          <w:rFonts w:ascii="Times New Roman" w:hAnsi="Times New Roman"/>
          <w:bCs/>
          <w:sz w:val="28"/>
          <w:szCs w:val="28"/>
          <w:lang w:val="kk-KZ" w:eastAsia="en-GB"/>
        </w:rPr>
        <w:t xml:space="preserve">анық жеткізу, </w:t>
      </w:r>
      <w:r w:rsidRPr="008F4F71">
        <w:rPr>
          <w:rFonts w:ascii="Times New Roman" w:hAnsi="Times New Roman"/>
          <w:sz w:val="28"/>
          <w:szCs w:val="28"/>
          <w:lang w:val="kk-KZ" w:eastAsia="en-GB"/>
        </w:rPr>
        <w:t>дәлелдеу, қорытынды жасай білу;</w:t>
      </w:r>
      <w:r w:rsidRPr="008F4F71">
        <w:rPr>
          <w:rFonts w:ascii="Times New Roman" w:hAnsi="Times New Roman"/>
          <w:bCs/>
          <w:sz w:val="28"/>
          <w:szCs w:val="28"/>
          <w:lang w:val="kk-KZ" w:eastAsia="en-GB"/>
        </w:rPr>
        <w:t xml:space="preserve"> ресми сөздер мен тіркестер, дайын тіркестер мен терминдерді орынды </w:t>
      </w:r>
      <w:r w:rsidRPr="008F4F71">
        <w:rPr>
          <w:rFonts w:ascii="Times New Roman" w:hAnsi="Times New Roman"/>
          <w:bCs/>
          <w:sz w:val="28"/>
          <w:szCs w:val="28"/>
          <w:lang w:val="kk-KZ" w:eastAsia="en-GB"/>
        </w:rPr>
        <w:lastRenderedPageBreak/>
        <w:t>қолданып, диалогке қатысу</w:t>
      </w:r>
      <w:r w:rsidR="00CC3BA6">
        <w:rPr>
          <w:rFonts w:ascii="Times New Roman" w:hAnsi="Times New Roman"/>
          <w:bCs/>
          <w:sz w:val="24"/>
          <w:lang w:val="kk-KZ" w:eastAsia="en-GB"/>
        </w:rPr>
        <w:t>;</w:t>
      </w:r>
    </w:p>
    <w:p w:rsidR="00CC3BA6" w:rsidRDefault="007E7E26" w:rsidP="00CC3BA6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C3BA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2) оқылым:</w:t>
      </w:r>
      <w:r w:rsidRPr="000C3BAB">
        <w:rPr>
          <w:rFonts w:ascii="Times New Roman" w:hAnsi="Times New Roman"/>
          <w:sz w:val="28"/>
          <w:szCs w:val="28"/>
          <w:lang w:val="kk-KZ" w:eastAsia="en-GB"/>
        </w:rPr>
        <w:t xml:space="preserve"> мәтіннен де</w:t>
      </w:r>
      <w:r w:rsidR="00CC3BA6">
        <w:rPr>
          <w:rFonts w:ascii="Times New Roman" w:hAnsi="Times New Roman"/>
          <w:sz w:val="28"/>
          <w:szCs w:val="28"/>
          <w:lang w:val="kk-KZ" w:eastAsia="en-GB"/>
        </w:rPr>
        <w:t>тальді ақпаратты анықтау, мәтін</w:t>
      </w:r>
      <w:r w:rsidRPr="000C3BAB">
        <w:rPr>
          <w:rFonts w:ascii="Times New Roman" w:hAnsi="Times New Roman"/>
          <w:sz w:val="28"/>
          <w:szCs w:val="28"/>
          <w:lang w:val="kk-KZ" w:eastAsia="en-GB"/>
        </w:rPr>
        <w:t xml:space="preserve"> мазмұнын </w:t>
      </w:r>
      <w:r w:rsidR="00CC3BA6">
        <w:rPr>
          <w:rFonts w:ascii="Times New Roman" w:hAnsi="Times New Roman"/>
          <w:sz w:val="28"/>
          <w:szCs w:val="28"/>
          <w:lang w:val="kk-KZ" w:eastAsia="en-GB"/>
        </w:rPr>
        <w:t xml:space="preserve">түсінуге, </w:t>
      </w:r>
      <w:r w:rsidRPr="000C3BAB">
        <w:rPr>
          <w:rFonts w:ascii="Times New Roman" w:hAnsi="Times New Roman"/>
          <w:sz w:val="28"/>
          <w:szCs w:val="28"/>
          <w:lang w:val="kk-KZ" w:eastAsia="en-GB"/>
        </w:rPr>
        <w:t>нақты ақпараттарды анықтауға бағытталған сұрақтар құрастыру;</w:t>
      </w:r>
      <w:r w:rsidRPr="000C3BAB">
        <w:rPr>
          <w:rFonts w:ascii="Times New Roman" w:hAnsi="Times New Roman"/>
          <w:sz w:val="28"/>
          <w:szCs w:val="28"/>
          <w:lang w:val="kk-KZ"/>
        </w:rPr>
        <w:t xml:space="preserve"> ауызекі сөйлеу этикеттері мен көркем сөйлеудің құрылымдық және жанрлық ерекшеліктерін ажырату; комментарий </w:t>
      </w:r>
      <w:r w:rsidR="00CC3BA6">
        <w:rPr>
          <w:rFonts w:ascii="Times New Roman" w:hAnsi="Times New Roman"/>
          <w:sz w:val="28"/>
          <w:szCs w:val="28"/>
          <w:lang w:val="kk-KZ"/>
        </w:rPr>
        <w:t>жасау, іріктеп оқу, зерттеп оқу;</w:t>
      </w:r>
    </w:p>
    <w:p w:rsidR="007E7E26" w:rsidRPr="00CC3BA6" w:rsidRDefault="007E7E26" w:rsidP="00CC3BA6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CC3BA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3) жазылым: </w:t>
      </w:r>
      <w:r w:rsidRPr="00CC3BA6">
        <w:rPr>
          <w:rFonts w:ascii="Times New Roman" w:hAnsi="Times New Roman"/>
          <w:sz w:val="28"/>
          <w:szCs w:val="28"/>
          <w:lang w:val="kk-KZ"/>
        </w:rPr>
        <w:t>бірдей элементтердің әртүрлі саны бар графемаларды ажырату (</w:t>
      </w:r>
      <w:r w:rsidR="00CC3BA6">
        <w:rPr>
          <w:rFonts w:ascii="Times New Roman" w:hAnsi="Times New Roman"/>
          <w:sz w:val="28"/>
          <w:szCs w:val="28"/>
          <w:lang w:val="kk-KZ"/>
        </w:rPr>
        <w:t>п-т,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3BA6">
        <w:rPr>
          <w:rFonts w:ascii="Times New Roman" w:hAnsi="Times New Roman"/>
          <w:sz w:val="28"/>
          <w:szCs w:val="28"/>
          <w:lang w:val="kk-KZ"/>
        </w:rPr>
        <w:t>л-м,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3BA6">
        <w:rPr>
          <w:rFonts w:ascii="Times New Roman" w:hAnsi="Times New Roman"/>
          <w:sz w:val="28"/>
          <w:szCs w:val="28"/>
          <w:lang w:val="kk-KZ"/>
        </w:rPr>
        <w:t xml:space="preserve">і-и, </w:t>
      </w:r>
      <w:r w:rsidRPr="00CC3BA6">
        <w:rPr>
          <w:rFonts w:ascii="Times New Roman" w:hAnsi="Times New Roman"/>
          <w:sz w:val="28"/>
          <w:szCs w:val="28"/>
          <w:lang w:val="kk-KZ"/>
        </w:rPr>
        <w:t>и-ш</w:t>
      </w:r>
      <w:r w:rsidRPr="00CC3BA6">
        <w:rPr>
          <w:rFonts w:ascii="Times New Roman" w:hAnsi="Times New Roman"/>
          <w:bCs/>
          <w:sz w:val="28"/>
          <w:szCs w:val="28"/>
          <w:lang w:val="kk-KZ"/>
        </w:rPr>
        <w:t>;</w:t>
      </w:r>
      <w:r w:rsidRPr="00CC3BA6">
        <w:rPr>
          <w:rFonts w:ascii="Times New Roman" w:hAnsi="Times New Roman"/>
          <w:sz w:val="28"/>
          <w:szCs w:val="28"/>
          <w:lang w:val="kk-KZ" w:eastAsia="en-GB"/>
        </w:rPr>
        <w:t xml:space="preserve"> г</w:t>
      </w:r>
      <w:r w:rsidRPr="00CC3BA6">
        <w:rPr>
          <w:rFonts w:ascii="Times New Roman" w:hAnsi="Times New Roman"/>
          <w:sz w:val="28"/>
          <w:szCs w:val="28"/>
          <w:lang w:val="kk-KZ"/>
        </w:rPr>
        <w:t>рафикалық тіректер бойынша мәтін құрастыру, жазу; сөздерді өзгерте отырып шағын мазмұндама жазу;</w:t>
      </w:r>
      <w:r w:rsidRPr="00CC3BA6">
        <w:rPr>
          <w:rFonts w:ascii="Times New Roman" w:hAnsi="Times New Roman"/>
          <w:sz w:val="28"/>
          <w:szCs w:val="28"/>
          <w:lang w:val="kk-KZ" w:eastAsia="en-GB"/>
        </w:rPr>
        <w:t xml:space="preserve"> ө</w:t>
      </w:r>
      <w:r w:rsidRPr="00CC3BA6">
        <w:rPr>
          <w:rFonts w:ascii="Times New Roman" w:hAnsi="Times New Roman"/>
          <w:sz w:val="28"/>
          <w:szCs w:val="28"/>
          <w:lang w:val="kk-KZ"/>
        </w:rPr>
        <w:t>з бетінше құрастырған жоспар бойынша шығарма жазу; іс-қағаздарды:қабырға газетіне мақала жазу, қолхат, өтініш, мінездеме,</w:t>
      </w:r>
      <w:r w:rsidR="008E11E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3BA6">
        <w:rPr>
          <w:rFonts w:ascii="Times New Roman" w:hAnsi="Times New Roman"/>
          <w:sz w:val="28"/>
          <w:szCs w:val="28"/>
          <w:lang w:val="kk-KZ"/>
        </w:rPr>
        <w:t>сауалнама, өмірбаян толтыру;</w:t>
      </w:r>
      <w:r w:rsidR="008E11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3BA6">
        <w:rPr>
          <w:rFonts w:ascii="Times New Roman" w:hAnsi="Times New Roman"/>
          <w:sz w:val="28"/>
          <w:szCs w:val="28"/>
          <w:lang w:val="kk-KZ"/>
        </w:rPr>
        <w:t xml:space="preserve">мәтіндегі </w:t>
      </w:r>
      <w:r w:rsidRPr="00CC3BA6">
        <w:rPr>
          <w:rFonts w:ascii="Times New Roman" w:hAnsi="Times New Roman"/>
          <w:sz w:val="28"/>
          <w:szCs w:val="28"/>
          <w:lang w:val="kk-KZ"/>
        </w:rPr>
        <w:t>орфографиялық және пункту</w:t>
      </w:r>
      <w:r w:rsidR="008E11EA">
        <w:rPr>
          <w:rFonts w:ascii="Times New Roman" w:hAnsi="Times New Roman"/>
          <w:sz w:val="28"/>
          <w:szCs w:val="28"/>
          <w:lang w:val="kk-KZ"/>
        </w:rPr>
        <w:t xml:space="preserve">ациялық қателерді сөздіктерге, </w:t>
      </w:r>
      <w:r w:rsidRPr="00CC3BA6">
        <w:rPr>
          <w:rFonts w:ascii="Times New Roman" w:hAnsi="Times New Roman"/>
          <w:sz w:val="28"/>
          <w:szCs w:val="28"/>
          <w:lang w:val="kk-KZ"/>
        </w:rPr>
        <w:t>емле ережелеріне сүйеніп, түзету</w:t>
      </w:r>
      <w:r w:rsidR="00CC3BA6">
        <w:rPr>
          <w:rFonts w:ascii="Times New Roman" w:hAnsi="Times New Roman"/>
          <w:sz w:val="28"/>
          <w:szCs w:val="28"/>
          <w:lang w:val="kk-KZ"/>
        </w:rPr>
        <w:t>;</w:t>
      </w:r>
    </w:p>
    <w:p w:rsidR="007E7E26" w:rsidRPr="00197D55" w:rsidRDefault="007E7E26" w:rsidP="007E7E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4) </w:t>
      </w:r>
      <w:r w:rsidRPr="00197D55">
        <w:rPr>
          <w:rFonts w:ascii="Times New Roman" w:hAnsi="Times New Roman"/>
          <w:sz w:val="28"/>
          <w:szCs w:val="28"/>
          <w:lang w:val="kk-KZ"/>
        </w:rPr>
        <w:t>тілдік нормаларды қолдану</w:t>
      </w:r>
      <w:r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:</w:t>
      </w:r>
    </w:p>
    <w:p w:rsidR="007E7E26" w:rsidRPr="00197D55" w:rsidRDefault="007E7E26" w:rsidP="007E7E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орфографиялық норма: жалғаулар мен шылаулар</w:t>
      </w:r>
      <w:r w:rsidR="00CC3BA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дың ерекшелігін ескере отырып, </w:t>
      </w:r>
      <w:r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үндестік заңына сәйкес орфографиялық нормаға сай жазу;</w:t>
      </w:r>
    </w:p>
    <w:p w:rsidR="007E7E26" w:rsidRPr="00197D55" w:rsidRDefault="007E7E26" w:rsidP="007E7E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  <w:lang w:val="kk-KZ"/>
        </w:rPr>
      </w:pPr>
      <w:r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орфоэпиялық норма:</w:t>
      </w:r>
      <w:r w:rsidRPr="00197D55">
        <w:rPr>
          <w:rFonts w:ascii="Times New Roman" w:hAnsi="Times New Roman"/>
          <w:spacing w:val="3"/>
          <w:sz w:val="28"/>
          <w:szCs w:val="28"/>
          <w:lang w:val="kk-KZ"/>
        </w:rPr>
        <w:t xml:space="preserve"> екпіннің түрлерін (сөз екпіні, тіркес екпіні, логикалық екпін) сөз жә</w:t>
      </w:r>
      <w:r w:rsidR="00CC3BA6">
        <w:rPr>
          <w:rFonts w:ascii="Times New Roman" w:hAnsi="Times New Roman"/>
          <w:spacing w:val="3"/>
          <w:sz w:val="28"/>
          <w:szCs w:val="28"/>
          <w:lang w:val="kk-KZ"/>
        </w:rPr>
        <w:t>не сөйлем ішінде орынды қолдану;</w:t>
      </w:r>
    </w:p>
    <w:p w:rsidR="007E7E26" w:rsidRPr="00197D55" w:rsidRDefault="007E7E26" w:rsidP="007E7E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лексикалық норма: </w:t>
      </w:r>
      <w:r w:rsidRPr="00197D55">
        <w:rPr>
          <w:rFonts w:ascii="Times New Roman" w:hAnsi="Times New Roman"/>
          <w:sz w:val="28"/>
          <w:szCs w:val="28"/>
          <w:lang w:val="kk-KZ"/>
        </w:rPr>
        <w:t>көнерген сөз, неологизм (жа</w:t>
      </w:r>
      <w:r w:rsidR="00CC3BA6">
        <w:rPr>
          <w:rFonts w:ascii="Times New Roman" w:hAnsi="Times New Roman"/>
          <w:sz w:val="28"/>
          <w:szCs w:val="28"/>
          <w:lang w:val="kk-KZ"/>
        </w:rPr>
        <w:t xml:space="preserve">лпы тілдік және жеке авторлық) </w:t>
      </w:r>
      <w:r w:rsidRPr="00197D55">
        <w:rPr>
          <w:rFonts w:ascii="Times New Roman" w:hAnsi="Times New Roman"/>
          <w:sz w:val="28"/>
          <w:szCs w:val="28"/>
          <w:lang w:val="kk-KZ"/>
        </w:rPr>
        <w:t xml:space="preserve">сөздердің қолданыс </w:t>
      </w:r>
      <w:r w:rsidR="00CC3BA6">
        <w:rPr>
          <w:rFonts w:ascii="Times New Roman" w:hAnsi="Times New Roman"/>
          <w:sz w:val="28"/>
          <w:szCs w:val="28"/>
          <w:lang w:val="kk-KZ"/>
        </w:rPr>
        <w:t>аясын түсіну және ажырата білу;</w:t>
      </w:r>
    </w:p>
    <w:p w:rsidR="00CC3BA6" w:rsidRPr="00CC3BA6" w:rsidRDefault="007E7E26" w:rsidP="00CC3B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грамматикалық норма:есімше; көсемше; тұйық етістік; шақ, рай</w:t>
      </w:r>
      <w:r w:rsidR="00CC3BA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түрлері; одағай; оқшау сөздер; </w:t>
      </w:r>
      <w:r w:rsidRPr="00197D55">
        <w:rPr>
          <w:rFonts w:ascii="Times New Roman" w:hAnsi="Times New Roman"/>
          <w:sz w:val="28"/>
          <w:szCs w:val="28"/>
          <w:lang w:val="kk-KZ"/>
        </w:rPr>
        <w:t>үстеудің мағыналық түрлері, етістіктің е</w:t>
      </w:r>
      <w:r w:rsidR="00CC3BA6">
        <w:rPr>
          <w:rFonts w:ascii="Times New Roman" w:hAnsi="Times New Roman"/>
          <w:sz w:val="28"/>
          <w:szCs w:val="28"/>
          <w:lang w:val="kk-KZ"/>
        </w:rPr>
        <w:t xml:space="preserve">сімше, көсемше, тұйық етістік, </w:t>
      </w:r>
      <w:r w:rsidRPr="00197D55">
        <w:rPr>
          <w:rFonts w:ascii="Times New Roman" w:hAnsi="Times New Roman"/>
          <w:sz w:val="28"/>
          <w:szCs w:val="28"/>
          <w:lang w:val="kk-KZ"/>
        </w:rPr>
        <w:t xml:space="preserve">шақ, рай түрлері; </w:t>
      </w:r>
      <w:r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еліктеу сөздер; шылау түрлері;</w:t>
      </w:r>
    </w:p>
    <w:p w:rsidR="007E7E26" w:rsidRPr="00CC3BA6" w:rsidRDefault="007E7E26" w:rsidP="00CC3BA6">
      <w:pPr>
        <w:shd w:val="clear" w:color="auto" w:fill="FFFFFF"/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пунктуациялық норма: сөйлем соңында және сөйлем ішінде қойылатын тыныс белгілерін (даралаушы және ерекшелеуші) дұрыс қолдану;</w:t>
      </w:r>
      <w:r w:rsidRPr="00197D55">
        <w:rPr>
          <w:rFonts w:ascii="Times New Roman" w:hAnsi="Times New Roman"/>
          <w:sz w:val="28"/>
          <w:szCs w:val="28"/>
          <w:lang w:val="kk-KZ"/>
        </w:rPr>
        <w:t xml:space="preserve"> шылау түрлерін ажырата білу, орынды қолдану; </w:t>
      </w:r>
      <w:r w:rsidRPr="00197D55">
        <w:rPr>
          <w:rFonts w:ascii="Times New Roman" w:hAnsi="Times New Roman"/>
          <w:spacing w:val="3"/>
          <w:sz w:val="28"/>
          <w:szCs w:val="28"/>
          <w:lang w:val="kk-KZ"/>
        </w:rPr>
        <w:t>сөйлем соңында және сөйлем ішінде қойылатын тыныс белгілерін (даралаушы және ерекшелеуші) дұрыс қолдану.</w:t>
      </w:r>
    </w:p>
    <w:p w:rsidR="007E7E26" w:rsidRPr="00197D55" w:rsidRDefault="0086316D" w:rsidP="007E7E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CC3BA6">
        <w:rPr>
          <w:rFonts w:ascii="Times New Roman" w:hAnsi="Times New Roman"/>
          <w:sz w:val="28"/>
          <w:szCs w:val="28"/>
          <w:lang w:val="kk-KZ"/>
        </w:rPr>
        <w:t>9</w:t>
      </w:r>
      <w:r w:rsidR="007E7E26" w:rsidRPr="00197D5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C3BA6">
        <w:rPr>
          <w:rFonts w:ascii="Times New Roman" w:hAnsi="Times New Roman"/>
          <w:sz w:val="28"/>
          <w:szCs w:val="28"/>
          <w:lang w:val="kk-KZ"/>
        </w:rPr>
        <w:t>8</w:t>
      </w:r>
      <w:r w:rsidR="00CC3BA6" w:rsidRPr="00025FEE">
        <w:rPr>
          <w:rFonts w:ascii="Times New Roman" w:hAnsi="Times New Roman"/>
          <w:sz w:val="28"/>
          <w:szCs w:val="28"/>
          <w:lang w:val="kk-KZ"/>
        </w:rPr>
        <w:t>-сыныпқа арналған</w:t>
      </w:r>
      <w:r w:rsidR="008C712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3BA6"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«Қазақ тілі»</w:t>
      </w:r>
      <w:r w:rsidR="00CC3BA6" w:rsidRPr="00025FEE">
        <w:rPr>
          <w:rFonts w:ascii="Times New Roman" w:hAnsi="Times New Roman"/>
          <w:sz w:val="28"/>
          <w:szCs w:val="28"/>
          <w:lang w:val="kk-KZ"/>
        </w:rPr>
        <w:t>пәнінің базалық мазмұны</w:t>
      </w:r>
      <w:r w:rsidR="00CC3BA6">
        <w:rPr>
          <w:rFonts w:ascii="Times New Roman" w:hAnsi="Times New Roman"/>
          <w:sz w:val="28"/>
          <w:szCs w:val="28"/>
          <w:lang w:val="kk-KZ"/>
        </w:rPr>
        <w:t>.</w:t>
      </w:r>
    </w:p>
    <w:p w:rsidR="00CC3BA6" w:rsidRDefault="0086316D" w:rsidP="00CC3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</w:t>
      </w:r>
      <w:r w:rsidR="00CC3BA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0</w:t>
      </w:r>
      <w:r w:rsidR="007E7E26"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</w:t>
      </w:r>
      <w:r w:rsidR="00CF0691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7E7E26" w:rsidRPr="00197D5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Сөйлеу әрекетінің түрлері:</w:t>
      </w:r>
    </w:p>
    <w:p w:rsidR="00CC3BA6" w:rsidRDefault="007E7E26" w:rsidP="00CC3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064084">
        <w:rPr>
          <w:rFonts w:ascii="Times New Roman" w:hAnsi="Times New Roman"/>
          <w:sz w:val="28"/>
          <w:szCs w:val="28"/>
          <w:lang w:val="kk-KZ"/>
        </w:rPr>
        <w:t>1) тыңдалым және айтылым:</w:t>
      </w:r>
      <w:r w:rsidRPr="00064084">
        <w:rPr>
          <w:rFonts w:ascii="Times New Roman" w:hAnsi="Times New Roman"/>
          <w:bCs/>
          <w:sz w:val="28"/>
          <w:szCs w:val="28"/>
          <w:lang w:val="kk-KZ" w:eastAsia="en-GB"/>
        </w:rPr>
        <w:t xml:space="preserve"> мәтін үзінділерін  тыңдай отырып, оқиғаның дамуы мен аяқталуын болжау;</w:t>
      </w:r>
      <w:r w:rsidRPr="00064084">
        <w:rPr>
          <w:rFonts w:ascii="Times New Roman" w:hAnsi="Times New Roman"/>
          <w:sz w:val="28"/>
          <w:szCs w:val="28"/>
          <w:lang w:val="kk-KZ" w:eastAsia="en-GB"/>
        </w:rPr>
        <w:t xml:space="preserve"> факті мен көзқарасты ажырата білу; проблемалық сұрақтарға тыңдалған мәтіннен де</w:t>
      </w:r>
      <w:r w:rsidR="00CC3BA6">
        <w:rPr>
          <w:rFonts w:ascii="Times New Roman" w:hAnsi="Times New Roman"/>
          <w:sz w:val="28"/>
          <w:szCs w:val="28"/>
          <w:lang w:val="kk-KZ" w:eastAsia="en-GB"/>
        </w:rPr>
        <w:t xml:space="preserve">ректер келтіре отырып, дәлелді </w:t>
      </w:r>
      <w:r w:rsidRPr="00064084">
        <w:rPr>
          <w:rFonts w:ascii="Times New Roman" w:hAnsi="Times New Roman"/>
          <w:sz w:val="28"/>
          <w:szCs w:val="28"/>
          <w:lang w:val="kk-KZ" w:eastAsia="en-GB"/>
        </w:rPr>
        <w:t>жауап беру, өз жауабын өзгенің жауабымен салыстыру; пікірталаста тез және дұрыс шешім қабылдау; білген, көрген, байқаған мағлұматтард</w:t>
      </w:r>
      <w:r w:rsidR="00CC3BA6">
        <w:rPr>
          <w:rFonts w:ascii="Times New Roman" w:hAnsi="Times New Roman"/>
          <w:sz w:val="28"/>
          <w:szCs w:val="28"/>
          <w:lang w:val="kk-KZ" w:eastAsia="en-GB"/>
        </w:rPr>
        <w:t>ы пайдалана отырып ойын жеткізу;</w:t>
      </w:r>
    </w:p>
    <w:p w:rsidR="00CC3BA6" w:rsidRDefault="007E7E26" w:rsidP="00CC3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C1AA5">
        <w:rPr>
          <w:rFonts w:ascii="Times New Roman" w:hAnsi="Times New Roman"/>
          <w:sz w:val="28"/>
          <w:szCs w:val="28"/>
          <w:lang w:val="kk-KZ"/>
        </w:rPr>
        <w:t>2</w:t>
      </w:r>
      <w:r w:rsidRPr="00F12B75">
        <w:rPr>
          <w:rFonts w:ascii="Times New Roman" w:hAnsi="Times New Roman"/>
          <w:sz w:val="28"/>
          <w:szCs w:val="28"/>
          <w:lang w:val="kk-KZ"/>
        </w:rPr>
        <w:t xml:space="preserve">) оқылым: </w:t>
      </w:r>
      <w:r w:rsidRPr="00F12B75">
        <w:rPr>
          <w:rFonts w:ascii="Times New Roman" w:hAnsi="Times New Roman"/>
          <w:sz w:val="28"/>
          <w:szCs w:val="28"/>
          <w:lang w:val="kk-KZ" w:eastAsia="en-GB"/>
        </w:rPr>
        <w:t>мәтіндік және графиктік (кесте, диаграмма, сурет, шартты белгілер) ақпаратты интерпретациялау</w:t>
      </w:r>
      <w:r w:rsidRPr="00F12B75">
        <w:rPr>
          <w:rFonts w:ascii="Times New Roman" w:hAnsi="Times New Roman"/>
          <w:sz w:val="28"/>
          <w:szCs w:val="28"/>
          <w:lang w:val="kk-KZ"/>
        </w:rPr>
        <w:t>; тілдік құралдар арқылы публицистикалық және ғылыми стиль ерекшеліктерін тану; хроника, хабар, очерктердің және кеңсе құжаттарының, қызметтік жазбалардың құрылымы мен рәсімделуі арқылы жанрлық ерекшеліктерін ажырату; ко</w:t>
      </w:r>
      <w:r w:rsidR="00CC3BA6">
        <w:rPr>
          <w:rFonts w:ascii="Times New Roman" w:hAnsi="Times New Roman"/>
          <w:sz w:val="28"/>
          <w:szCs w:val="28"/>
          <w:lang w:val="kk-KZ"/>
        </w:rPr>
        <w:t>мментарий жасау, іріктеп оқу, талдап оқу, мәнерлеп шапшан оқу;</w:t>
      </w:r>
    </w:p>
    <w:p w:rsidR="007E7E26" w:rsidRPr="007E7E26" w:rsidRDefault="007E7E26" w:rsidP="00CC3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E7E26">
        <w:rPr>
          <w:rFonts w:ascii="Times New Roman" w:hAnsi="Times New Roman"/>
          <w:sz w:val="28"/>
          <w:szCs w:val="28"/>
          <w:lang w:val="kk-KZ"/>
        </w:rPr>
        <w:t xml:space="preserve">3) жазылым: бірдей элементтері бар, бірақ кеңістікте  әртүрлі орналасқан графемаларды ажырату, оқыған кітаптарынан білген, көрген, байқаған мағлұматтарды пайдалана отырып шығарма жазу, іс-қағаздарды: хабарландыру, </w:t>
      </w:r>
      <w:r w:rsidRPr="007E7E26">
        <w:rPr>
          <w:rFonts w:ascii="Times New Roman" w:hAnsi="Times New Roman"/>
          <w:sz w:val="28"/>
          <w:szCs w:val="28"/>
          <w:lang w:val="kk-KZ"/>
        </w:rPr>
        <w:lastRenderedPageBreak/>
        <w:t>жұмысқа алу өтініші, жеделхат, жарнама, түсініктеме, сенімхат жазуға, түбіртек (суға, телефонға, газға) толтыру; мәтіндегі сөздердің тақырыпқа сай орынды қолданылуын тексеру, синонимдік қатармен  ауыстыра отыр</w:t>
      </w:r>
      <w:r w:rsidR="00CC3BA6">
        <w:rPr>
          <w:rFonts w:ascii="Times New Roman" w:hAnsi="Times New Roman"/>
          <w:sz w:val="28"/>
          <w:szCs w:val="28"/>
          <w:lang w:val="kk-KZ"/>
        </w:rPr>
        <w:t>ып, лексикалық түзетулер енгізу;</w:t>
      </w:r>
    </w:p>
    <w:p w:rsidR="007E7E26" w:rsidRPr="007E7E26" w:rsidRDefault="007E7E26" w:rsidP="007E7E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E7E26">
        <w:rPr>
          <w:rFonts w:ascii="Times New Roman" w:hAnsi="Times New Roman"/>
          <w:sz w:val="28"/>
          <w:szCs w:val="28"/>
          <w:lang w:val="kk-KZ"/>
        </w:rPr>
        <w:t>4) тілдік нормаларды қолдану:</w:t>
      </w:r>
    </w:p>
    <w:p w:rsidR="007E7E26" w:rsidRPr="007E7E26" w:rsidRDefault="007E7E26" w:rsidP="007E7E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E7E26">
        <w:rPr>
          <w:rFonts w:ascii="Times New Roman" w:hAnsi="Times New Roman"/>
          <w:sz w:val="28"/>
          <w:szCs w:val="28"/>
          <w:lang w:val="kk-KZ"/>
        </w:rPr>
        <w:t>орфографиялық норма: бас әріппен жазылатын күрделі-құрама атауларды орфографиялық нормаға сай жазу;</w:t>
      </w:r>
    </w:p>
    <w:p w:rsidR="00CC3BA6" w:rsidRDefault="007E7E26" w:rsidP="00CC3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E7E26">
        <w:rPr>
          <w:rFonts w:ascii="Times New Roman" w:hAnsi="Times New Roman"/>
          <w:sz w:val="28"/>
          <w:szCs w:val="28"/>
          <w:lang w:val="kk-KZ"/>
        </w:rPr>
        <w:t>с</w:t>
      </w:r>
      <w:r w:rsidRPr="007E7E26">
        <w:rPr>
          <w:rFonts w:ascii="Times New Roman" w:hAnsi="Times New Roman"/>
          <w:spacing w:val="3"/>
          <w:sz w:val="28"/>
          <w:szCs w:val="28"/>
          <w:lang w:val="kk-KZ"/>
        </w:rPr>
        <w:t>өйлеу тіліндегі интонация, кідіріс, логикалық екпіннің мәнін түсініп қолдану;</w:t>
      </w:r>
    </w:p>
    <w:p w:rsidR="00CC3BA6" w:rsidRDefault="007E7E26" w:rsidP="00CC3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E7E26">
        <w:rPr>
          <w:rFonts w:ascii="Times New Roman" w:hAnsi="Times New Roman"/>
          <w:sz w:val="28"/>
          <w:szCs w:val="28"/>
          <w:lang w:val="kk-KZ"/>
        </w:rPr>
        <w:t xml:space="preserve">лексикалық норма: ежелгі қазақ және кірме сөздер, фразеологизм, </w:t>
      </w:r>
      <w:r w:rsidR="00CC3BA6">
        <w:rPr>
          <w:rFonts w:ascii="Times New Roman" w:hAnsi="Times New Roman"/>
          <w:sz w:val="28"/>
          <w:szCs w:val="28"/>
          <w:lang w:val="kk-KZ"/>
        </w:rPr>
        <w:br/>
      </w:r>
      <w:r w:rsidRPr="007E7E26">
        <w:rPr>
          <w:rFonts w:ascii="Times New Roman" w:hAnsi="Times New Roman"/>
          <w:sz w:val="28"/>
          <w:szCs w:val="28"/>
          <w:lang w:val="kk-KZ"/>
        </w:rPr>
        <w:t>мақал-мәтелдердің эмоционалды мәні, көркемдік е</w:t>
      </w:r>
      <w:r w:rsidR="00CC3BA6">
        <w:rPr>
          <w:rFonts w:ascii="Times New Roman" w:hAnsi="Times New Roman"/>
          <w:sz w:val="28"/>
          <w:szCs w:val="28"/>
          <w:lang w:val="kk-KZ"/>
        </w:rPr>
        <w:t xml:space="preserve">рекшеліктерін түсініп қолдану; </w:t>
      </w:r>
    </w:p>
    <w:p w:rsidR="007E7E26" w:rsidRPr="00A60714" w:rsidRDefault="007E7E26" w:rsidP="00CC3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E7E26">
        <w:rPr>
          <w:rFonts w:ascii="Times New Roman" w:hAnsi="Times New Roman"/>
          <w:sz w:val="28"/>
          <w:szCs w:val="28"/>
          <w:lang w:val="kk-KZ"/>
        </w:rPr>
        <w:t>грамматикалық</w:t>
      </w:r>
      <w:r w:rsidRPr="00A60714">
        <w:rPr>
          <w:rFonts w:ascii="Times New Roman" w:hAnsi="Times New Roman"/>
          <w:sz w:val="28"/>
          <w:szCs w:val="28"/>
          <w:lang w:val="kk-KZ"/>
        </w:rPr>
        <w:t xml:space="preserve"> норма: оқшау сөздердің қызметі, сөз тіркесінің байланысу тәсілдері мен түрлері, есім, етістікті сөз тіркестері, тұрлаулы және тұрлаусыз сөйлем мүшелері, сөйлем ішінде бірыңғай мүшелер мен айқындауыш мүшелері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7E7E26" w:rsidRPr="006C1AA5" w:rsidRDefault="007E7E26" w:rsidP="007E7E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C1AA5">
        <w:rPr>
          <w:rFonts w:ascii="Times New Roman" w:hAnsi="Times New Roman"/>
          <w:sz w:val="28"/>
          <w:szCs w:val="28"/>
          <w:lang w:val="kk-KZ"/>
        </w:rPr>
        <w:t>пунктуациялық норма:қабаттаса қолданылатын тыныс белгілері.</w:t>
      </w:r>
    </w:p>
    <w:p w:rsidR="007E7E26" w:rsidRPr="006C1AA5" w:rsidRDefault="0086316D" w:rsidP="007E7E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CC3BA6">
        <w:rPr>
          <w:rFonts w:ascii="Times New Roman" w:hAnsi="Times New Roman"/>
          <w:sz w:val="28"/>
          <w:szCs w:val="28"/>
          <w:lang w:val="kk-KZ"/>
        </w:rPr>
        <w:t>1</w:t>
      </w:r>
      <w:r w:rsidR="007E7E26" w:rsidRPr="006C1AA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C3BA6">
        <w:rPr>
          <w:rFonts w:ascii="Times New Roman" w:hAnsi="Times New Roman"/>
          <w:sz w:val="28"/>
          <w:szCs w:val="28"/>
          <w:lang w:val="kk-KZ"/>
        </w:rPr>
        <w:t>9</w:t>
      </w:r>
      <w:r w:rsidR="00CC3BA6" w:rsidRPr="00025FEE">
        <w:rPr>
          <w:rFonts w:ascii="Times New Roman" w:hAnsi="Times New Roman"/>
          <w:sz w:val="28"/>
          <w:szCs w:val="28"/>
          <w:lang w:val="kk-KZ"/>
        </w:rPr>
        <w:t>-сыныпқа арналған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3BA6"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«Қазақ тілі»</w:t>
      </w:r>
      <w:r w:rsidR="008C712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CC3BA6" w:rsidRPr="00025FEE">
        <w:rPr>
          <w:rFonts w:ascii="Times New Roman" w:hAnsi="Times New Roman"/>
          <w:sz w:val="28"/>
          <w:szCs w:val="28"/>
          <w:lang w:val="kk-KZ"/>
        </w:rPr>
        <w:t>пәнінің базалық мазмұны</w:t>
      </w:r>
      <w:r w:rsidR="00CC3BA6">
        <w:rPr>
          <w:rFonts w:ascii="Times New Roman" w:hAnsi="Times New Roman"/>
          <w:sz w:val="28"/>
          <w:szCs w:val="28"/>
          <w:lang w:val="kk-KZ"/>
        </w:rPr>
        <w:t>.</w:t>
      </w:r>
    </w:p>
    <w:p w:rsidR="00CC3BA6" w:rsidRDefault="0086316D" w:rsidP="00CC3BA6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</w:t>
      </w:r>
      <w:r w:rsidR="00CC3BA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2</w:t>
      </w:r>
      <w:r w:rsidR="007E7E26"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 Сөйлеу әрекетінің түрлері:</w:t>
      </w:r>
    </w:p>
    <w:p w:rsidR="00CC3BA6" w:rsidRDefault="007E7E26" w:rsidP="00CC3BA6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712C80">
        <w:rPr>
          <w:rFonts w:ascii="Times New Roman" w:hAnsi="Times New Roman"/>
          <w:sz w:val="28"/>
          <w:szCs w:val="28"/>
          <w:lang w:val="kk-KZ"/>
        </w:rPr>
        <w:t>1) тыңдалым және айтылым:</w:t>
      </w:r>
      <w:r w:rsidRPr="00712C80">
        <w:rPr>
          <w:rFonts w:ascii="Times New Roman" w:hAnsi="Times New Roman"/>
          <w:bCs/>
          <w:sz w:val="28"/>
          <w:szCs w:val="28"/>
          <w:lang w:val="kk-KZ" w:eastAsia="en-GB"/>
        </w:rPr>
        <w:t xml:space="preserve"> дәйексөздерге, үзінділерге сүйене отырып, көтерілетін мәселені болжау,</w:t>
      </w:r>
      <w:r w:rsidRPr="00712C80">
        <w:rPr>
          <w:rFonts w:ascii="Times New Roman" w:hAnsi="Times New Roman"/>
          <w:sz w:val="28"/>
          <w:szCs w:val="28"/>
          <w:lang w:val="kk-KZ" w:eastAsia="en-GB"/>
        </w:rPr>
        <w:t xml:space="preserve"> әлеуметтік-қоғамдық, мәдени-тарихи, оқу-еңбек тақырыптарға байланысты диалог, монолог, полилогтардағы (интервью, пікірталас үзінді) автордың көзқарасы мен экспрессивті-эмоционалды сөздердің рөлін талдау, тыңдалған мәтіннің мазмұнын түсіну, ұсынылған ақпараттан астарлы ойды анықтау, перифраз </w:t>
      </w:r>
      <w:r w:rsidRPr="00CC3BA6">
        <w:rPr>
          <w:rFonts w:ascii="Times New Roman" w:hAnsi="Times New Roman"/>
          <w:sz w:val="28"/>
          <w:szCs w:val="28"/>
          <w:lang w:val="kk-KZ" w:eastAsia="en-GB"/>
        </w:rPr>
        <w:t>түрінде берілген сұрақтар арқылы мәтіннен қажетті ақпаратты таба білу, ой тұжырымдау</w:t>
      </w:r>
      <w:r w:rsidR="00CC3BA6" w:rsidRPr="00CC3BA6">
        <w:rPr>
          <w:rFonts w:ascii="Times New Roman" w:hAnsi="Times New Roman"/>
          <w:sz w:val="28"/>
          <w:szCs w:val="28"/>
          <w:lang w:val="kk-KZ" w:eastAsia="en-GB"/>
        </w:rPr>
        <w:t>;</w:t>
      </w:r>
    </w:p>
    <w:p w:rsidR="00CC3BA6" w:rsidRDefault="007E7E26" w:rsidP="00CC3BA6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0938">
        <w:rPr>
          <w:rFonts w:ascii="Times New Roman" w:hAnsi="Times New Roman"/>
          <w:sz w:val="28"/>
          <w:szCs w:val="28"/>
          <w:lang w:val="kk-KZ"/>
        </w:rPr>
        <w:t xml:space="preserve">2) оқылым: </w:t>
      </w:r>
      <w:r w:rsidRPr="00840938">
        <w:rPr>
          <w:rFonts w:ascii="Times New Roman" w:hAnsi="Times New Roman"/>
          <w:sz w:val="28"/>
          <w:szCs w:val="28"/>
          <w:lang w:val="kk-KZ" w:eastAsia="en-GB"/>
        </w:rPr>
        <w:t>тұтас және аралас мәтіндердегі ақпараттарды салыстыру, перифраз</w:t>
      </w:r>
      <w:r w:rsidR="00CC3BA6">
        <w:rPr>
          <w:rFonts w:ascii="Times New Roman" w:hAnsi="Times New Roman"/>
          <w:sz w:val="28"/>
          <w:szCs w:val="28"/>
          <w:lang w:val="kk-KZ" w:eastAsia="en-GB"/>
        </w:rPr>
        <w:t xml:space="preserve">аның түрлі тәсілдерін қолдану, </w:t>
      </w:r>
      <w:r w:rsidRPr="00840938">
        <w:rPr>
          <w:rFonts w:ascii="Times New Roman" w:hAnsi="Times New Roman"/>
          <w:sz w:val="28"/>
          <w:szCs w:val="28"/>
          <w:lang w:val="kk-KZ" w:eastAsia="en-GB"/>
        </w:rPr>
        <w:t>мәтін бойынша сұрақтар құрастыру,</w:t>
      </w:r>
      <w:r w:rsidRPr="00840938">
        <w:rPr>
          <w:rFonts w:ascii="Times New Roman" w:hAnsi="Times New Roman"/>
          <w:sz w:val="28"/>
          <w:szCs w:val="28"/>
          <w:lang w:val="kk-KZ"/>
        </w:rPr>
        <w:t xml:space="preserve"> публицистикалық жә</w:t>
      </w:r>
      <w:r w:rsidR="00CC3BA6">
        <w:rPr>
          <w:rFonts w:ascii="Times New Roman" w:hAnsi="Times New Roman"/>
          <w:sz w:val="28"/>
          <w:szCs w:val="28"/>
          <w:lang w:val="kk-KZ"/>
        </w:rPr>
        <w:t>не ғылыми стиль ерекшеліктерін қолданылған тілдік құралдар</w:t>
      </w:r>
      <w:r w:rsidRPr="00840938">
        <w:rPr>
          <w:rFonts w:ascii="Times New Roman" w:hAnsi="Times New Roman"/>
          <w:sz w:val="28"/>
          <w:szCs w:val="28"/>
          <w:lang w:val="kk-KZ"/>
        </w:rPr>
        <w:t xml:space="preserve"> арқылы тану, мақала, аннотация, презентация, құрылымы мен ресімделуі арқылы жанрлық ерекшеліктерін ажырату, ғаламтор, энциклопедия, газет-журналдар, оқулықтардан алынған деректерді алу, ко</w:t>
      </w:r>
      <w:r w:rsidR="00CC3BA6">
        <w:rPr>
          <w:rFonts w:ascii="Times New Roman" w:hAnsi="Times New Roman"/>
          <w:sz w:val="28"/>
          <w:szCs w:val="28"/>
          <w:lang w:val="kk-KZ"/>
        </w:rPr>
        <w:t xml:space="preserve">мментарий жасау, іріктеп оқу, </w:t>
      </w:r>
      <w:r w:rsidRPr="00840938">
        <w:rPr>
          <w:rFonts w:ascii="Times New Roman" w:hAnsi="Times New Roman"/>
          <w:sz w:val="28"/>
          <w:szCs w:val="28"/>
          <w:lang w:val="kk-KZ"/>
        </w:rPr>
        <w:t xml:space="preserve">талдап оқу, </w:t>
      </w:r>
      <w:r w:rsidR="00CC3BA6">
        <w:rPr>
          <w:rFonts w:ascii="Times New Roman" w:hAnsi="Times New Roman"/>
          <w:sz w:val="28"/>
          <w:szCs w:val="28"/>
          <w:lang w:val="kk-KZ"/>
        </w:rPr>
        <w:t>саналы түрде дауыстап дұрыс оқу;</w:t>
      </w:r>
    </w:p>
    <w:p w:rsidR="007E7E26" w:rsidRPr="00B54457" w:rsidRDefault="007E7E26" w:rsidP="00CC3BA6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0938">
        <w:rPr>
          <w:rFonts w:ascii="Times New Roman" w:hAnsi="Times New Roman"/>
          <w:sz w:val="28"/>
          <w:szCs w:val="28"/>
          <w:lang w:val="kk-KZ"/>
        </w:rPr>
        <w:t xml:space="preserve">3) жазылым: </w:t>
      </w:r>
      <w:r w:rsidRPr="00840938">
        <w:rPr>
          <w:rFonts w:ascii="Times New Roman" w:hAnsi="Times New Roman"/>
          <w:bCs/>
          <w:sz w:val="28"/>
          <w:szCs w:val="28"/>
          <w:lang w:val="kk-KZ" w:eastAsia="en-GB"/>
        </w:rPr>
        <w:t>графемаларды, олардың элеметтерін байланыстарын дұрыс жазу,</w:t>
      </w:r>
      <w:r w:rsidRPr="00840938">
        <w:rPr>
          <w:rFonts w:ascii="Times New Roman" w:hAnsi="Times New Roman"/>
          <w:sz w:val="28"/>
          <w:szCs w:val="28"/>
          <w:lang w:val="kk-KZ"/>
        </w:rPr>
        <w:t xml:space="preserve"> мәтін құрылымын (кіріспе бөлім, жалпы мәлімет беру, детальді мәлімет беру) сақтай отырып, графиктік мәтін (шартты белгі, сурет, сызба) түрінде берілген материалды сипаттап жазу,</w:t>
      </w:r>
      <w:r w:rsidRPr="00840938">
        <w:rPr>
          <w:rFonts w:ascii="Times New Roman" w:hAnsi="Times New Roman"/>
          <w:bCs/>
          <w:sz w:val="28"/>
          <w:szCs w:val="28"/>
          <w:lang w:val="kk-KZ"/>
        </w:rPr>
        <w:t xml:space="preserve"> негізгі ойды білдіретін сөйлемде</w:t>
      </w:r>
      <w:r w:rsidR="00CC3BA6">
        <w:rPr>
          <w:rFonts w:ascii="Times New Roman" w:hAnsi="Times New Roman"/>
          <w:bCs/>
          <w:sz w:val="28"/>
          <w:szCs w:val="28"/>
          <w:lang w:val="kk-KZ"/>
        </w:rPr>
        <w:t xml:space="preserve">рді </w:t>
      </w:r>
      <w:r w:rsidRPr="00840938">
        <w:rPr>
          <w:rFonts w:ascii="Times New Roman" w:hAnsi="Times New Roman"/>
          <w:bCs/>
          <w:sz w:val="28"/>
          <w:szCs w:val="28"/>
          <w:lang w:val="kk-KZ"/>
        </w:rPr>
        <w:t>іріктей отырып, жинақы мәтін жазу</w:t>
      </w:r>
      <w:r w:rsidRPr="00503E6A">
        <w:rPr>
          <w:rFonts w:ascii="Times New Roman" w:hAnsi="Times New Roman"/>
          <w:bCs/>
          <w:sz w:val="28"/>
          <w:lang w:val="kk-KZ"/>
        </w:rPr>
        <w:t>,</w:t>
      </w:r>
      <w:r w:rsidR="00503E6A">
        <w:rPr>
          <w:rFonts w:ascii="Times New Roman" w:hAnsi="Times New Roman"/>
          <w:bCs/>
          <w:sz w:val="24"/>
          <w:lang w:val="kk-KZ"/>
        </w:rPr>
        <w:t xml:space="preserve"> </w:t>
      </w:r>
      <w:r w:rsidRPr="00B54457">
        <w:rPr>
          <w:rFonts w:ascii="Times New Roman" w:hAnsi="Times New Roman"/>
          <w:sz w:val="28"/>
          <w:szCs w:val="28"/>
          <w:lang w:val="kk-KZ"/>
        </w:rPr>
        <w:t>іс-қағаздарды: оқуға түсуге, жұмысқа орналасуға байланысты қағаздар (өтініш, өмірбаян, қолхат, резюме) жаз</w:t>
      </w:r>
      <w:r>
        <w:rPr>
          <w:rFonts w:ascii="Times New Roman" w:hAnsi="Times New Roman"/>
          <w:sz w:val="28"/>
          <w:szCs w:val="28"/>
          <w:lang w:val="kk-KZ"/>
        </w:rPr>
        <w:t>у,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7124">
        <w:rPr>
          <w:rFonts w:ascii="Times New Roman" w:hAnsi="Times New Roman"/>
          <w:sz w:val="28"/>
          <w:szCs w:val="28"/>
          <w:lang w:val="kk-KZ"/>
        </w:rPr>
        <w:t>бұқаралық ақпарат құралдарының</w:t>
      </w:r>
      <w:r w:rsidRPr="00B54457">
        <w:rPr>
          <w:rFonts w:ascii="Times New Roman" w:hAnsi="Times New Roman"/>
          <w:sz w:val="28"/>
          <w:szCs w:val="28"/>
          <w:lang w:val="kk-KZ"/>
        </w:rPr>
        <w:t xml:space="preserve"> материалдары негізінде стильдік ауытқуларды, орынсыз қолданылған сөз оралымдарын талдап, стильдік түзетулер жасау</w:t>
      </w:r>
      <w:r w:rsidR="00CC3BA6">
        <w:rPr>
          <w:rFonts w:ascii="Times New Roman" w:hAnsi="Times New Roman"/>
          <w:sz w:val="28"/>
          <w:szCs w:val="28"/>
          <w:lang w:val="kk-KZ"/>
        </w:rPr>
        <w:t>;</w:t>
      </w:r>
    </w:p>
    <w:p w:rsidR="00CC3BA6" w:rsidRDefault="00CC3BA6" w:rsidP="00CC3BA6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тілдік нормаларды қолдану:</w:t>
      </w:r>
    </w:p>
    <w:p w:rsidR="00CC3BA6" w:rsidRDefault="007E7E26" w:rsidP="00CC3BA6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/>
        </w:rPr>
      </w:pPr>
      <w:r w:rsidRPr="00D74847">
        <w:rPr>
          <w:rFonts w:ascii="Times New Roman" w:hAnsi="Times New Roman"/>
          <w:sz w:val="28"/>
          <w:szCs w:val="28"/>
          <w:lang w:val="kk-KZ"/>
        </w:rPr>
        <w:lastRenderedPageBreak/>
        <w:t xml:space="preserve">орфографиялық норма: </w:t>
      </w:r>
      <w:r w:rsidRPr="00D74847">
        <w:rPr>
          <w:rFonts w:ascii="Times New Roman" w:hAnsi="Times New Roman"/>
          <w:bCs/>
          <w:sz w:val="28"/>
          <w:szCs w:val="28"/>
          <w:lang w:val="kk-KZ"/>
        </w:rPr>
        <w:t>мәнмәтін бойынша тілдік бірліктерді орфографиялық нормаға сай жазу</w:t>
      </w:r>
      <w:r w:rsidR="00CC3BA6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CC3BA6" w:rsidRDefault="00CC3BA6" w:rsidP="00CC3BA6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орфоэпиялық норма:</w:t>
      </w:r>
      <w:r w:rsidR="007E7E26" w:rsidRPr="00D74847">
        <w:rPr>
          <w:rFonts w:ascii="Times New Roman" w:hAnsi="Times New Roman"/>
          <w:spacing w:val="3"/>
          <w:sz w:val="28"/>
          <w:szCs w:val="28"/>
          <w:lang w:val="kk-KZ"/>
        </w:rPr>
        <w:t>сөйлеу ағымындағы интонацияның құрамдас бөліктері: әуен, әуез, тембр, қарқын, кідірісті сөйлеу мәнеріне сай қолдану</w:t>
      </w:r>
      <w:r>
        <w:rPr>
          <w:rFonts w:ascii="Times New Roman" w:hAnsi="Times New Roman"/>
          <w:spacing w:val="3"/>
          <w:sz w:val="28"/>
          <w:szCs w:val="28"/>
          <w:lang w:val="kk-KZ"/>
        </w:rPr>
        <w:t>;</w:t>
      </w:r>
    </w:p>
    <w:p w:rsidR="00CC3BA6" w:rsidRDefault="007E7E26" w:rsidP="00CC3BA6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/>
        </w:rPr>
      </w:pPr>
      <w:r w:rsidRPr="00D74847">
        <w:rPr>
          <w:rFonts w:ascii="Times New Roman" w:hAnsi="Times New Roman"/>
          <w:sz w:val="28"/>
          <w:szCs w:val="28"/>
          <w:lang w:val="kk-KZ"/>
        </w:rPr>
        <w:t xml:space="preserve">лексикалық норма: сөздік қор </w:t>
      </w:r>
      <w:r w:rsidRPr="00D74847">
        <w:rPr>
          <w:rFonts w:ascii="Times New Roman" w:hAnsi="Times New Roman"/>
          <w:spacing w:val="3"/>
          <w:sz w:val="28"/>
          <w:szCs w:val="28"/>
          <w:lang w:val="kk-KZ"/>
        </w:rPr>
        <w:t>және сөздік құрам ерекшеліктерін түсініп қолдану</w:t>
      </w:r>
      <w:r w:rsidRPr="00D74847">
        <w:rPr>
          <w:rFonts w:ascii="Times New Roman" w:hAnsi="Times New Roman"/>
          <w:sz w:val="28"/>
          <w:szCs w:val="28"/>
          <w:lang w:val="kk-KZ"/>
        </w:rPr>
        <w:t>;</w:t>
      </w:r>
    </w:p>
    <w:p w:rsidR="00CC3BA6" w:rsidRDefault="007E7E26" w:rsidP="00CC3BA6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/>
        </w:rPr>
      </w:pPr>
      <w:r w:rsidRPr="00D74847">
        <w:rPr>
          <w:rFonts w:ascii="Times New Roman" w:hAnsi="Times New Roman"/>
          <w:sz w:val="28"/>
          <w:szCs w:val="28"/>
          <w:lang w:val="kk-KZ"/>
        </w:rPr>
        <w:t xml:space="preserve">грамматикалық норма: жай </w:t>
      </w:r>
      <w:r w:rsidR="00CC3BA6">
        <w:rPr>
          <w:rFonts w:ascii="Times New Roman" w:hAnsi="Times New Roman"/>
          <w:sz w:val="28"/>
          <w:szCs w:val="28"/>
          <w:lang w:val="kk-KZ"/>
        </w:rPr>
        <w:t xml:space="preserve">сөйлемдерді айтылу мақсаты мен </w:t>
      </w:r>
      <w:r w:rsidRPr="00D74847">
        <w:rPr>
          <w:rFonts w:ascii="Times New Roman" w:hAnsi="Times New Roman"/>
          <w:sz w:val="28"/>
          <w:szCs w:val="28"/>
          <w:lang w:val="kk-KZ"/>
        </w:rPr>
        <w:t>құрылымдық ерекшелігіне сай қолдану, құрмалас сөйлем жасалу жолдарын, түрлерін білу, салалас құрмаласт сөйлемдердің мағыналық түрлерін ажыр</w:t>
      </w:r>
      <w:r w:rsidR="00CC3BA6">
        <w:rPr>
          <w:rFonts w:ascii="Times New Roman" w:hAnsi="Times New Roman"/>
          <w:sz w:val="28"/>
          <w:szCs w:val="28"/>
          <w:lang w:val="kk-KZ"/>
        </w:rPr>
        <w:t>ата білу, түрлендіріп қолдану;</w:t>
      </w:r>
    </w:p>
    <w:p w:rsidR="007E7E26" w:rsidRPr="00D74847" w:rsidRDefault="007E7E26" w:rsidP="00CC3BA6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/>
        </w:rPr>
      </w:pPr>
      <w:r w:rsidRPr="00D74847">
        <w:rPr>
          <w:rFonts w:ascii="Times New Roman" w:hAnsi="Times New Roman"/>
          <w:sz w:val="28"/>
          <w:szCs w:val="28"/>
          <w:lang w:val="kk-KZ"/>
        </w:rPr>
        <w:t>пунктуациялық норма: құрмалас сөйлемнің тыныс белгілерін (даралаушы, ерекшелеуші, ойдың аражігін ажырататын) ережеге сай қолдану</w:t>
      </w:r>
      <w:r w:rsidR="00CC3BA6">
        <w:rPr>
          <w:rFonts w:ascii="Times New Roman" w:hAnsi="Times New Roman"/>
          <w:sz w:val="28"/>
          <w:szCs w:val="28"/>
          <w:lang w:val="kk-KZ"/>
        </w:rPr>
        <w:t>.</w:t>
      </w:r>
    </w:p>
    <w:p w:rsidR="007E7E26" w:rsidRPr="006C1AA5" w:rsidRDefault="0086316D" w:rsidP="007E7E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CC3BA6">
        <w:rPr>
          <w:rFonts w:ascii="Times New Roman" w:hAnsi="Times New Roman"/>
          <w:sz w:val="28"/>
          <w:szCs w:val="28"/>
          <w:lang w:val="kk-KZ"/>
        </w:rPr>
        <w:t>3</w:t>
      </w:r>
      <w:r w:rsidR="007E7E26" w:rsidRPr="006C1AA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C3BA6">
        <w:rPr>
          <w:rFonts w:ascii="Times New Roman" w:hAnsi="Times New Roman"/>
          <w:sz w:val="28"/>
          <w:szCs w:val="28"/>
          <w:lang w:val="kk-KZ"/>
        </w:rPr>
        <w:t>10</w:t>
      </w:r>
      <w:r w:rsidR="00CC3BA6" w:rsidRPr="00025FEE">
        <w:rPr>
          <w:rFonts w:ascii="Times New Roman" w:hAnsi="Times New Roman"/>
          <w:sz w:val="28"/>
          <w:szCs w:val="28"/>
          <w:lang w:val="kk-KZ"/>
        </w:rPr>
        <w:t>-сыныпқа арналған</w:t>
      </w:r>
      <w:r w:rsidR="00CC3BA6"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«Қазақ тілі»</w:t>
      </w:r>
      <w:r w:rsidR="00CC3BA6" w:rsidRPr="00025FEE">
        <w:rPr>
          <w:rFonts w:ascii="Times New Roman" w:hAnsi="Times New Roman"/>
          <w:sz w:val="28"/>
          <w:szCs w:val="28"/>
          <w:lang w:val="kk-KZ"/>
        </w:rPr>
        <w:t>пәнінің базалық мазмұны</w:t>
      </w:r>
      <w:r w:rsidR="00CC3BA6">
        <w:rPr>
          <w:rFonts w:ascii="Times New Roman" w:hAnsi="Times New Roman"/>
          <w:sz w:val="28"/>
          <w:szCs w:val="28"/>
          <w:lang w:val="kk-KZ"/>
        </w:rPr>
        <w:t>.</w:t>
      </w:r>
    </w:p>
    <w:p w:rsidR="00CC3BA6" w:rsidRDefault="0086316D" w:rsidP="00CC3BA6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</w:t>
      </w:r>
      <w:r w:rsidR="00CC3BA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</w:t>
      </w:r>
      <w:r w:rsidR="007E7E26" w:rsidRPr="006C1AA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 Сөйлеу әрекетінің түрлері:</w:t>
      </w:r>
    </w:p>
    <w:p w:rsidR="00CC3BA6" w:rsidRPr="00CC3BA6" w:rsidRDefault="007E7E26" w:rsidP="00CC3BA6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712C80">
        <w:rPr>
          <w:rFonts w:ascii="Times New Roman" w:hAnsi="Times New Roman"/>
          <w:sz w:val="28"/>
          <w:szCs w:val="28"/>
          <w:lang w:val="kk-KZ"/>
        </w:rPr>
        <w:t>1) тыңдалым және айтылым:</w:t>
      </w:r>
      <w:r w:rsidRPr="00815DC9">
        <w:rPr>
          <w:rFonts w:ascii="Times New Roman" w:hAnsi="Times New Roman"/>
          <w:sz w:val="28"/>
          <w:szCs w:val="28"/>
          <w:lang w:val="kk-KZ" w:eastAsia="en-GB"/>
        </w:rPr>
        <w:t xml:space="preserve">мәтін мазмұны бойынша дайындалған сұрақтарға болжаммен жауап беру, түп нұсқамен салыстыру, </w:t>
      </w:r>
      <w:r w:rsidRPr="00815DC9">
        <w:rPr>
          <w:rFonts w:ascii="Times New Roman" w:hAnsi="Times New Roman"/>
          <w:sz w:val="28"/>
          <w:szCs w:val="28"/>
          <w:lang w:val="kk-KZ"/>
        </w:rPr>
        <w:t>әртүрлі жанрдағы орта көлемді мәтіндердегі мақсатты аудитория мен тілдік құралдардың рөлін талдау; тыңдалған мәтіндегі ақпаратты өмірлік мәселелермен байланыстыра білу; мәтіннің мақсаты арқылы негізгі ойды анықтау; мәтінде айтылған ойға өз көзқарасын білдіру, сыни тұрғыдан баға беру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15DC9">
        <w:rPr>
          <w:rFonts w:ascii="Times New Roman" w:hAnsi="Times New Roman"/>
          <w:sz w:val="28"/>
          <w:szCs w:val="28"/>
          <w:lang w:val="kk-KZ" w:eastAsia="en-GB"/>
        </w:rPr>
        <w:t>әртүрлі жанрдағы материалдар бойынша қойылған сұрақтарға жауап беру</w:t>
      </w:r>
      <w:r w:rsidRPr="00D45A47">
        <w:rPr>
          <w:rFonts w:ascii="Times New Roman" w:hAnsi="Times New Roman"/>
          <w:sz w:val="28"/>
          <w:szCs w:val="28"/>
          <w:lang w:val="kk-KZ" w:eastAsia="en-GB"/>
        </w:rPr>
        <w:t xml:space="preserve">, орта көлемді монолог </w:t>
      </w:r>
      <w:r w:rsidRPr="00CC3BA6">
        <w:rPr>
          <w:rFonts w:ascii="Times New Roman" w:hAnsi="Times New Roman"/>
          <w:sz w:val="28"/>
          <w:szCs w:val="28"/>
          <w:lang w:val="kk-KZ" w:eastAsia="en-GB"/>
        </w:rPr>
        <w:t>дайындау</w:t>
      </w:r>
      <w:r w:rsidR="00CC3BA6" w:rsidRPr="00CC3BA6">
        <w:rPr>
          <w:rFonts w:ascii="Times New Roman" w:hAnsi="Times New Roman"/>
          <w:sz w:val="28"/>
          <w:szCs w:val="28"/>
          <w:lang w:val="kk-KZ" w:eastAsia="en-GB"/>
        </w:rPr>
        <w:t>;</w:t>
      </w:r>
    </w:p>
    <w:p w:rsidR="007E7E26" w:rsidRPr="00CC3BA6" w:rsidRDefault="007E7E26" w:rsidP="00CC3BA6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BA6">
        <w:rPr>
          <w:rFonts w:ascii="Times New Roman" w:hAnsi="Times New Roman"/>
          <w:sz w:val="28"/>
          <w:szCs w:val="28"/>
          <w:lang w:val="kk-KZ"/>
        </w:rPr>
        <w:t>2) оқылым: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3BA6">
        <w:rPr>
          <w:rFonts w:ascii="Times New Roman" w:hAnsi="Times New Roman"/>
          <w:sz w:val="28"/>
          <w:szCs w:val="28"/>
          <w:lang w:val="kk-KZ"/>
        </w:rPr>
        <w:t xml:space="preserve">тұтас емес мәтіндердегі мәліметтерді салыстыру, өңдеу; </w:t>
      </w:r>
    </w:p>
    <w:p w:rsidR="00CC3BA6" w:rsidRDefault="007E7E26" w:rsidP="00CC3BA6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C1AA5">
        <w:rPr>
          <w:rFonts w:ascii="Times New Roman" w:hAnsi="Times New Roman"/>
          <w:sz w:val="28"/>
          <w:szCs w:val="28"/>
          <w:lang w:val="kk-KZ"/>
        </w:rPr>
        <w:t>қазақ тілі стильдер</w:t>
      </w:r>
      <w:r w:rsidR="00503E6A">
        <w:rPr>
          <w:rFonts w:ascii="Times New Roman" w:hAnsi="Times New Roman"/>
          <w:sz w:val="28"/>
          <w:szCs w:val="28"/>
          <w:lang w:val="kk-KZ"/>
        </w:rPr>
        <w:t xml:space="preserve">і мен шешендік сөздің түрлерін </w:t>
      </w:r>
      <w:r w:rsidRPr="006C1AA5">
        <w:rPr>
          <w:rFonts w:ascii="Times New Roman" w:hAnsi="Times New Roman"/>
          <w:sz w:val="28"/>
          <w:szCs w:val="28"/>
          <w:lang w:val="kk-KZ"/>
        </w:rPr>
        <w:t>қолданылған тілдік құралдар арқылы тану; мақала, аннотация, презентация, тезистердің құрылымы мен ресімделуі арқылы жанрлық ерекшеліктерін ажырату</w:t>
      </w:r>
      <w:r w:rsidRPr="00D45A47">
        <w:rPr>
          <w:rFonts w:ascii="Times New Roman" w:hAnsi="Times New Roman"/>
          <w:sz w:val="28"/>
          <w:szCs w:val="28"/>
          <w:lang w:val="kk-KZ"/>
        </w:rPr>
        <w:t>; әртүрлі стильдегі мәтіндердің қызметін, құрылымын, ерекшелігін салыстыру; белгілі бір мақсат үшін оқылым стратегияларын тиімді қолдана білу</w:t>
      </w:r>
      <w:r w:rsidRPr="006C1AA5">
        <w:rPr>
          <w:rFonts w:ascii="Times New Roman" w:hAnsi="Times New Roman"/>
          <w:sz w:val="28"/>
          <w:szCs w:val="28"/>
          <w:lang w:val="kk-KZ"/>
        </w:rPr>
        <w:t>; ғаламтор, энциклопедия, газет-журналдар, оқулықтар, ғылыми еңбектерден  алынған деректерді дәлел ретінде қолдану, авторына сілтеме жасау</w:t>
      </w:r>
      <w:r w:rsidR="00CC3BA6">
        <w:rPr>
          <w:rFonts w:ascii="Times New Roman" w:hAnsi="Times New Roman"/>
          <w:sz w:val="28"/>
          <w:szCs w:val="28"/>
          <w:lang w:val="kk-KZ"/>
        </w:rPr>
        <w:t>;</w:t>
      </w:r>
    </w:p>
    <w:p w:rsidR="007E7E26" w:rsidRPr="00B54457" w:rsidRDefault="007E7E26" w:rsidP="00CC3BA6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0938">
        <w:rPr>
          <w:rFonts w:ascii="Times New Roman" w:hAnsi="Times New Roman"/>
          <w:sz w:val="28"/>
          <w:szCs w:val="28"/>
          <w:lang w:val="kk-KZ"/>
        </w:rPr>
        <w:t>3</w:t>
      </w:r>
      <w:r w:rsidRPr="00D45A47">
        <w:rPr>
          <w:rFonts w:ascii="Times New Roman" w:hAnsi="Times New Roman"/>
          <w:sz w:val="28"/>
          <w:szCs w:val="28"/>
          <w:lang w:val="kk-KZ"/>
        </w:rPr>
        <w:t xml:space="preserve">) жазылым: </w:t>
      </w:r>
      <w:r w:rsidRPr="00D45A47">
        <w:rPr>
          <w:rFonts w:ascii="Times New Roman" w:hAnsi="Times New Roman"/>
          <w:bCs/>
          <w:sz w:val="28"/>
          <w:szCs w:val="28"/>
          <w:lang w:val="kk-KZ" w:eastAsia="en-GB"/>
        </w:rPr>
        <w:t xml:space="preserve">графикалық тәртіптің негізгі ережелерін сақтау, </w:t>
      </w:r>
      <w:r w:rsidR="00CC3BA6">
        <w:rPr>
          <w:rFonts w:ascii="Times New Roman" w:hAnsi="Times New Roman"/>
          <w:bCs/>
          <w:sz w:val="28"/>
          <w:szCs w:val="28"/>
          <w:lang w:val="kk-KZ"/>
        </w:rPr>
        <w:t xml:space="preserve">сөздердің дыбыстық -әріптік </w:t>
      </w:r>
      <w:r w:rsidRPr="00D45A47">
        <w:rPr>
          <w:rFonts w:ascii="Times New Roman" w:hAnsi="Times New Roman"/>
          <w:bCs/>
          <w:sz w:val="28"/>
          <w:szCs w:val="28"/>
          <w:lang w:val="kk-KZ"/>
        </w:rPr>
        <w:t>құрамын қатесіз жазу,</w:t>
      </w:r>
      <w:r w:rsidRPr="00D45A47">
        <w:rPr>
          <w:rFonts w:ascii="Times New Roman" w:hAnsi="Times New Roman"/>
          <w:sz w:val="28"/>
          <w:szCs w:val="28"/>
          <w:lang w:val="kk-KZ"/>
        </w:rPr>
        <w:t xml:space="preserve"> мәтін құрылымын сақтау, графиктік мәтіндегі (диаграмма, кесте) деректердің маңызды тұстарын анықтап жазу, құрылымы және жеткізілу формасы бойынша іскерлік хат түрлерін (реттелген, реттелмеген, конверттік, электронды, факс) қолдану, жазба жұмысын абзацтар </w:t>
      </w:r>
      <w:r w:rsidR="00CC3BA6">
        <w:rPr>
          <w:rFonts w:ascii="Times New Roman" w:hAnsi="Times New Roman"/>
          <w:sz w:val="28"/>
          <w:szCs w:val="28"/>
          <w:lang w:val="kk-KZ"/>
        </w:rPr>
        <w:t>мен бөліктерге бөлу, ойын дұрыс</w:t>
      </w:r>
      <w:r w:rsidRPr="00D45A47">
        <w:rPr>
          <w:rFonts w:ascii="Times New Roman" w:hAnsi="Times New Roman"/>
          <w:sz w:val="28"/>
          <w:szCs w:val="28"/>
          <w:lang w:val="kk-KZ"/>
        </w:rPr>
        <w:t xml:space="preserve"> жүйелеп, логикалық түзетулер енгізу</w:t>
      </w:r>
      <w:r w:rsidR="00CC3BA6">
        <w:rPr>
          <w:rFonts w:ascii="Times New Roman" w:hAnsi="Times New Roman"/>
          <w:sz w:val="28"/>
          <w:szCs w:val="28"/>
          <w:lang w:val="kk-KZ"/>
        </w:rPr>
        <w:t>;</w:t>
      </w:r>
    </w:p>
    <w:p w:rsidR="00CC3BA6" w:rsidRDefault="00CC3BA6" w:rsidP="00CC3BA6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тілдік нормаларды қолдану:</w:t>
      </w:r>
    </w:p>
    <w:p w:rsidR="00CC3BA6" w:rsidRDefault="007E7E26" w:rsidP="00CC3BA6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CC3BA6">
        <w:rPr>
          <w:rFonts w:ascii="Times New Roman" w:hAnsi="Times New Roman"/>
          <w:sz w:val="28"/>
          <w:szCs w:val="28"/>
          <w:lang w:val="kk-KZ"/>
        </w:rPr>
        <w:t xml:space="preserve">орфографиялық норма: </w:t>
      </w:r>
      <w:r w:rsidRPr="00CC3BA6">
        <w:rPr>
          <w:rFonts w:ascii="Times New Roman" w:hAnsi="Times New Roman"/>
          <w:bCs/>
          <w:sz w:val="28"/>
          <w:szCs w:val="28"/>
          <w:lang w:val="kk-KZ"/>
        </w:rPr>
        <w:t>мәнмәтін бойынша тілдік бірліктерді орфографиялық нормаға сай жазу</w:t>
      </w:r>
      <w:r w:rsidR="00CC3BA6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CC3BA6" w:rsidRDefault="00CC3BA6" w:rsidP="00CC3BA6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pacing w:val="3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орфоэпиялық норма: </w:t>
      </w:r>
      <w:r w:rsidR="007E7E26" w:rsidRPr="00CC3BA6">
        <w:rPr>
          <w:rFonts w:ascii="Times New Roman" w:hAnsi="Times New Roman"/>
          <w:spacing w:val="3"/>
          <w:sz w:val="28"/>
          <w:szCs w:val="28"/>
          <w:lang w:val="kk-KZ"/>
        </w:rPr>
        <w:t>сөйлеу ағымындағы интонацияның құрамдас бөліктері: әуен, әуез, тембр, қарқын, кідірісті сөйлеу мәне</w:t>
      </w:r>
      <w:r>
        <w:rPr>
          <w:rFonts w:ascii="Times New Roman" w:hAnsi="Times New Roman"/>
          <w:spacing w:val="3"/>
          <w:sz w:val="28"/>
          <w:szCs w:val="28"/>
          <w:lang w:val="kk-KZ"/>
        </w:rPr>
        <w:t>ріне сай қолдану;</w:t>
      </w:r>
    </w:p>
    <w:p w:rsidR="00CC3BA6" w:rsidRDefault="007E7E26" w:rsidP="00CC3BA6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/>
        </w:rPr>
      </w:pPr>
      <w:r w:rsidRPr="00CC3BA6">
        <w:rPr>
          <w:rFonts w:ascii="Times New Roman" w:hAnsi="Times New Roman"/>
          <w:sz w:val="28"/>
          <w:szCs w:val="28"/>
          <w:lang w:val="kk-KZ"/>
        </w:rPr>
        <w:t>лексикалық норма: лексикалық және стилистика заңдылықтарын дұрыс қолдану</w:t>
      </w:r>
      <w:r w:rsidR="00CC3BA6">
        <w:rPr>
          <w:rFonts w:ascii="Times New Roman" w:hAnsi="Times New Roman"/>
          <w:sz w:val="28"/>
          <w:szCs w:val="28"/>
          <w:lang w:val="kk-KZ"/>
        </w:rPr>
        <w:t>;</w:t>
      </w:r>
    </w:p>
    <w:p w:rsidR="00CC3BA6" w:rsidRDefault="007E7E26" w:rsidP="00CC3BA6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3BA6">
        <w:rPr>
          <w:rFonts w:ascii="Times New Roman" w:hAnsi="Times New Roman"/>
          <w:sz w:val="28"/>
          <w:szCs w:val="28"/>
          <w:lang w:val="kk-KZ"/>
        </w:rPr>
        <w:lastRenderedPageBreak/>
        <w:t>грамматикалық норма: сабақтас құрмалас сөйлемдердің мағыналық түрлерін ажырату, түрлендіріп</w:t>
      </w:r>
      <w:r w:rsidRPr="000C261C">
        <w:rPr>
          <w:rFonts w:ascii="Times New Roman" w:hAnsi="Times New Roman"/>
          <w:sz w:val="28"/>
          <w:szCs w:val="28"/>
          <w:lang w:val="kk-KZ"/>
        </w:rPr>
        <w:t xml:space="preserve"> қолдану, аралас құрмалас сөйлемдердің жасалу жолдарын біл</w:t>
      </w:r>
      <w:r w:rsidR="00CC3BA6">
        <w:rPr>
          <w:rFonts w:ascii="Times New Roman" w:hAnsi="Times New Roman"/>
          <w:sz w:val="28"/>
          <w:szCs w:val="28"/>
          <w:lang w:val="kk-KZ"/>
        </w:rPr>
        <w:t>у, қолдану;</w:t>
      </w:r>
    </w:p>
    <w:p w:rsidR="007E7E26" w:rsidRPr="00D74847" w:rsidRDefault="007E7E26" w:rsidP="00CC3BA6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C261C">
        <w:rPr>
          <w:rFonts w:ascii="Times New Roman" w:hAnsi="Times New Roman"/>
          <w:sz w:val="28"/>
          <w:szCs w:val="28"/>
          <w:lang w:val="kk-KZ"/>
        </w:rPr>
        <w:t>пунктуациялық</w:t>
      </w:r>
      <w:r w:rsidRPr="00D74847">
        <w:rPr>
          <w:rFonts w:ascii="Times New Roman" w:hAnsi="Times New Roman"/>
          <w:sz w:val="28"/>
          <w:szCs w:val="28"/>
          <w:lang w:val="kk-KZ"/>
        </w:rPr>
        <w:t xml:space="preserve"> норма: құрмалас сөйлемнің тыныс белгілерін (даралаушы, ерекшелеуші, ойдың аражігін ажырататын) ережеге сай қолдану</w:t>
      </w:r>
      <w:r w:rsidR="00CC3BA6">
        <w:rPr>
          <w:rFonts w:ascii="Times New Roman" w:hAnsi="Times New Roman"/>
          <w:sz w:val="28"/>
          <w:szCs w:val="28"/>
          <w:lang w:val="kk-KZ"/>
        </w:rPr>
        <w:t>.</w:t>
      </w:r>
    </w:p>
    <w:p w:rsidR="007E7E26" w:rsidRPr="00D74847" w:rsidRDefault="007E7E26" w:rsidP="007E7E26">
      <w:pPr>
        <w:spacing w:after="0" w:line="240" w:lineRule="auto"/>
        <w:jc w:val="both"/>
        <w:rPr>
          <w:sz w:val="28"/>
          <w:szCs w:val="28"/>
          <w:lang w:val="kk-KZ"/>
        </w:rPr>
      </w:pPr>
    </w:p>
    <w:p w:rsidR="00B61C45" w:rsidRDefault="00B61C45" w:rsidP="00EB75DE">
      <w:pPr>
        <w:pStyle w:val="a3"/>
        <w:tabs>
          <w:tab w:val="left" w:pos="426"/>
          <w:tab w:val="left" w:pos="567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128" w:rsidRPr="007A7C31" w:rsidRDefault="00DF2128" w:rsidP="00DF2128">
      <w:pPr>
        <w:pStyle w:val="NESHeading2"/>
      </w:pPr>
      <w:r w:rsidRPr="007A7C31">
        <w:t xml:space="preserve">Глава </w:t>
      </w:r>
      <w:r w:rsidRPr="007A7C31">
        <w:rPr>
          <w:lang w:val="kk-KZ"/>
        </w:rPr>
        <w:t>4</w:t>
      </w:r>
      <w:r w:rsidRPr="007A7C31">
        <w:t>. Система целей обучения</w:t>
      </w:r>
    </w:p>
    <w:p w:rsidR="000D17C5" w:rsidRPr="00C5347C" w:rsidRDefault="000D17C5" w:rsidP="00F35C2F">
      <w:pPr>
        <w:pStyle w:val="a3"/>
        <w:tabs>
          <w:tab w:val="left" w:pos="426"/>
          <w:tab w:val="left" w:pos="567"/>
        </w:tabs>
        <w:spacing w:line="240" w:lineRule="auto"/>
        <w:ind w:left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3392" w:rsidRDefault="0086316D" w:rsidP="005F6E1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CC3BA6">
        <w:rPr>
          <w:rFonts w:ascii="Times New Roman" w:hAnsi="Times New Roman"/>
          <w:sz w:val="28"/>
          <w:szCs w:val="28"/>
          <w:lang w:val="kk-KZ"/>
        </w:rPr>
        <w:t>5</w:t>
      </w:r>
      <w:r w:rsidR="007E7E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E7E26" w:rsidRPr="006C1AA5">
        <w:rPr>
          <w:rFonts w:ascii="Times New Roman" w:hAnsi="Times New Roman"/>
          <w:sz w:val="28"/>
          <w:szCs w:val="28"/>
          <w:lang w:val="kk-KZ"/>
        </w:rPr>
        <w:t>Бағдарламада «оқ</w:t>
      </w:r>
      <w:r w:rsidR="007E7E26">
        <w:rPr>
          <w:rFonts w:ascii="Times New Roman" w:hAnsi="Times New Roman"/>
          <w:sz w:val="28"/>
          <w:szCs w:val="28"/>
          <w:lang w:val="kk-KZ"/>
        </w:rPr>
        <w:t>ыт</w:t>
      </w:r>
      <w:r w:rsidR="007E7E26" w:rsidRPr="006C1AA5">
        <w:rPr>
          <w:rFonts w:ascii="Times New Roman" w:hAnsi="Times New Roman"/>
          <w:sz w:val="28"/>
          <w:szCs w:val="28"/>
          <w:lang w:val="kk-KZ"/>
        </w:rPr>
        <w:t>у мақсаттары» кодтық белгімен белгіленді.</w:t>
      </w:r>
      <w:r w:rsidR="008C712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3392" w:rsidRPr="00AB7E85">
        <w:rPr>
          <w:rFonts w:ascii="Times New Roman" w:hAnsi="Times New Roman"/>
          <w:sz w:val="28"/>
          <w:szCs w:val="28"/>
          <w:lang w:val="kk-KZ"/>
        </w:rPr>
        <w:t>Кодтық белгідегі бірінші сан сыныпты, екінші және үшінші сан сөйлеу әрекеттерінің ретін, төртінші сан оқу мақсатының реттік нөмірін көрсетеді</w:t>
      </w:r>
      <w:r w:rsidR="004D4531" w:rsidRPr="00AB7E85">
        <w:rPr>
          <w:rFonts w:ascii="Times New Roman" w:hAnsi="Times New Roman"/>
          <w:sz w:val="28"/>
          <w:szCs w:val="28"/>
          <w:lang w:val="kk-KZ"/>
        </w:rPr>
        <w:t>. Мысалы, 5.5.1.1 кодында «5»</w:t>
      </w:r>
      <w:r w:rsidR="00CF069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4531" w:rsidRPr="00AB7E85">
        <w:rPr>
          <w:rFonts w:ascii="Times New Roman" w:hAnsi="Times New Roman"/>
          <w:bCs/>
          <w:sz w:val="28"/>
          <w:szCs w:val="28"/>
          <w:lang w:val="kk-KZ"/>
        </w:rPr>
        <w:t xml:space="preserve">– </w:t>
      </w:r>
      <w:r w:rsidR="004D4531" w:rsidRPr="00AB7E85">
        <w:rPr>
          <w:rFonts w:ascii="Times New Roman" w:hAnsi="Times New Roman"/>
          <w:sz w:val="28"/>
          <w:szCs w:val="28"/>
          <w:lang w:val="kk-KZ"/>
        </w:rPr>
        <w:t xml:space="preserve">сынып; «5.1» </w:t>
      </w:r>
      <w:r w:rsidR="004D4531" w:rsidRPr="00AB7E85">
        <w:rPr>
          <w:rFonts w:ascii="Times New Roman" w:hAnsi="Times New Roman"/>
          <w:bCs/>
          <w:sz w:val="28"/>
          <w:szCs w:val="28"/>
          <w:lang w:val="kk-KZ"/>
        </w:rPr>
        <w:t>–</w:t>
      </w:r>
      <w:r w:rsidR="004D4531" w:rsidRPr="00AB7E85">
        <w:rPr>
          <w:rFonts w:ascii="Times New Roman" w:hAnsi="Times New Roman"/>
          <w:sz w:val="28"/>
          <w:szCs w:val="28"/>
          <w:lang w:val="kk-KZ"/>
        </w:rPr>
        <w:t xml:space="preserve"> дағдылар; «1» </w:t>
      </w:r>
      <w:r w:rsidR="004D4531" w:rsidRPr="00AB7E85">
        <w:rPr>
          <w:rFonts w:ascii="Times New Roman" w:hAnsi="Times New Roman"/>
          <w:bCs/>
          <w:sz w:val="28"/>
          <w:szCs w:val="28"/>
          <w:lang w:val="kk-KZ"/>
        </w:rPr>
        <w:t>–</w:t>
      </w:r>
      <w:r w:rsidR="00DF3392" w:rsidRPr="00AB7E85">
        <w:rPr>
          <w:rFonts w:ascii="Times New Roman" w:hAnsi="Times New Roman"/>
          <w:sz w:val="28"/>
          <w:szCs w:val="28"/>
          <w:lang w:val="kk-KZ"/>
        </w:rPr>
        <w:t xml:space="preserve"> оқ</w:t>
      </w:r>
      <w:r w:rsidR="00CF0691">
        <w:rPr>
          <w:rFonts w:ascii="Times New Roman" w:hAnsi="Times New Roman"/>
          <w:sz w:val="28"/>
          <w:szCs w:val="28"/>
          <w:lang w:val="kk-KZ"/>
        </w:rPr>
        <w:t>ыт</w:t>
      </w:r>
      <w:r w:rsidR="00DF3392" w:rsidRPr="00AB7E85">
        <w:rPr>
          <w:rFonts w:ascii="Times New Roman" w:hAnsi="Times New Roman"/>
          <w:sz w:val="28"/>
          <w:szCs w:val="28"/>
          <w:lang w:val="kk-KZ"/>
        </w:rPr>
        <w:t>у мақсатының реттік нөмірі.</w:t>
      </w:r>
    </w:p>
    <w:p w:rsidR="00CD60CC" w:rsidRDefault="0086316D" w:rsidP="005F6E1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CC3BA6">
        <w:rPr>
          <w:rFonts w:ascii="Times New Roman" w:hAnsi="Times New Roman"/>
          <w:sz w:val="28"/>
          <w:szCs w:val="28"/>
          <w:lang w:val="kk-KZ"/>
        </w:rPr>
        <w:t>6</w:t>
      </w:r>
      <w:r w:rsidR="00CD60C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C7124" w:rsidRPr="001647D7">
        <w:rPr>
          <w:rFonts w:ascii="Times New Roman" w:hAnsi="Times New Roman"/>
          <w:sz w:val="28"/>
          <w:szCs w:val="28"/>
          <w:lang w:val="kk-KZ"/>
        </w:rPr>
        <w:t xml:space="preserve">Оқыту мақсаттары бойынша </w:t>
      </w:r>
      <w:r w:rsidR="008C7124">
        <w:rPr>
          <w:rFonts w:ascii="Times New Roman" w:hAnsi="Times New Roman"/>
          <w:sz w:val="28"/>
          <w:szCs w:val="28"/>
          <w:lang w:val="kk-KZ"/>
        </w:rPr>
        <w:t>күтілетін нәтижелер:</w:t>
      </w:r>
    </w:p>
    <w:p w:rsidR="004A5EA4" w:rsidRDefault="00CC3BA6" w:rsidP="000D17C5">
      <w:pPr>
        <w:pStyle w:val="a3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1-кесте</w:t>
      </w:r>
    </w:p>
    <w:p w:rsidR="00001428" w:rsidRPr="0088004B" w:rsidRDefault="00001428" w:rsidP="000D17C5">
      <w:pPr>
        <w:pStyle w:val="a3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417"/>
        <w:gridCol w:w="1418"/>
        <w:gridCol w:w="1418"/>
        <w:gridCol w:w="1417"/>
      </w:tblGrid>
      <w:tr w:rsidR="00CC3BA6" w:rsidRPr="0088004B" w:rsidTr="00893466">
        <w:tc>
          <w:tcPr>
            <w:tcW w:w="9639" w:type="dxa"/>
            <w:gridSpan w:val="7"/>
          </w:tcPr>
          <w:p w:rsidR="00CC3BA6" w:rsidRPr="0088004B" w:rsidRDefault="00CC3BA6" w:rsidP="00CC3BA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«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Тыңдалым және айтылым» бөлімі</w:t>
            </w:r>
          </w:p>
        </w:tc>
      </w:tr>
      <w:tr w:rsidR="00FF5287" w:rsidRPr="0088004B" w:rsidTr="00893466">
        <w:tc>
          <w:tcPr>
            <w:tcW w:w="1276" w:type="dxa"/>
            <w:vMerge w:val="restart"/>
          </w:tcPr>
          <w:p w:rsidR="00FF5287" w:rsidRPr="0088004B" w:rsidRDefault="00FF5287" w:rsidP="00546507">
            <w:pPr>
              <w:pStyle w:val="a3"/>
              <w:tabs>
                <w:tab w:val="left" w:pos="567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8363" w:type="dxa"/>
            <w:gridSpan w:val="6"/>
          </w:tcPr>
          <w:p w:rsidR="00FF5287" w:rsidRPr="0088004B" w:rsidRDefault="00FF5287" w:rsidP="00001428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Оқыту мақсаттары</w:t>
            </w:r>
          </w:p>
        </w:tc>
      </w:tr>
      <w:tr w:rsidR="00FF5287" w:rsidRPr="0088004B" w:rsidTr="00CC3BA6">
        <w:tc>
          <w:tcPr>
            <w:tcW w:w="1276" w:type="dxa"/>
            <w:vMerge/>
          </w:tcPr>
          <w:p w:rsidR="00FF5287" w:rsidRPr="0088004B" w:rsidRDefault="00FF5287" w:rsidP="00546507">
            <w:pPr>
              <w:pStyle w:val="a3"/>
              <w:tabs>
                <w:tab w:val="left" w:pos="567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FF5287" w:rsidRPr="0088004B" w:rsidRDefault="00FF5287" w:rsidP="00001428">
            <w:pPr>
              <w:pStyle w:val="a3"/>
              <w:tabs>
                <w:tab w:val="left" w:pos="142"/>
                <w:tab w:val="left" w:pos="284"/>
                <w:tab w:val="left" w:pos="567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5-сынып</w:t>
            </w:r>
          </w:p>
        </w:tc>
        <w:tc>
          <w:tcPr>
            <w:tcW w:w="1417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6-сынып</w:t>
            </w:r>
          </w:p>
        </w:tc>
        <w:tc>
          <w:tcPr>
            <w:tcW w:w="1417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7-сынып</w:t>
            </w:r>
          </w:p>
        </w:tc>
        <w:tc>
          <w:tcPr>
            <w:tcW w:w="1418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8-сынып</w:t>
            </w:r>
          </w:p>
        </w:tc>
        <w:tc>
          <w:tcPr>
            <w:tcW w:w="1418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9-сынып</w:t>
            </w:r>
          </w:p>
        </w:tc>
        <w:tc>
          <w:tcPr>
            <w:tcW w:w="1417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en-US" w:eastAsia="en-GB"/>
              </w:rPr>
              <w:t>10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-сынып</w:t>
            </w:r>
          </w:p>
        </w:tc>
      </w:tr>
      <w:tr w:rsidR="00893466" w:rsidRPr="00AC0F59" w:rsidTr="00CC3BA6">
        <w:tc>
          <w:tcPr>
            <w:tcW w:w="1276" w:type="dxa"/>
          </w:tcPr>
          <w:p w:rsidR="00893466" w:rsidRPr="0088004B" w:rsidRDefault="00893466" w:rsidP="00CC3BA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1.</w:t>
            </w:r>
            <w:r w:rsidR="00CF2FB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 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Болжау</w:t>
            </w:r>
          </w:p>
        </w:tc>
        <w:tc>
          <w:tcPr>
            <w:tcW w:w="1276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5.1.1.1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>тірек сөздер арқылы тақырыпты болжау</w:t>
            </w:r>
          </w:p>
        </w:tc>
        <w:tc>
          <w:tcPr>
            <w:tcW w:w="1417" w:type="dxa"/>
          </w:tcPr>
          <w:p w:rsidR="00893466" w:rsidRPr="0088004B" w:rsidRDefault="00893466" w:rsidP="0054650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6.1.1.1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>ұсынылған иллюстрациялар арқылы тақырыпты болжау</w:t>
            </w:r>
          </w:p>
          <w:p w:rsidR="00893466" w:rsidRPr="0088004B" w:rsidRDefault="00893466" w:rsidP="0054650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</w:p>
          <w:p w:rsidR="00893466" w:rsidRPr="0088004B" w:rsidRDefault="00893466" w:rsidP="0054650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893466" w:rsidRPr="0088004B" w:rsidRDefault="00893466" w:rsidP="00CC3BA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7.1.1.1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 xml:space="preserve">мәтіннің атауын талқылау және  алғашқы бөлігін тыңдау арқылы көтерілетін мәселені  болжау </w:t>
            </w:r>
          </w:p>
        </w:tc>
        <w:tc>
          <w:tcPr>
            <w:tcW w:w="1418" w:type="dxa"/>
          </w:tcPr>
          <w:p w:rsidR="00893466" w:rsidRPr="0088004B" w:rsidRDefault="00893466" w:rsidP="00CC3BA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8.1.1.1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>мәтін үзінділерін тыңдай отырып, оқиғаның дамуы мен аяқталуын болжау</w:t>
            </w:r>
          </w:p>
        </w:tc>
        <w:tc>
          <w:tcPr>
            <w:tcW w:w="1418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9.1.1.1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>мәтіннен алынған дәйексөздерге, үзінділерге сүйене отырып, көтерілетін мәселені болжау</w:t>
            </w:r>
          </w:p>
        </w:tc>
        <w:tc>
          <w:tcPr>
            <w:tcW w:w="1417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10.1.1.1 мәтін мазмұны бойынша дайындалған сұрақтарға болжаммен жауап беру, түпнұсқамен салыстыру</w:t>
            </w:r>
          </w:p>
        </w:tc>
      </w:tr>
      <w:tr w:rsidR="00893466" w:rsidRPr="00AC0F59" w:rsidTr="00CC3BA6">
        <w:tc>
          <w:tcPr>
            <w:tcW w:w="1276" w:type="dxa"/>
          </w:tcPr>
          <w:p w:rsidR="00893466" w:rsidRPr="0088004B" w:rsidRDefault="00CF2FB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1.2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 Әртүрлі жанрдағы мәтіндерді талдау 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5.1.2.1 әлеуметтік-тұрмыстықтақырыптарға байланысты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диалог, монологтардағы(ән мәтіні, хабарлама, жарнама, хабарландыру) көтерілген мәселені түсіндіру</w:t>
            </w:r>
          </w:p>
        </w:tc>
        <w:tc>
          <w:tcPr>
            <w:tcW w:w="1417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6.1.2.1 әлеуметтік-мәдени, тақырыптарға байланысты диалог,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монологтардағы (ән мәтіні, хабарлама, жарнама, хабарландыру) көтерілген мәселені түсіндіру</w:t>
            </w:r>
          </w:p>
        </w:tc>
        <w:tc>
          <w:tcPr>
            <w:tcW w:w="1417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7.1.2.1 әлеуметтік-тұрмыстық, әлеуметтік-мәдени,та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қырыптарға байланысты диалог, монологтардағы (ән мәтіні, хабарлама, жарнама, хабарландыру) көтерілген мәселені түсіну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8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8.1.2.1 әлеуметтік-мәдени, ресми-іскери тақырыптарға байланыс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ты диалог, монологтардағы (нұсқаулық, құттықтау, хабарландыру, өмірбаян, жаңалық, интервью) көтерілген мәселені талдау</w:t>
            </w:r>
          </w:p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8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9.1.2.1</w:t>
            </w:r>
            <w:r w:rsidR="008C712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әлеуметтік-қоғамдық, мәдени-тарихи, оқу-еңбек тақырыпт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арға байланысты диалог, монолог, полилогтардағы (интервью, пікірталас үзінді) автордың көзқарасы мен экспрессивті-эмоционалды сөздердің рөлін талдау </w:t>
            </w:r>
          </w:p>
        </w:tc>
        <w:tc>
          <w:tcPr>
            <w:tcW w:w="1417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10.1.2.1 қоғамдық-саяси, әлеуметтік-экономикалық, ғылыми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тақырыптарға байланысты әртүрлі жанрдағы кең көлемді мәтіндердегі (дәріс, интервью, пікірталас,монография, мақала, Жолдау) мақсатты аудиториямен көркемдегіш құралдардың рөлін талдау </w:t>
            </w:r>
          </w:p>
        </w:tc>
      </w:tr>
      <w:tr w:rsidR="00893466" w:rsidRPr="00AC0F59" w:rsidTr="00CC3BA6">
        <w:tc>
          <w:tcPr>
            <w:tcW w:w="1276" w:type="dxa"/>
          </w:tcPr>
          <w:p w:rsidR="00893466" w:rsidRPr="0088004B" w:rsidRDefault="00CF2FB8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1.3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 </w:t>
            </w:r>
            <w:r w:rsidR="00893466" w:rsidRPr="0088004B"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  <w:t>Cөзді түсіну және қабылдау</w:t>
            </w:r>
          </w:p>
        </w:tc>
        <w:tc>
          <w:tcPr>
            <w:tcW w:w="1276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5.1.3.1 тыңдалған қысқа мәтіннің мазмұнын түсіну, негізгі ақпаратты анықтау;</w:t>
            </w:r>
          </w:p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5.1.3.2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құрбыларының жауабы неден басталы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п, аяқталғанын біліп, өз сөзімен айтып беру;</w:t>
            </w:r>
          </w:p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5.1.3.3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 xml:space="preserve">хабарлы мәтіннің мазмұнын қабылдап, түсіну 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6.1.3.1 тыңдалған қысқа мәтіннің мазмұнын түсіну, негізгі және қосымша ақпаратты анықтау;</w:t>
            </w:r>
          </w:p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6.1.3.2 тірек сөздер мен жетекші сұрақтар 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арқылы негізгі ойды анықтау</w:t>
            </w:r>
          </w:p>
        </w:tc>
        <w:tc>
          <w:tcPr>
            <w:tcW w:w="1417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7.1.3.1 тыңдалған мәтіннің мазмұнын түсіну, детальді ақпаратты анықтау;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7.1.3.2 мәтін тақырыбы, сөйлеушінің дауыс ырғағы мен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сөйлеу мәнері арқылы негізгі ойды анықтау;</w:t>
            </w:r>
          </w:p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7.1.3.3 шығармада бейнелі сөздің орнын түсіну, бағалау 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8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8.1.3.1 тыңдалған мәтіннің мазмұнын түсіну, ұсынылған ақпарат бойынша факті мен көзқарасты ажырата білу;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8.1.3.2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мәтіннің құрылымдық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ерекшелігіне назар аудара отырып, жетекші сұрақтар арқылы негізгі ойды анықтау;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8.1.3.3 аудио және видео таспаға жазылған әртүрлі жанырдағы 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материалды тыңдау және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түсіну</w:t>
            </w:r>
          </w:p>
        </w:tc>
        <w:tc>
          <w:tcPr>
            <w:tcW w:w="1418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9.1.3.1 тыңдалған мәтіннің мазмұнын түсіну, ұсынылған ақпараттан астарлыойды анықтау;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9.1.3.2 мәтінде көтерілген мәселені 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талдай отырып, негізгі ойды анықтау;</w:t>
            </w:r>
          </w:p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9.1.3.3 аудио және видео таспаға жазылған әртүрлі жанырдағы материалды тыңдау және түсіну. Негізгі ойын жеткізу</w:t>
            </w:r>
          </w:p>
        </w:tc>
        <w:tc>
          <w:tcPr>
            <w:tcW w:w="1417" w:type="dxa"/>
          </w:tcPr>
          <w:p w:rsidR="00001428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10.1.3.1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тыңдалған мәтіннің мазмұнын түсіну, ақпараттың өзектілігін, шынайылығын зерттеп, қорытынды жасау;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10.1.3.2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тыңдалған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мәтіндегі ақпаратты өмірлік мәселелермен байланыстыра білу;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10.1.3.3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мәтіннің мақсаты арқылы негізгі ойды анықтау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893466" w:rsidRPr="008C2972" w:rsidTr="00CC3BA6">
        <w:tc>
          <w:tcPr>
            <w:tcW w:w="1276" w:type="dxa"/>
          </w:tcPr>
          <w:p w:rsidR="00893466" w:rsidRPr="0088004B" w:rsidRDefault="00CF2FB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1.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4 Тыңдалым материалы бойынша жауап беру және бағалау 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5.1.4.1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тыңдалған мәтін мазмұны негізінде сұрақтарға жауап беру </w:t>
            </w:r>
          </w:p>
        </w:tc>
        <w:tc>
          <w:tcPr>
            <w:tcW w:w="1417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6.1.4.1 көтерілген мәселе бойынша өз ойын білдіру</w:t>
            </w:r>
          </w:p>
        </w:tc>
        <w:tc>
          <w:tcPr>
            <w:tcW w:w="1417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7.1.4.1 тыңдалған мәтін мазмұны бойынша жалпы және нақты сұрақтарға жауап беру, мәтіндегі ақпаратты шынайы өмірмен байланыстыру</w:t>
            </w:r>
          </w:p>
        </w:tc>
        <w:tc>
          <w:tcPr>
            <w:tcW w:w="1418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8.1.4.1 проблемалық сұрақтарға тыңдалған мәтіннен деректер келтіре отырып, дәлелді жауап беру, өз жауабын өзгенің жауабымен салыстыр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у, талқылау</w:t>
            </w:r>
          </w:p>
        </w:tc>
        <w:tc>
          <w:tcPr>
            <w:tcW w:w="1418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9.1.4.1 перифраз түрінде берілген сұрақтар арқылы мәтіннен қажетті ақпаратты таба білу;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9.1.4.2 перифраз түрінде берілген сұрақтар арқылы мәтіннен қажетті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ақпаратты таба білу, көтерілген мәселе бойынша ой тұжырымдау;</w:t>
            </w:r>
          </w:p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9.1.4.3 аудио және видео таспаға жазылған әртүрлі жанрдағы материалдар бойынша қойылған сұрақтарға жауап беру </w:t>
            </w:r>
          </w:p>
        </w:tc>
        <w:tc>
          <w:tcPr>
            <w:tcW w:w="1417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10.1.4.1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мәтіндегі айтылған ойға өз көзқарасын білдіреді, сыни тұрғыдан баға беріп айту;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10.1.4.2 аудио және видео таспаға жазылған әртүрлі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жанрдағы материалдар бойынша қойылған сұрақтарға жауап беру;</w:t>
            </w:r>
          </w:p>
          <w:p w:rsidR="00893466" w:rsidRPr="0088004B" w:rsidRDefault="00893466" w:rsidP="00D55BEA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10.1.4.3 аудио және видео таспаға жазылған әртүрлі жанрдағы материалдар бойынша қойылған сұрақтарға жауап беру және кейіпкерлердің әрекетін бағалау</w:t>
            </w:r>
          </w:p>
        </w:tc>
      </w:tr>
      <w:tr w:rsidR="00893466" w:rsidRPr="008C2972" w:rsidTr="00CC3BA6">
        <w:tc>
          <w:tcPr>
            <w:tcW w:w="1276" w:type="dxa"/>
          </w:tcPr>
          <w:p w:rsidR="00893466" w:rsidRPr="0088004B" w:rsidRDefault="00CF2FB8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1.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eastAsia="en-GB"/>
              </w:rPr>
              <w:t>5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893466" w:rsidRPr="0088004B">
              <w:rPr>
                <w:rFonts w:ascii="Times New Roman" w:eastAsia="Arial" w:hAnsi="Times New Roman"/>
                <w:sz w:val="28"/>
                <w:szCs w:val="28"/>
                <w:lang w:val="kk-KZ"/>
              </w:rPr>
              <w:t>Сөйлеу мәдениетін дамыту</w:t>
            </w:r>
          </w:p>
          <w:p w:rsidR="00893466" w:rsidRPr="0088004B" w:rsidRDefault="00893466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5.1.5.1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коммуникативтік жағдаятқа сай эмоционалды сөздерді, дауыс ырғақтары арқылы қыстырма,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қаратпа, одағай сөздерді еркін қолданып, диалогқа қатысу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6.1.5.1 коммуникативтік жағдаятқа сай эмоционалды сөздерді, дауыс ырғақтары арқылы қыстырма, қаратпа, одағай сөздерді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еркін қолданып, диалогқа даярлықсыз қатысу, өз пікірін білдіру  </w:t>
            </w:r>
          </w:p>
        </w:tc>
        <w:tc>
          <w:tcPr>
            <w:tcW w:w="1417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7.1.5.1 коммуникативтік жағдаятқа сай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 xml:space="preserve">ресми сөздер мен тіркестер, дайын тіркестер мен терминдерді орынды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lastRenderedPageBreak/>
              <w:t>қолданып, диалогке қатысу;</w:t>
            </w:r>
          </w:p>
          <w:p w:rsidR="00893466" w:rsidRPr="0088004B" w:rsidRDefault="00893466" w:rsidP="00802CA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7.1.5.2 оқыған мәтін бойынша пікір айтуға машықтандыру, ойын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 xml:space="preserve">анық жеткізу,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дәлелдеу, қорытынды жасай білу</w:t>
            </w:r>
          </w:p>
        </w:tc>
        <w:tc>
          <w:tcPr>
            <w:tcW w:w="1418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8.1.5.1 коммуникативтік жағдаятқа сайкөркем бейнелеуіш, эмоционалды-экспрессивті сөздерді және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мақал-мәтелдер мен тұрақты тіркестерді еркін қолданып, диалогқа қатысу, пікірталаста тез және дұрыс шешім қабылдай білу;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8.1.5.2 білген, көрген, байқа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ған мағлұмат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тарды пайда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лана отырып ойын жеткізу</w:t>
            </w:r>
          </w:p>
        </w:tc>
        <w:tc>
          <w:tcPr>
            <w:tcW w:w="1418" w:type="dxa"/>
          </w:tcPr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9.1.5.1 коммуникативтік жағдаятқа сай ғылыми және халықаралық терминдер мен деректерді орынды қолданып, диалог,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монолог, полилогта өз ойын дәлелді әрі жүйелі түрде жеткізу </w:t>
            </w:r>
          </w:p>
          <w:p w:rsidR="00893466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893466" w:rsidRPr="0088004B" w:rsidRDefault="00893466" w:rsidP="00D55BEA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10.1.5.1 қоғамдық-саяси, ғылыми, коммуникативтік жағдаятқа сай тиісті сөздер мен фразаларды таңдау, орта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көлемді монолог дайындау</w:t>
            </w:r>
          </w:p>
        </w:tc>
      </w:tr>
    </w:tbl>
    <w:p w:rsidR="00546507" w:rsidRPr="0088004B" w:rsidRDefault="00546507" w:rsidP="00546507">
      <w:pPr>
        <w:pStyle w:val="a3"/>
        <w:tabs>
          <w:tab w:val="left" w:pos="567"/>
        </w:tabs>
        <w:spacing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</w:p>
    <w:p w:rsidR="003C2ECB" w:rsidRPr="0088004B" w:rsidRDefault="00D55BEA" w:rsidP="00546507">
      <w:pPr>
        <w:pStyle w:val="a3"/>
        <w:tabs>
          <w:tab w:val="left" w:pos="567"/>
        </w:tabs>
        <w:spacing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88004B">
        <w:rPr>
          <w:rFonts w:ascii="Times New Roman" w:hAnsi="Times New Roman"/>
          <w:sz w:val="28"/>
          <w:szCs w:val="28"/>
          <w:lang w:val="kk-KZ"/>
        </w:rPr>
        <w:t>2-кесте</w:t>
      </w:r>
    </w:p>
    <w:p w:rsidR="00D55BEA" w:rsidRPr="0088004B" w:rsidRDefault="00D55BEA" w:rsidP="00546507">
      <w:pPr>
        <w:pStyle w:val="a3"/>
        <w:tabs>
          <w:tab w:val="left" w:pos="567"/>
        </w:tabs>
        <w:spacing w:line="240" w:lineRule="auto"/>
        <w:ind w:left="0" w:firstLine="709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8"/>
        <w:gridCol w:w="1417"/>
        <w:gridCol w:w="1417"/>
        <w:gridCol w:w="1418"/>
        <w:gridCol w:w="1417"/>
      </w:tblGrid>
      <w:tr w:rsidR="00D55BEA" w:rsidRPr="0088004B" w:rsidTr="00D55BEA">
        <w:tc>
          <w:tcPr>
            <w:tcW w:w="1276" w:type="dxa"/>
            <w:vMerge w:val="restart"/>
          </w:tcPr>
          <w:p w:rsidR="00D55BEA" w:rsidRPr="0088004B" w:rsidRDefault="00D55BEA" w:rsidP="00D55BEA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Бөлімше</w:t>
            </w:r>
          </w:p>
        </w:tc>
        <w:tc>
          <w:tcPr>
            <w:tcW w:w="8363" w:type="dxa"/>
            <w:gridSpan w:val="6"/>
          </w:tcPr>
          <w:p w:rsidR="00D55BEA" w:rsidRPr="0088004B" w:rsidRDefault="00D55BEA" w:rsidP="00D55BEA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«Оқылым» бөлімі</w:t>
            </w:r>
          </w:p>
        </w:tc>
      </w:tr>
      <w:tr w:rsidR="00FF5287" w:rsidRPr="0088004B" w:rsidTr="00D55BEA">
        <w:tc>
          <w:tcPr>
            <w:tcW w:w="1276" w:type="dxa"/>
            <w:vMerge/>
          </w:tcPr>
          <w:p w:rsidR="00FF5287" w:rsidRPr="0088004B" w:rsidRDefault="00FF5287" w:rsidP="00D55BEA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8363" w:type="dxa"/>
            <w:gridSpan w:val="6"/>
          </w:tcPr>
          <w:p w:rsidR="00FF5287" w:rsidRPr="0088004B" w:rsidRDefault="00FF5287" w:rsidP="00D55BEA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D55BEA" w:rsidRPr="0088004B" w:rsidTr="00D55BEA">
        <w:tc>
          <w:tcPr>
            <w:tcW w:w="1276" w:type="dxa"/>
            <w:vMerge/>
          </w:tcPr>
          <w:p w:rsidR="00D55BEA" w:rsidRPr="0088004B" w:rsidRDefault="00D55BEA" w:rsidP="00AB7E85">
            <w:pPr>
              <w:pStyle w:val="a3"/>
              <w:tabs>
                <w:tab w:val="left" w:pos="567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D55BEA" w:rsidRPr="0088004B" w:rsidRDefault="00D55BEA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5-сынып</w:t>
            </w:r>
          </w:p>
        </w:tc>
        <w:tc>
          <w:tcPr>
            <w:tcW w:w="1418" w:type="dxa"/>
          </w:tcPr>
          <w:p w:rsidR="00D55BEA" w:rsidRPr="0088004B" w:rsidRDefault="00D55BEA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6-сынып</w:t>
            </w:r>
          </w:p>
        </w:tc>
        <w:tc>
          <w:tcPr>
            <w:tcW w:w="1417" w:type="dxa"/>
          </w:tcPr>
          <w:p w:rsidR="00D55BEA" w:rsidRPr="0088004B" w:rsidRDefault="00D55BEA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7-сынып</w:t>
            </w:r>
          </w:p>
        </w:tc>
        <w:tc>
          <w:tcPr>
            <w:tcW w:w="1417" w:type="dxa"/>
          </w:tcPr>
          <w:p w:rsidR="00D55BEA" w:rsidRPr="0088004B" w:rsidRDefault="00D55BEA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8-сынып</w:t>
            </w:r>
          </w:p>
        </w:tc>
        <w:tc>
          <w:tcPr>
            <w:tcW w:w="1418" w:type="dxa"/>
          </w:tcPr>
          <w:p w:rsidR="00D55BEA" w:rsidRPr="0088004B" w:rsidRDefault="00D55BEA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9-сынып</w:t>
            </w:r>
          </w:p>
        </w:tc>
        <w:tc>
          <w:tcPr>
            <w:tcW w:w="1417" w:type="dxa"/>
          </w:tcPr>
          <w:p w:rsidR="00D55BEA" w:rsidRPr="0088004B" w:rsidRDefault="00D55BEA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en-US" w:eastAsia="en-GB"/>
              </w:rPr>
              <w:t>10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-сынып</w:t>
            </w:r>
          </w:p>
        </w:tc>
      </w:tr>
      <w:tr w:rsidR="00C5347C" w:rsidRPr="008C2972" w:rsidTr="00D55BEA">
        <w:tc>
          <w:tcPr>
            <w:tcW w:w="1276" w:type="dxa"/>
          </w:tcPr>
          <w:p w:rsidR="00C5347C" w:rsidRPr="0088004B" w:rsidRDefault="00CF2FB8" w:rsidP="00FF5287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2.1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 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Мәтіннен ақпаратты анықтау </w:t>
            </w:r>
          </w:p>
          <w:p w:rsidR="00C5347C" w:rsidRPr="0088004B" w:rsidRDefault="00C5347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C5347C" w:rsidRPr="0088004B" w:rsidRDefault="00C5347C" w:rsidP="00D55BEA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5.2.1.1 мәтін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дегі негізгі ақпаратты түсіну,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анықтау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C5347C" w:rsidRPr="0088004B" w:rsidRDefault="00C5347C" w:rsidP="00D55BEA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5.2.1.2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мәтіннің мазмұны бойынша негізгі сұрақтарға жауап беру</w:t>
            </w:r>
          </w:p>
        </w:tc>
        <w:tc>
          <w:tcPr>
            <w:tcW w:w="1418" w:type="dxa"/>
          </w:tcPr>
          <w:p w:rsidR="00C5347C" w:rsidRPr="0088004B" w:rsidRDefault="00C5347C" w:rsidP="00D55BEA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6.2.1.1 мәтіннен негізгі және қосымш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а, ақпаратты анықтау, 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түсіндіру;</w:t>
            </w:r>
          </w:p>
          <w:p w:rsidR="00C5347C" w:rsidRPr="0088004B" w:rsidRDefault="00C5347C" w:rsidP="00D55BEA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6.2.1.2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мәтіндегі жаңа сөздерді тауып, мағынасын түсіну; сұраққа өздігінен жауап бергенде қолдана білу</w:t>
            </w:r>
          </w:p>
        </w:tc>
        <w:tc>
          <w:tcPr>
            <w:tcW w:w="1417" w:type="dxa"/>
          </w:tcPr>
          <w:p w:rsidR="00C5347C" w:rsidRPr="0088004B" w:rsidRDefault="00C5347C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7.2.1.1 мәтіннен детальді ақпара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тты анықтау, түсіндіру;</w:t>
            </w:r>
          </w:p>
          <w:p w:rsidR="00C5347C" w:rsidRPr="0088004B" w:rsidRDefault="00C5347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7.2.1.2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басты кейіпкерлердің сипатын, іс-әрекетін тауып, көрсету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C5347C" w:rsidRPr="0088004B" w:rsidRDefault="00C5347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7.2.1.3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мәтін мазмұнын түсінуге,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нақты ақпараттарды анықтауға бағытталған сұрақтар 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құрастыру</w:t>
            </w:r>
          </w:p>
        </w:tc>
        <w:tc>
          <w:tcPr>
            <w:tcW w:w="1417" w:type="dxa"/>
          </w:tcPr>
          <w:p w:rsidR="00C5347C" w:rsidRPr="0088004B" w:rsidRDefault="00C5347C" w:rsidP="00D55BEA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8.2.1.1 мәтіндік және графиктік (кесте, диаграмма, сурет, шартты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белгілер) ақпаратты интерпрета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иялау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C5347C" w:rsidRPr="0088004B" w:rsidRDefault="00C5347C" w:rsidP="00D55BEA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8.2.1.2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мәтіннен негізгі және қосымша ақпаратты, көтерілген мәселені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анықтауға бағытталған нақтылау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сұрақтарын құрастыру</w:t>
            </w:r>
          </w:p>
        </w:tc>
        <w:tc>
          <w:tcPr>
            <w:tcW w:w="1418" w:type="dxa"/>
          </w:tcPr>
          <w:p w:rsidR="00C5347C" w:rsidRPr="0088004B" w:rsidRDefault="00C5347C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9.2.1.1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тұтас және аралас мәтіндердегі (кесте, диаграмма,сызба,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сурет) ақпараттарды салыстыру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C5347C" w:rsidRPr="0088004B" w:rsidRDefault="00C5347C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9.2.1.2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перифразаның түрлі тәсілдерін қолдана отырып, мәтін бойынша сұрақтар құрастыру</w:t>
            </w:r>
          </w:p>
          <w:p w:rsidR="00C5347C" w:rsidRPr="0088004B" w:rsidRDefault="00C5347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C5347C" w:rsidRPr="0088004B" w:rsidRDefault="00C5347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10.2.1.1 тұтас емес (кесте,диаграмма, сызба, сурет) мәтіндерд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егі мәліметтерді салысты</w:t>
            </w:r>
            <w:r w:rsidR="00D55BEA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ру, өңдеу;</w:t>
            </w:r>
          </w:p>
          <w:p w:rsidR="00C5347C" w:rsidRPr="0088004B" w:rsidRDefault="00C5347C" w:rsidP="00D55BEA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10.2.1.2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мәтінде көтерілген мәселеге оқырманның қарым-қатынасын анықтауға арналған талқылау </w:t>
            </w:r>
          </w:p>
        </w:tc>
      </w:tr>
      <w:tr w:rsidR="00C5347C" w:rsidRPr="008C2972" w:rsidTr="00D55BEA">
        <w:tc>
          <w:tcPr>
            <w:tcW w:w="1276" w:type="dxa"/>
          </w:tcPr>
          <w:p w:rsidR="00C5347C" w:rsidRPr="0088004B" w:rsidRDefault="00FF5287" w:rsidP="00FF5287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</w:t>
            </w:r>
            <w:r w:rsidR="00CF2FB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Мәтіннің стильдік ерекшелігін тану</w:t>
            </w:r>
          </w:p>
          <w:p w:rsidR="00C5347C" w:rsidRPr="0088004B" w:rsidRDefault="00C5347C" w:rsidP="00AB7E85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5.2.2.1 ауызекі сөйлеу және жазба стильдік айырмаш</w:t>
            </w:r>
            <w:r w:rsidR="004E0033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ылықтарын мәтіндер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арқылы тану</w:t>
            </w:r>
          </w:p>
          <w:p w:rsidR="00C5347C" w:rsidRPr="0088004B" w:rsidRDefault="00C5347C" w:rsidP="00AB7E85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6.2.2.1 ауызекі сөйлеу және көркем сөйлеудің стильдік ерекшеліктері</w:t>
            </w:r>
            <w:r w:rsidR="004E0033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 қолданылған тілдік құралдар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арқылы тану</w:t>
            </w:r>
          </w:p>
        </w:tc>
        <w:tc>
          <w:tcPr>
            <w:tcW w:w="1417" w:type="dxa"/>
          </w:tcPr>
          <w:p w:rsidR="00C5347C" w:rsidRPr="0088004B" w:rsidRDefault="004E0033" w:rsidP="004E0033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7.2.2.1 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публицистикалық ж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әне ресми стиль ерекшеліктерін 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қолда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нылған тілдік құралдар 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арқылы тану</w:t>
            </w:r>
          </w:p>
        </w:tc>
        <w:tc>
          <w:tcPr>
            <w:tcW w:w="1417" w:type="dxa"/>
          </w:tcPr>
          <w:p w:rsidR="00C5347C" w:rsidRPr="0088004B" w:rsidRDefault="00C5347C" w:rsidP="004E0033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8.2.2.1 ресми стиль және ғылыми стиль ерекше</w:t>
            </w:r>
            <w:r w:rsidR="004E0033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ліктерін қолданылған тілдік құралдар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арқылы тану</w:t>
            </w:r>
          </w:p>
        </w:tc>
        <w:tc>
          <w:tcPr>
            <w:tcW w:w="1418" w:type="dxa"/>
          </w:tcPr>
          <w:p w:rsidR="00C5347C" w:rsidRPr="0088004B" w:rsidRDefault="00C5347C" w:rsidP="004E0033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9.2.2.1 публицистикалық және ғылыми стиль ерекше</w:t>
            </w:r>
            <w:r w:rsidR="004E0033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ліктерін қолданылған тілдік құралдар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арқылы тану</w:t>
            </w:r>
          </w:p>
        </w:tc>
        <w:tc>
          <w:tcPr>
            <w:tcW w:w="1417" w:type="dxa"/>
          </w:tcPr>
          <w:p w:rsidR="00C5347C" w:rsidRPr="0088004B" w:rsidRDefault="00C5347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10.2.1.1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қазақ тілі</w:t>
            </w:r>
            <w:r w:rsidR="004E0033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стильдері мен шешендік сөздің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түрлер</w:t>
            </w:r>
            <w:r w:rsidR="004E0033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ін қолданылған тілдік құралдар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арқылы тану</w:t>
            </w:r>
          </w:p>
        </w:tc>
      </w:tr>
      <w:tr w:rsidR="00C5347C" w:rsidRPr="008C2972" w:rsidTr="00D55BEA">
        <w:tc>
          <w:tcPr>
            <w:tcW w:w="1276" w:type="dxa"/>
          </w:tcPr>
          <w:p w:rsidR="00C5347C" w:rsidRPr="0088004B" w:rsidRDefault="00CF2FB8" w:rsidP="00FF5287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2.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 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Мәтіннің жанрлық 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ерекшелігін ажырату </w:t>
            </w:r>
          </w:p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5.2.3.1 </w:t>
            </w:r>
          </w:p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мәтіннің түрін анықтау және өз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таңдауын дәлелдеу</w:t>
            </w:r>
          </w:p>
          <w:p w:rsidR="00C5347C" w:rsidRPr="0088004B" w:rsidRDefault="00C5347C" w:rsidP="004E0033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6. 2.3.1 </w:t>
            </w:r>
          </w:p>
          <w:p w:rsidR="00C5347C" w:rsidRPr="0088004B" w:rsidRDefault="00C5347C" w:rsidP="004E0033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хат, хабарлама, жарнама,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нұсқаулық, хабарл</w:t>
            </w:r>
            <w:r w:rsidR="008C7124">
              <w:rPr>
                <w:rFonts w:ascii="Times New Roman" w:hAnsi="Times New Roman"/>
                <w:sz w:val="28"/>
                <w:szCs w:val="28"/>
                <w:lang w:val="kk-KZ"/>
              </w:rPr>
              <w:t>андыру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дың құрылымы мен өңделуі арқылы жанрлық ерекшеліктерін ажырату</w:t>
            </w:r>
          </w:p>
        </w:tc>
        <w:tc>
          <w:tcPr>
            <w:tcW w:w="1417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7.2.3.1 </w:t>
            </w:r>
          </w:p>
          <w:p w:rsidR="00C5347C" w:rsidRPr="0088004B" w:rsidRDefault="00C5347C" w:rsidP="004E0033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ауызекі сөйлеу этикеттері мен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көркем сөйлеудің құрылымдық және жанрлық ерекшеліктерін ажырату</w:t>
            </w:r>
          </w:p>
        </w:tc>
        <w:tc>
          <w:tcPr>
            <w:tcW w:w="1417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8.2.3.1 </w:t>
            </w:r>
          </w:p>
          <w:p w:rsidR="00C5347C" w:rsidRPr="0088004B" w:rsidRDefault="00C5347C" w:rsidP="004E0033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хроника, хабар, очерктердің және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кеңсе құжаттарының, қызметтік жазбалардың құрылымы мен рәсімделуі арқылы жанрлық ерекшеліктерін ажырату</w:t>
            </w:r>
          </w:p>
        </w:tc>
        <w:tc>
          <w:tcPr>
            <w:tcW w:w="1418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9.2.3.1 </w:t>
            </w:r>
          </w:p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мақала, аннотация, презентац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ия, құрылымы мен ресімделуі арқылы жанрлық ерекшеліктерін ажырату. </w:t>
            </w:r>
          </w:p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C5347C" w:rsidRPr="0088004B" w:rsidRDefault="00C5347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10.2.3.1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мақала, аннотация, презентац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ия, тұжырымдамалар, тезистердің құрылымы мен ресімделуі арқылы жанрлық ерекшелік-терін ажырату.</w:t>
            </w:r>
          </w:p>
        </w:tc>
      </w:tr>
      <w:tr w:rsidR="00C5347C" w:rsidRPr="008C2972" w:rsidTr="00D55BEA">
        <w:tc>
          <w:tcPr>
            <w:tcW w:w="1276" w:type="dxa"/>
          </w:tcPr>
          <w:p w:rsidR="00C5347C" w:rsidRPr="0088004B" w:rsidRDefault="00CF2FB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2.4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Әртүрлі ресурс көздерінен қажетті ақпарат алу </w:t>
            </w:r>
          </w:p>
        </w:tc>
        <w:tc>
          <w:tcPr>
            <w:tcW w:w="1276" w:type="dxa"/>
          </w:tcPr>
          <w:p w:rsidR="00C5347C" w:rsidRPr="0088004B" w:rsidRDefault="00C5347C" w:rsidP="004E0033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5.2.4.1 оқулықтың анықтамалық деректерін өз бетінше қолдану </w:t>
            </w:r>
          </w:p>
        </w:tc>
        <w:tc>
          <w:tcPr>
            <w:tcW w:w="1418" w:type="dxa"/>
          </w:tcPr>
          <w:p w:rsidR="00C5347C" w:rsidRPr="0088004B" w:rsidRDefault="00C5347C" w:rsidP="00001428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6.2.4.1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>мектептің энциклопед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ресі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>иялық, фразеологиялық, орфографиялық сөздіктен ақпараттарды іздеу</w:t>
            </w:r>
          </w:p>
        </w:tc>
        <w:tc>
          <w:tcPr>
            <w:tcW w:w="1417" w:type="dxa"/>
          </w:tcPr>
          <w:p w:rsidR="00C5347C" w:rsidRPr="0088004B" w:rsidRDefault="004E0033" w:rsidP="004E0033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7.2.4.1 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энциклопедиялар, балаларға арналған газет-журналдардан қажетті ақпаратты ала білу</w:t>
            </w:r>
          </w:p>
        </w:tc>
        <w:tc>
          <w:tcPr>
            <w:tcW w:w="1417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8.2.4.1 ғаламтор,энциклопедия, сөздік, балаларға арналған газет-журналдардан қажетті ақпараттарды алу, дәлел ретінде қолдану, авторына сілтеме жасау</w:t>
            </w:r>
          </w:p>
        </w:tc>
        <w:tc>
          <w:tcPr>
            <w:tcW w:w="1418" w:type="dxa"/>
          </w:tcPr>
          <w:p w:rsidR="00C5347C" w:rsidRPr="0088004B" w:rsidRDefault="004E0033" w:rsidP="004E0033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9.2.4.1 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ғаламтор, энциклопедия, газет-журналдар, оқулықтардан алынған деректерді алу</w:t>
            </w:r>
          </w:p>
        </w:tc>
        <w:tc>
          <w:tcPr>
            <w:tcW w:w="1417" w:type="dxa"/>
          </w:tcPr>
          <w:p w:rsidR="00C5347C" w:rsidRPr="0088004B" w:rsidRDefault="004E0033" w:rsidP="00001428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10.2.4.1 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ғаламтор, энциклопедия, газет-журналдар, оқулықтар, ғылыми еңбек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терден 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алынған деректерді дәлел ретінде қолдану, авторына сілтеме жасау</w:t>
            </w:r>
          </w:p>
        </w:tc>
      </w:tr>
      <w:tr w:rsidR="00C5347C" w:rsidRPr="008C2972" w:rsidTr="00D55BEA">
        <w:tc>
          <w:tcPr>
            <w:tcW w:w="1276" w:type="dxa"/>
          </w:tcPr>
          <w:p w:rsidR="00C5347C" w:rsidRPr="0088004B" w:rsidRDefault="00CF2FB8" w:rsidP="00CF2FB8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2.5 </w:t>
            </w:r>
            <w:r w:rsidR="00C5347C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Оқылым стратегияларын қолдану</w:t>
            </w:r>
          </w:p>
        </w:tc>
        <w:tc>
          <w:tcPr>
            <w:tcW w:w="1276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5.2.5.1 жалпы мазмұнын түсіну үшін оқу, нақты ақпаратт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ы табу үшін оқу</w:t>
            </w:r>
            <w:r w:rsidR="004E0033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C5347C" w:rsidRPr="0088004B" w:rsidRDefault="00C5347C" w:rsidP="00001428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5.2.5.2 мәтінді бөліктерге бөлу және негізгі ойын анықтау</w:t>
            </w:r>
          </w:p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C5347C" w:rsidRPr="0088004B" w:rsidRDefault="00C5347C" w:rsidP="004E0033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6.2.5.1 ком</w:t>
            </w:r>
            <w:r w:rsidR="004E0033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ментарий жасау,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іріктеп оқу,</w:t>
            </w:r>
            <w:r w:rsidR="004E0033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рөлге бөліп оқу </w:t>
            </w:r>
          </w:p>
        </w:tc>
        <w:tc>
          <w:tcPr>
            <w:tcW w:w="1417" w:type="dxa"/>
          </w:tcPr>
          <w:p w:rsidR="00C5347C" w:rsidRPr="0088004B" w:rsidRDefault="00C5347C" w:rsidP="004E0033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7.2.5.1 комментарий жасау, іріктеп оқу, зерттеп оқу </w:t>
            </w:r>
          </w:p>
        </w:tc>
        <w:tc>
          <w:tcPr>
            <w:tcW w:w="1417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8.2.5.1 комментарий жасау, іріктеп оқу, талдап оқу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8.2.5.2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мәнерлеп шапшан оқу: мәтіннің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мазмұны мен мағынасына сәйкес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интонация мен сөз қарқынын (кідіріс, логик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алық ойлау дауыс сарыны) сақтау</w:t>
            </w:r>
          </w:p>
        </w:tc>
        <w:tc>
          <w:tcPr>
            <w:tcW w:w="1418" w:type="dxa"/>
          </w:tcPr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9.2.5.1 комментарий жасау, іріктеп оқу, талдап оқу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C5347C" w:rsidRPr="0088004B" w:rsidRDefault="00C5347C" w:rsidP="00893466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9.2.5.2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әдеби сөздің нормаларын сақтай отырып саналы түрде дауыстап дұрыс оқу </w:t>
            </w:r>
          </w:p>
          <w:p w:rsidR="00C5347C" w:rsidRPr="0088004B" w:rsidRDefault="00C5347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C5347C" w:rsidRPr="0088004B" w:rsidRDefault="00C5347C" w:rsidP="00893466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10.2.5.1 қазақ классиктерінің әдеби шығармаларынан қысқа үзінділер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ді интонацияларын сақтап, мәнерлеп саналы түрде оқу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C5347C" w:rsidRPr="0088004B" w:rsidRDefault="00C5347C" w:rsidP="00893466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10.2.5.2 өз бетімен әдеби шығармалардағы кейіпкерл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ердің сөздерін рөлге бөліп оқу </w:t>
            </w:r>
          </w:p>
        </w:tc>
      </w:tr>
    </w:tbl>
    <w:p w:rsidR="001E7636" w:rsidRPr="0088004B" w:rsidRDefault="001E7636" w:rsidP="00AB7E85">
      <w:pPr>
        <w:pStyle w:val="a3"/>
        <w:tabs>
          <w:tab w:val="left" w:pos="567"/>
        </w:tabs>
        <w:spacing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807CF0" w:rsidRPr="0088004B" w:rsidRDefault="00893466" w:rsidP="00546507">
      <w:pPr>
        <w:pStyle w:val="a3"/>
        <w:tabs>
          <w:tab w:val="left" w:pos="567"/>
        </w:tabs>
        <w:spacing w:line="240" w:lineRule="auto"/>
        <w:ind w:left="709"/>
        <w:rPr>
          <w:rFonts w:ascii="Times New Roman" w:hAnsi="Times New Roman"/>
          <w:sz w:val="28"/>
          <w:szCs w:val="28"/>
          <w:lang w:val="kk-KZ"/>
        </w:rPr>
      </w:pPr>
      <w:r w:rsidRPr="0088004B">
        <w:rPr>
          <w:rFonts w:ascii="Times New Roman" w:hAnsi="Times New Roman"/>
          <w:sz w:val="28"/>
          <w:szCs w:val="28"/>
          <w:lang w:val="kk-KZ"/>
        </w:rPr>
        <w:t>3-кесте</w:t>
      </w:r>
    </w:p>
    <w:p w:rsidR="00893466" w:rsidRPr="0088004B" w:rsidRDefault="00893466" w:rsidP="00546507">
      <w:pPr>
        <w:pStyle w:val="a3"/>
        <w:tabs>
          <w:tab w:val="left" w:pos="567"/>
        </w:tabs>
        <w:spacing w:line="240" w:lineRule="auto"/>
        <w:ind w:left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8"/>
        <w:gridCol w:w="1417"/>
        <w:gridCol w:w="1417"/>
        <w:gridCol w:w="1418"/>
        <w:gridCol w:w="1417"/>
      </w:tblGrid>
      <w:tr w:rsidR="00893466" w:rsidRPr="0088004B" w:rsidTr="00001428">
        <w:tc>
          <w:tcPr>
            <w:tcW w:w="1276" w:type="dxa"/>
            <w:vMerge w:val="restart"/>
          </w:tcPr>
          <w:p w:rsidR="00893466" w:rsidRPr="0088004B" w:rsidRDefault="00893466" w:rsidP="00FF5287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Бөлімше</w:t>
            </w:r>
          </w:p>
        </w:tc>
        <w:tc>
          <w:tcPr>
            <w:tcW w:w="8363" w:type="dxa"/>
            <w:gridSpan w:val="6"/>
          </w:tcPr>
          <w:p w:rsidR="00893466" w:rsidRPr="0088004B" w:rsidRDefault="00893466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«Жазылым» бөлімі</w:t>
            </w:r>
          </w:p>
        </w:tc>
      </w:tr>
      <w:tr w:rsidR="00FF5287" w:rsidRPr="0088004B" w:rsidTr="00001428">
        <w:tc>
          <w:tcPr>
            <w:tcW w:w="1276" w:type="dxa"/>
            <w:vMerge/>
          </w:tcPr>
          <w:p w:rsidR="00FF5287" w:rsidRPr="0088004B" w:rsidRDefault="00FF5287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8363" w:type="dxa"/>
            <w:gridSpan w:val="6"/>
          </w:tcPr>
          <w:p w:rsidR="00FF5287" w:rsidRPr="0088004B" w:rsidRDefault="00FF5287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Оқыту мақсаттары</w:t>
            </w:r>
          </w:p>
        </w:tc>
      </w:tr>
      <w:tr w:rsidR="00893466" w:rsidRPr="0088004B" w:rsidTr="00001428">
        <w:tc>
          <w:tcPr>
            <w:tcW w:w="1276" w:type="dxa"/>
            <w:vMerge/>
          </w:tcPr>
          <w:p w:rsidR="00893466" w:rsidRPr="0088004B" w:rsidRDefault="00893466" w:rsidP="00AB7E85">
            <w:pPr>
              <w:pStyle w:val="a3"/>
              <w:tabs>
                <w:tab w:val="left" w:pos="567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893466" w:rsidRPr="0088004B" w:rsidRDefault="00893466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5-сынып</w:t>
            </w:r>
          </w:p>
        </w:tc>
        <w:tc>
          <w:tcPr>
            <w:tcW w:w="1418" w:type="dxa"/>
          </w:tcPr>
          <w:p w:rsidR="00893466" w:rsidRPr="0088004B" w:rsidRDefault="00893466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6-сынып</w:t>
            </w:r>
          </w:p>
        </w:tc>
        <w:tc>
          <w:tcPr>
            <w:tcW w:w="1417" w:type="dxa"/>
          </w:tcPr>
          <w:p w:rsidR="00893466" w:rsidRPr="0088004B" w:rsidRDefault="00893466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7-сынып</w:t>
            </w:r>
          </w:p>
        </w:tc>
        <w:tc>
          <w:tcPr>
            <w:tcW w:w="1417" w:type="dxa"/>
          </w:tcPr>
          <w:p w:rsidR="00893466" w:rsidRPr="0088004B" w:rsidRDefault="00893466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8-сынып</w:t>
            </w:r>
          </w:p>
        </w:tc>
        <w:tc>
          <w:tcPr>
            <w:tcW w:w="1418" w:type="dxa"/>
          </w:tcPr>
          <w:p w:rsidR="00893466" w:rsidRPr="0088004B" w:rsidRDefault="00893466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9-сынып</w:t>
            </w:r>
          </w:p>
        </w:tc>
        <w:tc>
          <w:tcPr>
            <w:tcW w:w="1417" w:type="dxa"/>
          </w:tcPr>
          <w:p w:rsidR="00893466" w:rsidRPr="0088004B" w:rsidRDefault="00893466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10-сынып</w:t>
            </w:r>
          </w:p>
        </w:tc>
      </w:tr>
      <w:tr w:rsidR="003135C1" w:rsidRPr="0088004B" w:rsidTr="00001428">
        <w:tc>
          <w:tcPr>
            <w:tcW w:w="1276" w:type="dxa"/>
          </w:tcPr>
          <w:p w:rsidR="003135C1" w:rsidRPr="0088004B" w:rsidRDefault="00CF2FB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3.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Жазу дағдыларын жетілдіру</w:t>
            </w:r>
          </w:p>
          <w:p w:rsidR="003135C1" w:rsidRPr="0088004B" w:rsidRDefault="003135C1" w:rsidP="00AB7E85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</w:tcPr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5.3.1.1 ж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азу техникасын жетілдіру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5.2.1.2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оқулықтағы жазба жұмыстарын орындай білу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5.2.1.3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бірдей элементтердің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әртүрлі саны бар графемаларды ажырату (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п-т,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л-м,і-и,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и-ш)</w:t>
            </w:r>
          </w:p>
        </w:tc>
        <w:tc>
          <w:tcPr>
            <w:tcW w:w="1418" w:type="dxa"/>
          </w:tcPr>
          <w:p w:rsidR="003135C1" w:rsidRPr="0088004B" w:rsidRDefault="003135C1" w:rsidP="00001428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6.3.1.1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бірдей эле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менттері бар, бірақ кеңістікте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әртүрлі орналасқан графемаларды ажырату (п-р,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ү-у, ұ-у, и-у, б-д; с-э, е-ә)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6.2.1.2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б</w:t>
            </w:r>
            <w:r w:rsidRPr="0088004B">
              <w:rPr>
                <w:rFonts w:ascii="Times New Roman" w:hAnsi="Times New Roman"/>
                <w:sz w:val="28"/>
                <w:szCs w:val="28"/>
              </w:rPr>
              <w:t xml:space="preserve">ір қосымша </w:t>
            </w:r>
            <w:r w:rsidRPr="0088004B">
              <w:rPr>
                <w:rFonts w:ascii="Times New Roman" w:hAnsi="Times New Roman"/>
                <w:sz w:val="28"/>
                <w:szCs w:val="28"/>
              </w:rPr>
              <w:lastRenderedPageBreak/>
              <w:t>элементі бойынша графемалар</w:t>
            </w:r>
            <w:r w:rsidR="00893466" w:rsidRPr="0088004B">
              <w:rPr>
                <w:rFonts w:ascii="Times New Roman" w:hAnsi="Times New Roman"/>
                <w:sz w:val="28"/>
                <w:szCs w:val="28"/>
              </w:rPr>
              <w:t xml:space="preserve">ды ажырату </w:t>
            </w:r>
            <w:r w:rsidRPr="0088004B">
              <w:rPr>
                <w:rFonts w:ascii="Times New Roman" w:hAnsi="Times New Roman"/>
                <w:sz w:val="28"/>
                <w:szCs w:val="28"/>
              </w:rPr>
              <w:t>(</w:t>
            </w:r>
            <w:r w:rsidR="00893466" w:rsidRPr="0088004B">
              <w:rPr>
                <w:rFonts w:ascii="Times New Roman" w:hAnsi="Times New Roman"/>
                <w:sz w:val="28"/>
                <w:szCs w:val="28"/>
              </w:rPr>
              <w:t xml:space="preserve">ц-и, г-ғ, ү-ұ, </w:t>
            </w:r>
            <w:r w:rsidRPr="0088004B">
              <w:rPr>
                <w:rFonts w:ascii="Times New Roman" w:hAnsi="Times New Roman"/>
                <w:sz w:val="28"/>
                <w:szCs w:val="28"/>
              </w:rPr>
              <w:t>о-ө, н-ң, к-қ, х-с)</w:t>
            </w:r>
          </w:p>
        </w:tc>
        <w:tc>
          <w:tcPr>
            <w:tcW w:w="1417" w:type="dxa"/>
          </w:tcPr>
          <w:p w:rsidR="003135C1" w:rsidRPr="0088004B" w:rsidRDefault="003135C1" w:rsidP="00001428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7.3.1.1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бірдей элементтердің әртүрлі саны бар графемаларды ажы</w:t>
            </w:r>
            <w:r w:rsidRPr="0088004B">
              <w:rPr>
                <w:rFonts w:ascii="Times New Roman" w:hAnsi="Times New Roman"/>
                <w:sz w:val="28"/>
                <w:szCs w:val="28"/>
              </w:rPr>
              <w:t>рату (п-т,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93466" w:rsidRPr="0088004B">
              <w:rPr>
                <w:rFonts w:ascii="Times New Roman" w:hAnsi="Times New Roman"/>
                <w:sz w:val="28"/>
                <w:szCs w:val="28"/>
              </w:rPr>
              <w:t>л-м,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93466" w:rsidRPr="0088004B">
              <w:rPr>
                <w:rFonts w:ascii="Times New Roman" w:hAnsi="Times New Roman"/>
                <w:sz w:val="28"/>
                <w:szCs w:val="28"/>
              </w:rPr>
              <w:t xml:space="preserve">і-и, </w:t>
            </w:r>
            <w:r w:rsidRPr="0088004B">
              <w:rPr>
                <w:rFonts w:ascii="Times New Roman" w:hAnsi="Times New Roman"/>
                <w:sz w:val="28"/>
                <w:szCs w:val="28"/>
              </w:rPr>
              <w:t>и-ш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7.2.1.2</w:t>
            </w:r>
          </w:p>
          <w:p w:rsidR="003135C1" w:rsidRPr="0088004B" w:rsidRDefault="003135C1" w:rsidP="00AB7E85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 тілінің барлық дыбыстарын өз бетінше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жазуда ажырату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3135C1" w:rsidRPr="0088004B" w:rsidRDefault="003135C1" w:rsidP="00893466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8.3.1.1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бірдей эле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менттері бар, бірақ кеңістікте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әртүрлі орналасқан графемаларды ажырату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8" w:type="dxa"/>
          </w:tcPr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9.3.1.1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>дисграфияның алдын алу мақсатымен барлық графемаларды, олардың элеметтерінің байланыстарын дұрыс жазуын қадағалау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3135C1" w:rsidRPr="0088004B" w:rsidRDefault="003135C1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10.3.1.1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>графикалық тәрт</w:t>
            </w:r>
            <w:r w:rsidR="00893466" w:rsidRPr="0088004B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t>іптің негізгі ережелерін сақтау;</w:t>
            </w:r>
          </w:p>
          <w:p w:rsidR="003135C1" w:rsidRPr="0088004B" w:rsidRDefault="003135C1" w:rsidP="00893466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10.3.1.2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93466"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сөздердің дыбыстық -әріптік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құрамынқатесіз жазу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3135C1" w:rsidRPr="008C2972" w:rsidTr="00001428">
        <w:tc>
          <w:tcPr>
            <w:tcW w:w="1276" w:type="dxa"/>
          </w:tcPr>
          <w:p w:rsidR="003135C1" w:rsidRPr="0088004B" w:rsidRDefault="00CF2FB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3.2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Жазба жұмыстарын әртүрлі формада ұсыну</w:t>
            </w:r>
          </w:p>
        </w:tc>
        <w:tc>
          <w:tcPr>
            <w:tcW w:w="1276" w:type="dxa"/>
          </w:tcPr>
          <w:p w:rsidR="003135C1" w:rsidRPr="0088004B" w:rsidRDefault="003135C1" w:rsidP="00001428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5.3.2.1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шағын мазмұндама жаза білу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001428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5.3.2.2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мұғалім ұсынған жоспар бойынша шағын шығарма жазу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8" w:type="dxa"/>
          </w:tcPr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6.3.2.1 т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аныс е</w:t>
            </w:r>
            <w:r w:rsidR="008C712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мес тыныс белгілері қойылмаған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мәтінді сөйлемге бөлу, жазу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6.3.2.2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сюжетті суреттердің (фотосуреттер) желісі бойынша әңгіме құрастыру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6.3.2.3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оқыған шығармалар бойынша жоспар құрып (мұғал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імнің көмегімен), шығарма 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жазу;</w:t>
            </w:r>
          </w:p>
          <w:p w:rsidR="003135C1" w:rsidRPr="0088004B" w:rsidRDefault="003135C1" w:rsidP="008C7124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6.3.2.4 с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урет бойынша жоспар құрып (мұғалімнің көмегімен), шығарма жазу</w:t>
            </w:r>
          </w:p>
        </w:tc>
        <w:tc>
          <w:tcPr>
            <w:tcW w:w="1417" w:type="dxa"/>
          </w:tcPr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7.3.2.1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түрлі жанрдағы мәтіндерді ажырата білу, мазмұнын түсіну, жазу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893466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7.3.2.2 г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рафикалық тіректер бойынша мәтін құрастыру, жазу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893466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7.3.2.3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сөздерді өзгерте отырып шағын мазмұндама жазу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893466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7.3.2.4 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ө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з бетінше құрастырған жоспар бойынша шығарма жазу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893466">
            <w:pPr>
              <w:shd w:val="clear" w:color="auto" w:fill="FFFFFF"/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8.3.2.1 ұ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сынылған тақырып бойынша деректер жинақтай отырып, графиктік мәтін (диаграмма, кесте, сызба) түрінде құрастыру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8.3.2.2 </w:t>
            </w:r>
          </w:p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оқыған кітаптарынан білген, көрген, байқаған мағлұматтарды пайдалана отырып шығарма жазу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8.3.2.3</w:t>
            </w:r>
          </w:p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оқылым және тыңдалым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материалдары бойынша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негізгі ақпараттар</w:t>
            </w:r>
            <w:r w:rsidR="00893466"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ды сақтай отырып, жинақы мәтін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жазу</w:t>
            </w:r>
          </w:p>
        </w:tc>
        <w:tc>
          <w:tcPr>
            <w:tcW w:w="1418" w:type="dxa"/>
          </w:tcPr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9.3.2.1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мәтін құрылымын (кіріспе бөлім, жалпы мәлімет беру, детальд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і мәлімет беру) сақтай отырып,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графиктік мәтін (шартты белгі, сурет, сызба) түрінде берілген материалды сипаттап жазу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9.3.2.2 о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қылым және тыңдалым материалда</w:t>
            </w:r>
          </w:p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ры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бойынша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негізгі ойды білдіретін сөйлемдерді  іріктей отырып, жинақы мәтін жазу</w:t>
            </w:r>
          </w:p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10.3.2.1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мәтін құрылымын сақтай отырып, графиктік мәтіндегі (диаграмма, кесте) деректердің маңызды тұстарын анықтап жазу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10.3.2.2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шығарма жазу барысында өз ойын білдіріп, дәлелдей, қорытынды жасай білу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00142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10.3.2.3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оқылым және тыңдалым материалдары бойынша тірек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сөздер мен сөз тіркестерін синонимдік қатармен ауыстыра отырып, жинақы мәтін жазу</w:t>
            </w:r>
          </w:p>
        </w:tc>
      </w:tr>
      <w:tr w:rsidR="003135C1" w:rsidRPr="008C2972" w:rsidTr="00001428">
        <w:tc>
          <w:tcPr>
            <w:tcW w:w="1276" w:type="dxa"/>
          </w:tcPr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</w:t>
            </w:r>
            <w:r w:rsidR="00CF2FB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.3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Іскерлік хат жазу</w:t>
            </w:r>
          </w:p>
        </w:tc>
        <w:tc>
          <w:tcPr>
            <w:tcW w:w="1276" w:type="dxa"/>
          </w:tcPr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5.3.</w:t>
            </w:r>
            <w:r w:rsidRPr="0088004B">
              <w:rPr>
                <w:rFonts w:ascii="Times New Roman" w:hAnsi="Times New Roman"/>
                <w:sz w:val="28"/>
                <w:szCs w:val="28"/>
              </w:rPr>
              <w:t>3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.1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туыстарына, достарына хат жазу, конвертке мекен-жайын дұрыс жазу</w:t>
            </w:r>
          </w:p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3135C1" w:rsidRPr="0088004B" w:rsidRDefault="003135C1" w:rsidP="0089346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6.3.3.1 іс-қағаздарды (хабарландыру, жеделхат, құттықтау) жазуға жаттықтыру</w:t>
            </w:r>
          </w:p>
        </w:tc>
        <w:tc>
          <w:tcPr>
            <w:tcW w:w="1417" w:type="dxa"/>
          </w:tcPr>
          <w:p w:rsidR="003135C1" w:rsidRPr="0088004B" w:rsidRDefault="003135C1" w:rsidP="0089346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7.3.3.1 іс-қағаздарды:қабырға газетіне мақала жазу, қолхат, өтініш, мінездеме,сауалнама, өмірбаян толтыруға үйрету </w:t>
            </w:r>
          </w:p>
        </w:tc>
        <w:tc>
          <w:tcPr>
            <w:tcW w:w="1417" w:type="dxa"/>
          </w:tcPr>
          <w:p w:rsidR="003135C1" w:rsidRPr="0088004B" w:rsidRDefault="003135C1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8.3.3.1 іс-қағаздарды: хабарландыру, жұмысқа алу өтініші, жеделхат, жарнама, түсініктеме, сенімхат жазуға, түбіртек (суға, телефонға, газға) толтыруға жаттықтыру</w:t>
            </w:r>
          </w:p>
        </w:tc>
        <w:tc>
          <w:tcPr>
            <w:tcW w:w="1418" w:type="dxa"/>
          </w:tcPr>
          <w:p w:rsidR="003135C1" w:rsidRPr="0088004B" w:rsidRDefault="003135C1" w:rsidP="0089346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9.3.3.1 іс-қағаздарды: оқуға түсуге, жұмысқа орналасуға байланысты қағаздар (өтініш, өмірбаян, қолхат, резюме) жаза білу </w:t>
            </w:r>
          </w:p>
        </w:tc>
        <w:tc>
          <w:tcPr>
            <w:tcW w:w="1417" w:type="dxa"/>
          </w:tcPr>
          <w:p w:rsidR="003135C1" w:rsidRPr="0088004B" w:rsidRDefault="003135C1" w:rsidP="0089346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10.3.3.1 құрылымы жәнежеткізілу формасы бойынша іскерлік хат түрлерін (реттелген, реттелмеген, конверттік, электронды, факс) қолдана білу  </w:t>
            </w:r>
          </w:p>
        </w:tc>
      </w:tr>
      <w:tr w:rsidR="003135C1" w:rsidRPr="008C2972" w:rsidTr="00001428">
        <w:tc>
          <w:tcPr>
            <w:tcW w:w="1276" w:type="dxa"/>
          </w:tcPr>
          <w:p w:rsidR="003135C1" w:rsidRPr="0088004B" w:rsidRDefault="00CF2FB8" w:rsidP="00CF2FB8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="003135C1" w:rsidRPr="0088004B">
              <w:rPr>
                <w:rFonts w:ascii="Times New Roman" w:hAnsi="Times New Roman"/>
                <w:sz w:val="28"/>
                <w:szCs w:val="28"/>
              </w:rPr>
              <w:t>4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 Мәтін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дерді түзету </w:t>
            </w:r>
          </w:p>
        </w:tc>
        <w:tc>
          <w:tcPr>
            <w:tcW w:w="1276" w:type="dxa"/>
          </w:tcPr>
          <w:p w:rsidR="003135C1" w:rsidRPr="0088004B" w:rsidRDefault="003135C1" w:rsidP="00893466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5.3.</w:t>
            </w:r>
            <w:r w:rsidRPr="0088004B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 мәтіндегі орфографиялық қателерді сөздіктерге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сүйене отырып, түзету </w:t>
            </w:r>
          </w:p>
        </w:tc>
        <w:tc>
          <w:tcPr>
            <w:tcW w:w="1418" w:type="dxa"/>
          </w:tcPr>
          <w:p w:rsidR="003135C1" w:rsidRPr="0088004B" w:rsidRDefault="00893466" w:rsidP="00893466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6.3.4.1 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мә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тіндегі 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орфогр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афиялық қателерді сөздіктерге, 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емле ережелеріне 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сүйеніп, түзету</w:t>
            </w:r>
          </w:p>
        </w:tc>
        <w:tc>
          <w:tcPr>
            <w:tcW w:w="1417" w:type="dxa"/>
          </w:tcPr>
          <w:p w:rsidR="003135C1" w:rsidRPr="0088004B" w:rsidRDefault="003135C1" w:rsidP="00893466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7.3.4.1 мә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тіндегі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орфографиялық және пунктуа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циялық қателерді сөздіктер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ге, е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мле ережелеріне сүйеніп, түзету</w:t>
            </w:r>
          </w:p>
        </w:tc>
        <w:tc>
          <w:tcPr>
            <w:tcW w:w="1417" w:type="dxa"/>
          </w:tcPr>
          <w:p w:rsidR="003135C1" w:rsidRPr="0088004B" w:rsidRDefault="003135C1" w:rsidP="00893466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8.3.4.1</w:t>
            </w:r>
            <w:r w:rsidR="008C712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мәтіндегі сөздердің тақырыпқа сай орынды қолданылуын тексеру, 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синонимдік қатармен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ауыстыра отырып, лексикалық түзетулер енгізу </w:t>
            </w:r>
          </w:p>
        </w:tc>
        <w:tc>
          <w:tcPr>
            <w:tcW w:w="1418" w:type="dxa"/>
          </w:tcPr>
          <w:p w:rsidR="003135C1" w:rsidRPr="0088004B" w:rsidRDefault="003135C1" w:rsidP="00893466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9.3.4.1 </w:t>
            </w:r>
            <w:r w:rsidR="008C7124">
              <w:rPr>
                <w:rFonts w:ascii="Times New Roman" w:hAnsi="Times New Roman"/>
                <w:sz w:val="28"/>
                <w:szCs w:val="28"/>
                <w:lang w:val="kk-KZ"/>
              </w:rPr>
              <w:t>бұқаралық ақпарат құралдарының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материалдары негізінде стильдік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ауытқуларды, орынсыз қолданылған сөз оралымдарын талдап, стильдік түзетулер жасау</w:t>
            </w:r>
          </w:p>
        </w:tc>
        <w:tc>
          <w:tcPr>
            <w:tcW w:w="1417" w:type="dxa"/>
          </w:tcPr>
          <w:p w:rsidR="003135C1" w:rsidRPr="0088004B" w:rsidRDefault="003135C1" w:rsidP="0089346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10.3.4.1 жазба жұмысын абзацтар мен бөліктерге бөлу, ойын </w:t>
            </w:r>
            <w:r w:rsidR="00893466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дұрыс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жүйелеп, логикалық түзетулер енгізу</w:t>
            </w:r>
          </w:p>
        </w:tc>
      </w:tr>
    </w:tbl>
    <w:p w:rsidR="003135C1" w:rsidRPr="0088004B" w:rsidRDefault="003135C1" w:rsidP="00546507">
      <w:pPr>
        <w:pStyle w:val="a3"/>
        <w:tabs>
          <w:tab w:val="left" w:pos="567"/>
          <w:tab w:val="left" w:pos="1134"/>
        </w:tabs>
        <w:kinsoku w:val="0"/>
        <w:overflowPunct w:val="0"/>
        <w:spacing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93466" w:rsidRPr="0088004B" w:rsidRDefault="00893466" w:rsidP="00546507">
      <w:pPr>
        <w:pStyle w:val="a3"/>
        <w:tabs>
          <w:tab w:val="left" w:pos="567"/>
          <w:tab w:val="left" w:pos="1134"/>
        </w:tabs>
        <w:kinsoku w:val="0"/>
        <w:overflowPunct w:val="0"/>
        <w:spacing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88004B">
        <w:rPr>
          <w:rFonts w:ascii="Times New Roman" w:hAnsi="Times New Roman"/>
          <w:sz w:val="28"/>
          <w:szCs w:val="28"/>
          <w:lang w:val="kk-KZ"/>
        </w:rPr>
        <w:t>4-кесте</w:t>
      </w:r>
    </w:p>
    <w:p w:rsidR="00893466" w:rsidRPr="0088004B" w:rsidRDefault="00893466" w:rsidP="00546507">
      <w:pPr>
        <w:pStyle w:val="a3"/>
        <w:tabs>
          <w:tab w:val="left" w:pos="567"/>
          <w:tab w:val="left" w:pos="1134"/>
        </w:tabs>
        <w:kinsoku w:val="0"/>
        <w:overflowPunct w:val="0"/>
        <w:spacing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1276"/>
        <w:gridCol w:w="1276"/>
        <w:gridCol w:w="1417"/>
        <w:gridCol w:w="1418"/>
        <w:gridCol w:w="1417"/>
        <w:gridCol w:w="1418"/>
        <w:gridCol w:w="1417"/>
      </w:tblGrid>
      <w:tr w:rsidR="00FF5287" w:rsidRPr="0088004B" w:rsidTr="00001428">
        <w:tc>
          <w:tcPr>
            <w:tcW w:w="1276" w:type="dxa"/>
            <w:vMerge w:val="restart"/>
          </w:tcPr>
          <w:p w:rsidR="00FF5287" w:rsidRPr="0088004B" w:rsidRDefault="00FF5287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Бөлімше</w:t>
            </w:r>
          </w:p>
        </w:tc>
        <w:tc>
          <w:tcPr>
            <w:tcW w:w="8363" w:type="dxa"/>
            <w:gridSpan w:val="6"/>
          </w:tcPr>
          <w:p w:rsidR="00FF5287" w:rsidRPr="0088004B" w:rsidRDefault="00FF5287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«Тілдік нормаларды қолдану» бөлімі</w:t>
            </w:r>
          </w:p>
        </w:tc>
      </w:tr>
      <w:tr w:rsidR="00FF5287" w:rsidRPr="0088004B" w:rsidTr="00001428">
        <w:tc>
          <w:tcPr>
            <w:tcW w:w="1276" w:type="dxa"/>
            <w:vMerge/>
          </w:tcPr>
          <w:p w:rsidR="00FF5287" w:rsidRPr="0088004B" w:rsidRDefault="00FF5287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8363" w:type="dxa"/>
            <w:gridSpan w:val="6"/>
          </w:tcPr>
          <w:p w:rsidR="00FF5287" w:rsidRPr="0088004B" w:rsidRDefault="00FF5287" w:rsidP="00893466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FF5287" w:rsidRPr="0088004B" w:rsidTr="00001428">
        <w:tc>
          <w:tcPr>
            <w:tcW w:w="1276" w:type="dxa"/>
            <w:vMerge/>
          </w:tcPr>
          <w:p w:rsidR="00FF5287" w:rsidRPr="0088004B" w:rsidRDefault="00FF5287" w:rsidP="00AB7E85">
            <w:pPr>
              <w:pStyle w:val="a3"/>
              <w:tabs>
                <w:tab w:val="left" w:pos="567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5-сынып</w:t>
            </w:r>
          </w:p>
        </w:tc>
        <w:tc>
          <w:tcPr>
            <w:tcW w:w="1417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6-сынып</w:t>
            </w:r>
          </w:p>
        </w:tc>
        <w:tc>
          <w:tcPr>
            <w:tcW w:w="1418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7-сынып</w:t>
            </w:r>
          </w:p>
        </w:tc>
        <w:tc>
          <w:tcPr>
            <w:tcW w:w="1417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8-сынып</w:t>
            </w:r>
          </w:p>
        </w:tc>
        <w:tc>
          <w:tcPr>
            <w:tcW w:w="1418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9-сынып</w:t>
            </w:r>
          </w:p>
        </w:tc>
        <w:tc>
          <w:tcPr>
            <w:tcW w:w="1417" w:type="dxa"/>
          </w:tcPr>
          <w:p w:rsidR="00FF5287" w:rsidRPr="0088004B" w:rsidRDefault="00FF5287" w:rsidP="00CF0691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10-сынып</w:t>
            </w:r>
          </w:p>
        </w:tc>
      </w:tr>
      <w:tr w:rsidR="003135C1" w:rsidRPr="008C2972" w:rsidTr="00001428">
        <w:tc>
          <w:tcPr>
            <w:tcW w:w="1276" w:type="dxa"/>
          </w:tcPr>
          <w:p w:rsidR="003135C1" w:rsidRPr="0088004B" w:rsidRDefault="00CF2FB8" w:rsidP="00AB7E85">
            <w:pPr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Орфографиялық нормаларды сақтау 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5.4.1.1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 тілінің дыбыстар жүйесі, үндестік заңы, емлелік ерекшеліктерін ескере отырып,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орфографиялық нормаға сай жазу</w:t>
            </w:r>
            <w:r w:rsidR="00FF5287"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5.4.1.2 түбір сөздегі дауысты және дауыссыз дыбыс әріптері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нің жазылуын тексере білу</w:t>
            </w:r>
          </w:p>
        </w:tc>
        <w:tc>
          <w:tcPr>
            <w:tcW w:w="1417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6.4.1.1 т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ақырып бойынша жеке сөздер, бірге, бөлек және дефис арқылы жазылатын сөздерді орфографиялық нормаға сай жазу</w:t>
            </w:r>
          </w:p>
        </w:tc>
        <w:tc>
          <w:tcPr>
            <w:tcW w:w="1418" w:type="dxa"/>
          </w:tcPr>
          <w:p w:rsidR="003135C1" w:rsidRPr="0088004B" w:rsidRDefault="003135C1" w:rsidP="00001428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7.4.1.1 жалғаулар мен шылаулард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ың ерекшелігін ескере отырып,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үндестік заңына сәйкес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орфографиялық нормаға сай жазу</w:t>
            </w:r>
          </w:p>
        </w:tc>
        <w:tc>
          <w:tcPr>
            <w:tcW w:w="1417" w:type="dxa"/>
          </w:tcPr>
          <w:p w:rsidR="003135C1" w:rsidRPr="0088004B" w:rsidRDefault="003135C1" w:rsidP="00001428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8.4.1.1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тақырып бойынша бас әріппен жазылатын күрделі-құрама атауларды орфографиялық нормаға сай жазу</w:t>
            </w:r>
          </w:p>
        </w:tc>
        <w:tc>
          <w:tcPr>
            <w:tcW w:w="1418" w:type="dxa"/>
          </w:tcPr>
          <w:p w:rsidR="003135C1" w:rsidRPr="0088004B" w:rsidRDefault="00FF5287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9.4.1.1 </w:t>
            </w:r>
            <w:r w:rsidR="003135C1"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мәнмәтін бойынша тілдік бірліктерді орфографиялық нормаға сай жазу</w:t>
            </w:r>
          </w:p>
        </w:tc>
        <w:tc>
          <w:tcPr>
            <w:tcW w:w="1417" w:type="dxa"/>
          </w:tcPr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10.4.1.1 </w:t>
            </w:r>
            <w:r w:rsidRPr="0088004B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мәнмәтін бойынша тілдік бірліктерді орфографиялық нормаға сай жазу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3135C1" w:rsidRPr="008C2972" w:rsidTr="00001428">
        <w:tc>
          <w:tcPr>
            <w:tcW w:w="1276" w:type="dxa"/>
          </w:tcPr>
          <w:p w:rsidR="003135C1" w:rsidRPr="0088004B" w:rsidRDefault="00CF2FB8" w:rsidP="00CF2FB8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4.</w:t>
            </w:r>
            <w:r w:rsidR="003135C1" w:rsidRPr="0088004B">
              <w:rPr>
                <w:rFonts w:ascii="Times New Roman" w:hAnsi="Times New Roman"/>
                <w:sz w:val="28"/>
                <w:szCs w:val="28"/>
              </w:rPr>
              <w:t>2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Орфоэпиялық нормаларды сақтау </w:t>
            </w:r>
          </w:p>
        </w:tc>
        <w:tc>
          <w:tcPr>
            <w:tcW w:w="1276" w:type="dxa"/>
          </w:tcPr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5.4.2.1 </w:t>
            </w:r>
            <w:r w:rsidRPr="0088004B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екпіннің түрлерін сөз және сөйлем ішінде орынды қолдану</w:t>
            </w:r>
          </w:p>
        </w:tc>
        <w:tc>
          <w:tcPr>
            <w:tcW w:w="1417" w:type="dxa"/>
          </w:tcPr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6.4.2.1 сөз ішіндегі және сөз аралығындағы ілгерінді, кейінді және тоғыспалы ықпал заңдылықтарына сәйкес айта білу</w:t>
            </w:r>
          </w:p>
        </w:tc>
        <w:tc>
          <w:tcPr>
            <w:tcW w:w="1418" w:type="dxa"/>
          </w:tcPr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7.4.2.1 </w:t>
            </w:r>
            <w:r w:rsidRPr="0088004B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екпіннің түрлерін (сөз екпіні, тіркес екпіні, логикалық екпін) сөз және сөйлем ішінде орынды қолдану</w:t>
            </w:r>
          </w:p>
        </w:tc>
        <w:tc>
          <w:tcPr>
            <w:tcW w:w="1417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8.4.2.1 с</w:t>
            </w:r>
            <w:r w:rsidRPr="0088004B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өйлеу тіліндегі интонация, кідіріс, логикалық екпіннің мәнін түсініп қолдану</w:t>
            </w:r>
          </w:p>
        </w:tc>
        <w:tc>
          <w:tcPr>
            <w:tcW w:w="1418" w:type="dxa"/>
          </w:tcPr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9.4.2.1 </w:t>
            </w:r>
            <w:r w:rsidRPr="0088004B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сөйлеу ағымындағы интонацияның құрамдас бөліктері: әуен, әуез, тембр, қарқын, кідірісті сөйлеу мәнеріне сай қолдану </w:t>
            </w:r>
          </w:p>
        </w:tc>
        <w:tc>
          <w:tcPr>
            <w:tcW w:w="1417" w:type="dxa"/>
          </w:tcPr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10.4.2.1 </w:t>
            </w:r>
            <w:r w:rsidRPr="0088004B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сөйлеу ағымындағы интонацияның құрамдас бөліктері: әуен, әуез, тембр, қарқын, кідірісті сөйлеу мәнеріне сай қолдану </w:t>
            </w:r>
          </w:p>
        </w:tc>
      </w:tr>
      <w:tr w:rsidR="003135C1" w:rsidRPr="0088004B" w:rsidTr="00001428">
        <w:tc>
          <w:tcPr>
            <w:tcW w:w="1276" w:type="dxa"/>
          </w:tcPr>
          <w:p w:rsidR="003135C1" w:rsidRPr="0088004B" w:rsidRDefault="00CF2FB8" w:rsidP="00CF2FB8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Лексикалық нормаларды сақтау</w:t>
            </w:r>
          </w:p>
        </w:tc>
        <w:tc>
          <w:tcPr>
            <w:tcW w:w="1276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5.4.3.1 сөз – тілдің негізгі бірлігі. Сөздің басқа тіл бірліктерінен айырмашылығы.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Сөздің лексикалық мағынасы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5.4.3.2 тура және ауыспал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ы мағыналы сөздерді көркемдік ерекшеліктеріне сай 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5.4.3.3 тура және ауысп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алы мағыналы сөздерді, антоним,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синоним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дерді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көркемдік ерекшеліктеріне сай қолдану</w:t>
            </w:r>
          </w:p>
        </w:tc>
        <w:tc>
          <w:tcPr>
            <w:tcW w:w="1417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6.4.3.1 көп мағыналы сөздер мен омонимдердің айырмашылығын білу, дұрыс 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6.4.3.2 сөздің лексикалық мағынасын анықтау үшін түсіндірм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е сөздікті 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FF5287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6.4.3.3 ауызекі және жазбаша мәтіндерде синонимдерді қолдануын бақылау. Синонимдердің мағыналық және стилистикалық айырмашылықтарын анықтау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6.4.3.4 ауызекі және жазбаша мәтіндерде антонимдерді қолдануын бақылау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6.4.3.5 қазақ тілінің антонимдер сөздігін қолдану</w:t>
            </w:r>
          </w:p>
        </w:tc>
        <w:tc>
          <w:tcPr>
            <w:tcW w:w="1418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7.4.3.1 көнерген сөз, неологизм (жа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лпы тілдік және жеке авторлық)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сөздердің қолданыс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аясын түсіну және ажырата білу;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7.4.3.2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ауызекі және жазбаша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мәтіндерде көнерген сөздер мен неологизмді қолдануын бақылау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7.4.3.3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диалект сөз, кәсіби сөз, терминологиялық лексика ғылымның негізгі белгісі ретінде,</w:t>
            </w:r>
            <w:r w:rsidR="0000142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табу, сөздерін орынды қолдана білу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8.4.3.1 ежелгі қазақ және кірме сөздер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8.4.3.2 шет тілі лексикасын пайдалану мақсаттылығы мен орындылығы тұрғысынан сөйлеу тіліне баға беру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FF5287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8.4.3.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 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фразеологизм, мақал-мәтелдердің эмоционалды мәні, көркемдік ерекшеліктерін түсініп қолдану</w:t>
            </w:r>
          </w:p>
        </w:tc>
        <w:tc>
          <w:tcPr>
            <w:tcW w:w="1418" w:type="dxa"/>
          </w:tcPr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9.4.3.1 сөздік қор </w:t>
            </w:r>
            <w:r w:rsidRPr="0088004B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және сөздік құрам ерекшеліктерін түсініп қолдану</w:t>
            </w:r>
          </w:p>
        </w:tc>
        <w:tc>
          <w:tcPr>
            <w:tcW w:w="1417" w:type="dxa"/>
          </w:tcPr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10.4.3.1 лексикалық және стилистика заңдылықтарын дұрыс қолдану</w:t>
            </w:r>
          </w:p>
        </w:tc>
      </w:tr>
      <w:tr w:rsidR="003135C1" w:rsidRPr="008C2972" w:rsidTr="00001428">
        <w:tc>
          <w:tcPr>
            <w:tcW w:w="1276" w:type="dxa"/>
          </w:tcPr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4.</w:t>
            </w:r>
            <w:r w:rsidR="00CF2FB8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ық нормаларды сақтау </w:t>
            </w:r>
          </w:p>
        </w:tc>
        <w:tc>
          <w:tcPr>
            <w:tcW w:w="1276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5.4.4.1 жұрнақ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арқылы жасалған туынды сөздерді және күрделі сөздерді ауызша және жазбаша тілдесім барысында 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5.4.4.2 зат есімдердің мағыналық түрлерін мәнмәтін аясында жалғаулар арқылы түрлендіріп 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5.4.4.3 сын есімдер, шырай түрлерінің ерекшелігін тану, сын есімді зат есім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орнына қолдана білу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Del="00447063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5.4.4.4 сан есімнің ма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ғыналық түрлерін ажырата білу,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сан есімді зат есім орнына қолдана білу</w:t>
            </w:r>
          </w:p>
        </w:tc>
        <w:tc>
          <w:tcPr>
            <w:tcW w:w="1417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6.4.4.1 төл сөз,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төлеу сөз, автор сөзінің жасалу жол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дары мен қызметін білу,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төл сөзді төлеу сөзге айналдыру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6.4.4.2 сөйлемдегі есімдіктің қызметін түсіну, есімдікті зат есім, сын есімнің орнына 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6.4.4.3 есімдерден зат есім тудыра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тын жұрнақ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тарды қолда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нып, сөз өзгерту мағынасына көңіл аудару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6.4.4.4 етістіктің етіс түрлері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мен салт-сабақты етістіктердің тіркесімдік мүмкіндігін ауызша және жазбаша тілдесім барысында қолдану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3135C1" w:rsidRPr="0088004B" w:rsidDel="00447063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7.4.4.1 үстеудің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мағыналық түрлерін ажыра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ту,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синонимдік қатарларын түрлендіріпқолдану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7.4.4.2 етістіктің е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сімше, көсемше, тұйық етістік,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шақ, рай түрлерін тілдесім барысында 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7.4.4.3 еліктеуіш сөздердің мәнмәтіндегі қолданысын түсіну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7.4.4.4 шылау түрлерін ажырата білу, орынды қолдану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7.4.4.5 одағай түрлерін ажырата білу,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3135C1" w:rsidRPr="0088004B" w:rsidDel="00447063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8.4.4.1 оқшау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сөздердің қызметін түсіну, ажырата білу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8.4.4.2 сөз тіркесінің байланысу тәсілдері мен түрлері, есім, етістікті сөз тіркестерін ажырату, 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8.4.4.3 тұрлаулы және тұрлаусыз сөйлем мүшелерінің сөйлем жасаудағы өзіндік орны, қызметін түсініп қолдану 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8.4.4.4 сөйлем ішінде бірыңғай мүшелер мен айқындауыш мүшелер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ді қолдана білу</w:t>
            </w:r>
          </w:p>
          <w:p w:rsidR="003135C1" w:rsidRPr="0088004B" w:rsidDel="00447063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418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9.4.4.1 жай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сөйлемдерді айтылу мақ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саты мен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құрылымдық ерекшелігіне сай қолдану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9.4.4.2 құрмалас сөйлем жасалу жолдарын, түрлерін білу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9.4.4.3 салалас құрмаласт сөйлемдердің мағыналық түрлерін ажырата білу, түрлендіріп қолдану </w:t>
            </w:r>
          </w:p>
          <w:p w:rsidR="003135C1" w:rsidRPr="0088004B" w:rsidDel="00447063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10.4.4.1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сабақтас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құрмалас сөйлемдердің мағыналық түрлерін ажырата білу, түр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лендіріп қолдану;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10.4.4.2</w:t>
            </w:r>
            <w:r w:rsidR="00CF069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аралас құрмалас сөйлем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дердің жасалу жолдарын білу, қолдану </w:t>
            </w:r>
          </w:p>
          <w:p w:rsidR="003135C1" w:rsidRPr="0088004B" w:rsidRDefault="003135C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3135C1" w:rsidRPr="008C2972" w:rsidTr="00001428">
        <w:tc>
          <w:tcPr>
            <w:tcW w:w="1276" w:type="dxa"/>
          </w:tcPr>
          <w:p w:rsidR="003135C1" w:rsidRPr="0088004B" w:rsidRDefault="00CF2FB8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4.5</w:t>
            </w:r>
            <w:r w:rsidR="00FF5287" w:rsidRPr="0088004B">
              <w:rPr>
                <w:rFonts w:ascii="Times New Roman" w:hAnsi="Times New Roman"/>
                <w:sz w:val="28"/>
                <w:szCs w:val="28"/>
                <w:lang w:val="kk-KZ"/>
              </w:rPr>
              <w:t> Пунк</w:t>
            </w:r>
            <w:r w:rsidR="003135C1"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туациялық нормаларды сақтау </w:t>
            </w:r>
          </w:p>
        </w:tc>
        <w:tc>
          <w:tcPr>
            <w:tcW w:w="1276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5.4.5.1 төл сөз, төлеу сөз, автор сөзінің тыныс белгілерін дұрыс қолдану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6.4.5.1 </w:t>
            </w:r>
            <w:r w:rsidRPr="0088004B">
              <w:rPr>
                <w:rFonts w:ascii="Times New Roman" w:hAnsi="Times New Roman"/>
                <w:sz w:val="28"/>
                <w:szCs w:val="28"/>
                <w:lang w:val="be-BY"/>
              </w:rPr>
              <w:t>қазақ тіліндегі тыныс белгілерінің түрлері мен қызметін (даралаушы) түсіну, дұрыс қолдану</w:t>
            </w:r>
          </w:p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7.4.5.1 </w:t>
            </w:r>
            <w:r w:rsidRPr="0088004B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сөйлем соңында және сөйлем ішінде қойылатын тыныс белгілерін (даралаушы және ерекшелеуші) дұрыс қолдану</w:t>
            </w:r>
          </w:p>
        </w:tc>
        <w:tc>
          <w:tcPr>
            <w:tcW w:w="1417" w:type="dxa"/>
          </w:tcPr>
          <w:p w:rsidR="003135C1" w:rsidRPr="0088004B" w:rsidRDefault="003135C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8.4.5.1 </w:t>
            </w:r>
            <w:r w:rsidRPr="0088004B">
              <w:rPr>
                <w:rFonts w:ascii="Times New Roman" w:hAnsi="Times New Roman"/>
                <w:spacing w:val="3"/>
                <w:sz w:val="28"/>
                <w:szCs w:val="28"/>
                <w:lang w:val="kk-KZ"/>
              </w:rPr>
              <w:t>сөйлем соңында қабаттасып қойылатын тыныс белгілерін дұрыс қолдану</w:t>
            </w:r>
          </w:p>
        </w:tc>
        <w:tc>
          <w:tcPr>
            <w:tcW w:w="1418" w:type="dxa"/>
          </w:tcPr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9.4.5.1 қ</w:t>
            </w:r>
            <w:r w:rsidRPr="0088004B">
              <w:rPr>
                <w:rFonts w:ascii="Times New Roman" w:hAnsi="Times New Roman"/>
                <w:sz w:val="28"/>
                <w:szCs w:val="28"/>
                <w:lang w:val="be-BY"/>
              </w:rPr>
              <w:t>ұрмалас сөйлемнің тыныс белгілерін (даралаушы, ерекшелеуші, ойдың аражігін ажырататын) ережеге сай қолдану</w:t>
            </w:r>
          </w:p>
        </w:tc>
        <w:tc>
          <w:tcPr>
            <w:tcW w:w="1417" w:type="dxa"/>
          </w:tcPr>
          <w:p w:rsidR="003135C1" w:rsidRPr="0088004B" w:rsidRDefault="003135C1" w:rsidP="00FF5287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88004B">
              <w:rPr>
                <w:rFonts w:ascii="Times New Roman" w:hAnsi="Times New Roman"/>
                <w:sz w:val="28"/>
                <w:szCs w:val="28"/>
                <w:lang w:val="kk-KZ"/>
              </w:rPr>
              <w:t>10.4.5.1 қ</w:t>
            </w:r>
            <w:r w:rsidRPr="0088004B">
              <w:rPr>
                <w:rFonts w:ascii="Times New Roman" w:hAnsi="Times New Roman"/>
                <w:sz w:val="28"/>
                <w:szCs w:val="28"/>
                <w:lang w:val="be-BY"/>
              </w:rPr>
              <w:t>ұрмалас сөйлемнің тыныс белгілерін (даралаушы, ерекшелеуші, ойдың аражігін ажырататын) ережеге сай қолдану</w:t>
            </w:r>
          </w:p>
        </w:tc>
      </w:tr>
    </w:tbl>
    <w:p w:rsidR="00546507" w:rsidRPr="00AB7E85" w:rsidRDefault="00546507" w:rsidP="00AB7E85">
      <w:pPr>
        <w:pStyle w:val="a3"/>
        <w:tabs>
          <w:tab w:val="left" w:pos="567"/>
        </w:tabs>
        <w:spacing w:line="240" w:lineRule="auto"/>
        <w:ind w:left="0"/>
        <w:rPr>
          <w:rFonts w:ascii="Times New Roman" w:hAnsi="Times New Roman"/>
          <w:sz w:val="24"/>
          <w:lang w:val="kk-KZ"/>
        </w:rPr>
      </w:pPr>
    </w:p>
    <w:p w:rsidR="008B6B86" w:rsidRPr="00232CC4" w:rsidRDefault="0086316D" w:rsidP="00CF2FB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A451C0">
        <w:rPr>
          <w:rFonts w:ascii="Times New Roman" w:hAnsi="Times New Roman"/>
          <w:sz w:val="28"/>
          <w:szCs w:val="28"/>
          <w:lang w:val="kk-KZ"/>
        </w:rPr>
        <w:t>7</w:t>
      </w:r>
      <w:r w:rsidR="003B7A78">
        <w:rPr>
          <w:rFonts w:ascii="Times New Roman" w:hAnsi="Times New Roman"/>
          <w:sz w:val="28"/>
          <w:szCs w:val="28"/>
          <w:lang w:val="kk-KZ"/>
        </w:rPr>
        <w:t>.</w:t>
      </w:r>
      <w:r w:rsidR="00CF0691">
        <w:rPr>
          <w:rFonts w:ascii="Times New Roman" w:hAnsi="Times New Roman"/>
          <w:sz w:val="28"/>
          <w:szCs w:val="28"/>
          <w:lang w:val="kk-KZ"/>
        </w:rPr>
        <w:t> </w:t>
      </w:r>
      <w:r w:rsidR="00795A7B" w:rsidRPr="00E02427">
        <w:rPr>
          <w:rFonts w:ascii="Times New Roman" w:hAnsi="Times New Roman"/>
          <w:sz w:val="28"/>
          <w:szCs w:val="28"/>
          <w:lang w:val="kk-KZ"/>
        </w:rPr>
        <w:t xml:space="preserve">Осы Бағдарлама </w:t>
      </w:r>
      <w:r w:rsidR="00795A7B">
        <w:rPr>
          <w:rFonts w:ascii="Times New Roman" w:hAnsi="Times New Roman"/>
          <w:sz w:val="28"/>
          <w:szCs w:val="28"/>
          <w:lang w:val="kk-KZ"/>
        </w:rPr>
        <w:t>с</w:t>
      </w:r>
      <w:r w:rsidR="00795A7B" w:rsidRPr="001647D7">
        <w:rPr>
          <w:rFonts w:ascii="Times New Roman" w:hAnsi="Times New Roman"/>
          <w:sz w:val="28"/>
          <w:szCs w:val="28"/>
          <w:lang w:val="kk-KZ"/>
        </w:rPr>
        <w:t xml:space="preserve">өйлеу тілінің күрделі бұзылыстары бар </w:t>
      </w:r>
      <w:r w:rsidR="00795A7B" w:rsidRPr="00E02427">
        <w:rPr>
          <w:rFonts w:ascii="Times New Roman" w:hAnsi="Times New Roman"/>
          <w:sz w:val="28"/>
          <w:szCs w:val="28"/>
          <w:lang w:val="kk-KZ"/>
        </w:rPr>
        <w:t xml:space="preserve">білім алушыларға арналған негізгі орта білім беру деңгейінің 5-10 сыныптары үшін «Қазақ тілі» пәнінен жаңартылған мазмұндағы үлгілік оқу бағдарламасының ұзақ мерзімді жоспары негізінде осы Бағдарламаның қосымшасына сәйкес жүзеге асырылады. </w:t>
      </w:r>
      <w:r w:rsidR="00795A7B" w:rsidRPr="00E02427">
        <w:rPr>
          <w:rFonts w:ascii="Times New Roman" w:hAnsi="Times New Roman"/>
          <w:spacing w:val="2"/>
          <w:sz w:val="28"/>
          <w:szCs w:val="28"/>
          <w:lang w:val="kk-KZ"/>
        </w:rPr>
        <w:t>Ұзақ мерзімді жоспарда барлық сынып бойынша әр бөлімде қамтылатын оқу</w:t>
      </w:r>
      <w:r w:rsidR="00795A7B" w:rsidRPr="0080790A">
        <w:rPr>
          <w:rFonts w:ascii="Times New Roman" w:hAnsi="Times New Roman"/>
          <w:spacing w:val="2"/>
          <w:sz w:val="28"/>
          <w:szCs w:val="28"/>
          <w:lang w:val="kk-KZ"/>
        </w:rPr>
        <w:t xml:space="preserve"> мақсаттарының көлемі белгіленген.</w:t>
      </w:r>
    </w:p>
    <w:p w:rsidR="00232CC4" w:rsidRPr="00232CC4" w:rsidRDefault="00232CC4" w:rsidP="00CF2FB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232CC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48. </w:t>
      </w:r>
      <w:r w:rsidRPr="00232CC4">
        <w:rPr>
          <w:rFonts w:ascii="Times New Roman" w:hAnsi="Times New Roman"/>
          <w:spacing w:val="2"/>
          <w:sz w:val="28"/>
          <w:szCs w:val="28"/>
          <w:lang w:val="kk-KZ"/>
        </w:rPr>
        <w:t>Бөлімдер мен тақырыптар бойынша сағат сандарын бөлу мұғалімнің еркіне қалдырылады.</w:t>
      </w:r>
    </w:p>
    <w:p w:rsidR="00CF2FB8" w:rsidRDefault="00CF2FB8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br w:type="page"/>
      </w:r>
    </w:p>
    <w:p w:rsidR="0015333C" w:rsidRPr="0088004B" w:rsidRDefault="0015333C" w:rsidP="007D63D0">
      <w:pPr>
        <w:tabs>
          <w:tab w:val="left" w:pos="1134"/>
        </w:tabs>
        <w:spacing w:after="0" w:line="240" w:lineRule="auto"/>
        <w:ind w:left="5387"/>
        <w:rPr>
          <w:rFonts w:ascii="Times New Roman" w:hAnsi="Times New Roman"/>
          <w:bCs/>
          <w:kern w:val="28"/>
          <w:sz w:val="24"/>
          <w:szCs w:val="24"/>
          <w:lang w:val="kk-KZ"/>
        </w:rPr>
      </w:pPr>
      <w:r w:rsidRPr="0088004B">
        <w:rPr>
          <w:rFonts w:ascii="Times New Roman" w:hAnsi="Times New Roman"/>
          <w:sz w:val="24"/>
          <w:szCs w:val="24"/>
          <w:lang w:val="kk-KZ"/>
        </w:rPr>
        <w:lastRenderedPageBreak/>
        <w:t xml:space="preserve">Негізгі орта білім беру деңгейінің </w:t>
      </w:r>
      <w:r w:rsidRPr="0088004B">
        <w:rPr>
          <w:rFonts w:ascii="Times New Roman" w:hAnsi="Times New Roman"/>
          <w:sz w:val="24"/>
          <w:szCs w:val="24"/>
          <w:lang w:val="kk-KZ"/>
        </w:rPr>
        <w:br/>
        <w:t>5-10 сыныптарына арналған «Қазақ тілі» пәнінен жаңартылған мазмұндағы үлгілік оқу бағдарламасына қосымша</w:t>
      </w:r>
    </w:p>
    <w:p w:rsidR="005F6E14" w:rsidRPr="0088004B" w:rsidRDefault="005F6E14" w:rsidP="007D63D0">
      <w:pPr>
        <w:widowControl w:val="0"/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  <w:shd w:val="clear" w:color="auto" w:fill="FFFFFF"/>
          <w:lang w:val="kk-KZ"/>
        </w:rPr>
      </w:pPr>
    </w:p>
    <w:p w:rsidR="007D63D0" w:rsidRPr="0088004B" w:rsidRDefault="007D63D0" w:rsidP="007D63D0">
      <w:pPr>
        <w:widowControl w:val="0"/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  <w:shd w:val="clear" w:color="auto" w:fill="FFFFFF"/>
          <w:lang w:val="kk-KZ"/>
        </w:rPr>
      </w:pPr>
    </w:p>
    <w:p w:rsidR="0015333C" w:rsidRPr="0088004B" w:rsidRDefault="009A28D9" w:rsidP="007D63D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8004B">
        <w:rPr>
          <w:rFonts w:ascii="Times New Roman" w:hAnsi="Times New Roman"/>
          <w:sz w:val="24"/>
          <w:szCs w:val="24"/>
          <w:lang w:val="kk-KZ"/>
        </w:rPr>
        <w:t xml:space="preserve">Сөйлеу тілінің күрделі бұзылыстары бар </w:t>
      </w:r>
      <w:r w:rsidRPr="0088004B">
        <w:rPr>
          <w:rFonts w:ascii="Times New Roman" w:eastAsia="Calibri" w:hAnsi="Times New Roman"/>
          <w:sz w:val="24"/>
          <w:szCs w:val="24"/>
          <w:lang w:val="kk-KZ"/>
        </w:rPr>
        <w:t xml:space="preserve">білім алушыларға арналған негізгі орта білім беру деңгейінің 5-10 </w:t>
      </w:r>
      <w:r w:rsidRPr="0088004B">
        <w:rPr>
          <w:rFonts w:ascii="Times New Roman" w:hAnsi="Times New Roman"/>
          <w:sz w:val="24"/>
          <w:szCs w:val="24"/>
          <w:lang w:val="kk-KZ"/>
        </w:rPr>
        <w:t xml:space="preserve">сыныптары үшін </w:t>
      </w:r>
      <w:r w:rsidR="0015333C" w:rsidRPr="0088004B">
        <w:rPr>
          <w:rFonts w:ascii="Times New Roman" w:hAnsi="Times New Roman"/>
          <w:sz w:val="24"/>
          <w:szCs w:val="24"/>
          <w:lang w:val="kk-KZ"/>
        </w:rPr>
        <w:t>«Қазақ тілі» пәнінен жаңартылған мазмұндағы үлгілік оқу бағдарламасын жүзеге асыру бойынша ұзақ мерзімді жоспар</w:t>
      </w:r>
      <w:r w:rsidR="00BB4536">
        <w:rPr>
          <w:rFonts w:ascii="Times New Roman" w:hAnsi="Times New Roman"/>
          <w:sz w:val="24"/>
          <w:szCs w:val="24"/>
          <w:lang w:val="kk-KZ"/>
        </w:rPr>
        <w:t xml:space="preserve"> (оқыту қазақ тілінде)</w:t>
      </w:r>
    </w:p>
    <w:p w:rsidR="00A451C0" w:rsidRPr="0088004B" w:rsidRDefault="00A451C0" w:rsidP="007D63D0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D63D0" w:rsidRPr="0088004B" w:rsidRDefault="007D63D0" w:rsidP="007D63D0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C66AA" w:rsidRPr="0088004B" w:rsidRDefault="00A451C0" w:rsidP="007D63D0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8004B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6C66AA" w:rsidRPr="0088004B">
        <w:rPr>
          <w:rFonts w:ascii="Times New Roman" w:hAnsi="Times New Roman"/>
          <w:sz w:val="24"/>
          <w:szCs w:val="24"/>
          <w:lang w:val="kk-KZ"/>
        </w:rPr>
        <w:t>5-сынып:</w:t>
      </w:r>
    </w:p>
    <w:p w:rsidR="00A451C0" w:rsidRPr="0088004B" w:rsidRDefault="00BB4536" w:rsidP="007D63D0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A451C0" w:rsidRPr="0088004B">
        <w:rPr>
          <w:rFonts w:ascii="Times New Roman" w:hAnsi="Times New Roman"/>
          <w:sz w:val="24"/>
          <w:szCs w:val="24"/>
          <w:lang w:val="kk-KZ"/>
        </w:rPr>
        <w:t>-кесте</w:t>
      </w:r>
    </w:p>
    <w:p w:rsidR="00A451C0" w:rsidRPr="0088004B" w:rsidRDefault="00A451C0" w:rsidP="00832E57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234"/>
        <w:gridCol w:w="5811"/>
      </w:tblGrid>
      <w:tr w:rsidR="006C66AA" w:rsidRPr="00C928B5" w:rsidTr="00A451C0">
        <w:tc>
          <w:tcPr>
            <w:tcW w:w="1594" w:type="dxa"/>
          </w:tcPr>
          <w:p w:rsidR="006C66AA" w:rsidRPr="00AB7E85" w:rsidRDefault="00B92043" w:rsidP="00832E57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Лексикалық тақырыптар</w:t>
            </w: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832E57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Сөйлеу әрекетінің түрлері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A451C0" w:rsidP="00832E5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Оқыту мақсаттары</w:t>
            </w:r>
          </w:p>
        </w:tc>
      </w:tr>
      <w:tr w:rsidR="006C66AA" w:rsidRPr="00AB7E85" w:rsidTr="00A451C0">
        <w:tc>
          <w:tcPr>
            <w:tcW w:w="9639" w:type="dxa"/>
            <w:gridSpan w:val="3"/>
          </w:tcPr>
          <w:p w:rsidR="006C66AA" w:rsidRPr="00AB7E85" w:rsidRDefault="006C66AA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1-тоқсан</w:t>
            </w:r>
          </w:p>
        </w:tc>
      </w:tr>
      <w:tr w:rsidR="006C66AA" w:rsidRPr="008C2972" w:rsidTr="00A451C0">
        <w:trPr>
          <w:trHeight w:val="1391"/>
        </w:trPr>
        <w:tc>
          <w:tcPr>
            <w:tcW w:w="1594" w:type="dxa"/>
            <w:vMerge w:val="restart"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Менің Отаным – Қазақстан</w:t>
            </w: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Менің мектебім</w:t>
            </w: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5.1.1.1 </w:t>
            </w:r>
            <w:r w:rsidR="00832E57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тірек сөздер арқылы</w:t>
            </w:r>
            <w:r w:rsidRPr="00AB7E8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 xml:space="preserve"> тақырыпты болжау</w:t>
            </w:r>
            <w:r w:rsidR="00A451C0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;</w:t>
            </w:r>
          </w:p>
          <w:p w:rsidR="006C66AA" w:rsidRPr="00AB7E85" w:rsidRDefault="00A451C0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0"/>
                <w:lang w:val="kk-KZ" w:eastAsia="en-GB"/>
              </w:rPr>
              <w:t>5.1.2.1 </w:t>
            </w:r>
            <w:r w:rsidR="006C66AA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әлеуметтік-тұрмыстық тақырыптар</w:t>
            </w:r>
            <w:r w:rsidR="0075045E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ға байланысты</w:t>
            </w:r>
            <w:r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диалог, </w:t>
            </w:r>
            <w:r w:rsidR="0075045E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монологта</w:t>
            </w:r>
            <w:r w:rsidR="006C66AA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рд</w:t>
            </w:r>
            <w:r w:rsidR="0075045E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ағы</w:t>
            </w:r>
            <w:r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(ән мәтіні, хабарлама,</w:t>
            </w:r>
            <w:r w:rsidR="006C66AA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жарнама, хабарландыру) көтерілген мәселені түсіну</w:t>
            </w:r>
          </w:p>
        </w:tc>
      </w:tr>
      <w:tr w:rsidR="006C66AA" w:rsidRPr="008C2972" w:rsidTr="00A451C0"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5.2.1.1 мәтіндегі негізгі ақпаратты түсіну, анықтау</w:t>
            </w:r>
            <w:r w:rsid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5.2.5.1 жалпы мазмұнын түсіну үшін оқу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, нақты ақпаратты табу үшін оқу</w:t>
            </w:r>
          </w:p>
        </w:tc>
      </w:tr>
      <w:tr w:rsidR="006C66AA" w:rsidRPr="008C2972" w:rsidTr="00A451C0"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5.3.1.1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жазу техникасын жетілдіру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5.2.1.2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оқулықтағы жазба жұмыстарын орындай білу</w:t>
            </w:r>
          </w:p>
        </w:tc>
      </w:tr>
      <w:tr w:rsidR="006C66AA" w:rsidRPr="008C2972" w:rsidTr="00A451C0">
        <w:trPr>
          <w:trHeight w:val="1028"/>
        </w:trPr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5.4.1.1 қазақ тілінің дыбыстар жүйесін, үндестік заңын, емлелік ерекшеліктерін ескере отырып,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  <w:r w:rsidR="00A451C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5.4.3.1 сөз – тілдің негізгі бірлігі. Сөздің басқа тіл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бірліктер</w:t>
            </w:r>
            <w:r w:rsidR="00BB4536">
              <w:rPr>
                <w:rFonts w:ascii="Times New Roman" w:hAnsi="Times New Roman"/>
                <w:sz w:val="24"/>
                <w:szCs w:val="24"/>
                <w:lang w:val="kk-KZ"/>
              </w:rPr>
              <w:t>інен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айырмашыл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ығы. Сөздің лексикалық мағынасы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5.4.4.1 жұрнақ арқылы жасалған туынды сөздерді және күрделі сөздерді ауызша және жазб</w:t>
            </w:r>
            <w:r w:rsidR="00A97A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аша тілдесім барысында 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қолдану</w:t>
            </w:r>
          </w:p>
        </w:tc>
      </w:tr>
      <w:tr w:rsidR="006C66AA" w:rsidRPr="00AB7E85" w:rsidTr="00A451C0">
        <w:trPr>
          <w:trHeight w:val="250"/>
        </w:trPr>
        <w:tc>
          <w:tcPr>
            <w:tcW w:w="9639" w:type="dxa"/>
            <w:gridSpan w:val="3"/>
          </w:tcPr>
          <w:p w:rsidR="006C66AA" w:rsidRPr="00AB7E85" w:rsidRDefault="006C66AA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2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6C66AA" w:rsidRPr="008C2972" w:rsidTr="00A451C0">
        <w:trPr>
          <w:trHeight w:val="1028"/>
        </w:trPr>
        <w:tc>
          <w:tcPr>
            <w:tcW w:w="1594" w:type="dxa"/>
            <w:vMerge w:val="restart"/>
          </w:tcPr>
          <w:p w:rsidR="006C66AA" w:rsidRPr="00AB7E85" w:rsidRDefault="00A76DE1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Менің отбасым</w:t>
            </w: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 xml:space="preserve">Көлік және 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жол белгілері</w:t>
            </w: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A76DE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5.1.3.1</w:t>
            </w:r>
            <w:r w:rsidR="006C66AA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тыңдалған қысқа мәтіннің мазмұнын түсіну, негізгі ақпаратты анықтау</w:t>
            </w:r>
            <w:r w:rsid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>;</w:t>
            </w:r>
          </w:p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5.1.3.2 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құрбыла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рының жауабы неден басталып, аяқталғанын біліп, өз сөзімен айтып беру</w:t>
            </w:r>
            <w:r w:rsid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6C66AA" w:rsidRPr="00AB7E85" w:rsidRDefault="00A76DE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5.1.3.3</w:t>
            </w:r>
            <w:r w:rsidR="006C66AA" w:rsidRPr="00AB7E85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хабарлы мәтіннің мазмұнын қабылдап, түсіну</w:t>
            </w:r>
          </w:p>
        </w:tc>
      </w:tr>
      <w:tr w:rsidR="006C66AA" w:rsidRPr="008C2972" w:rsidTr="00A451C0">
        <w:trPr>
          <w:trHeight w:val="709"/>
        </w:trPr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5.2.1.2 мәтіннің мазмұны бойынша негізгі сұрақтарға жауап беру</w:t>
            </w:r>
            <w:r w:rsid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5.2.5.1 жалпы мазмұнын түсіну үшін оқу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, нақты ақпаратты табу үшін оқу</w:t>
            </w:r>
          </w:p>
        </w:tc>
      </w:tr>
      <w:tr w:rsidR="006C66AA" w:rsidRPr="00AB7E85" w:rsidTr="00A451C0">
        <w:trPr>
          <w:trHeight w:val="537"/>
        </w:trPr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451C0" w:rsidRDefault="006C66AA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5.3.1.1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жазу техникасын жетілдіру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451C0" w:rsidRDefault="006C66AA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5.2.1.2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оқулықтағы жазба жұмыстарын орындай білу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451C0" w:rsidRDefault="006C66AA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5.2.1.3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A451C0">
              <w:rPr>
                <w:rFonts w:ascii="Times New Roman" w:hAnsi="Times New Roman"/>
                <w:sz w:val="24"/>
                <w:szCs w:val="24"/>
              </w:rPr>
              <w:t>ірдей элементтердің әртүрлі саны бар графемаларды ажырату (п-т,</w:t>
            </w:r>
            <w:r w:rsidR="00BB45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451C0">
              <w:rPr>
                <w:rFonts w:ascii="Times New Roman" w:hAnsi="Times New Roman"/>
                <w:sz w:val="24"/>
                <w:szCs w:val="24"/>
              </w:rPr>
              <w:t>л-м,</w:t>
            </w:r>
            <w:r w:rsidR="00BB45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451C0">
              <w:rPr>
                <w:rFonts w:ascii="Times New Roman" w:hAnsi="Times New Roman"/>
                <w:sz w:val="24"/>
                <w:szCs w:val="24"/>
              </w:rPr>
              <w:t xml:space="preserve">і-и, </w:t>
            </w:r>
            <w:r w:rsidRPr="00A451C0">
              <w:rPr>
                <w:rFonts w:ascii="Times New Roman" w:hAnsi="Times New Roman"/>
                <w:sz w:val="24"/>
                <w:szCs w:val="24"/>
              </w:rPr>
              <w:t>и-ш)</w:t>
            </w:r>
          </w:p>
        </w:tc>
      </w:tr>
      <w:tr w:rsidR="006C66AA" w:rsidRPr="008C2972" w:rsidTr="00A451C0">
        <w:trPr>
          <w:trHeight w:val="573"/>
        </w:trPr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451C0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5.4.1.</w:t>
            </w:r>
            <w:r w:rsidRPr="00A451C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түбір сөздегі дауысты және дауыссыз дыбыс әріптерінің жазылуын тексере білу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451C0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5.4.2.1 </w:t>
            </w:r>
            <w:r w:rsidRPr="00A451C0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екпіннің түрлерін сөз және сөйлем ішінде орынды қолдану</w:t>
            </w:r>
            <w:r w:rsidR="00A451C0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6C66AA" w:rsidRPr="00A451C0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5.4.3.2 тура және ауыспалы мағыналы сөздерді көркемдік ерекшеліктеріне сай қолдану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451C0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5.4.4.2 зат есімдердің мағыналық түрлерін мәнмәтін аясында жалға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улар арқылы түрлендіріп қолдану</w:t>
            </w:r>
          </w:p>
        </w:tc>
      </w:tr>
      <w:tr w:rsidR="006C66AA" w:rsidRPr="00AB7E85" w:rsidTr="00A451C0">
        <w:trPr>
          <w:trHeight w:val="193"/>
        </w:trPr>
        <w:tc>
          <w:tcPr>
            <w:tcW w:w="9639" w:type="dxa"/>
            <w:gridSpan w:val="3"/>
          </w:tcPr>
          <w:p w:rsidR="006C66AA" w:rsidRPr="00AB7E85" w:rsidRDefault="006C66AA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lastRenderedPageBreak/>
              <w:t>3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6C66AA" w:rsidRPr="00AB7E85" w:rsidTr="00A451C0">
        <w:trPr>
          <w:trHeight w:val="1054"/>
        </w:trPr>
        <w:tc>
          <w:tcPr>
            <w:tcW w:w="1594" w:type="dxa"/>
            <w:vMerge w:val="restart"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Жануарлар әлемі мен өсімдіктер дүниесі</w:t>
            </w: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Қоршаған ортаны қорғау</w:t>
            </w: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Адами құндылықтар</w:t>
            </w: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eastAsia="en-GB"/>
              </w:rPr>
              <w:t>5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.1.4.1 тыңдалған мәтін мазмұны негізінде сұрақтарға жауап беру</w:t>
            </w:r>
            <w:r w:rsid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6C66AA" w:rsidRPr="00AB7E85" w:rsidRDefault="00A451C0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5.1.3.3 </w:t>
            </w:r>
            <w:r w:rsidR="006C66AA" w:rsidRPr="00AB7E85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 xml:space="preserve">хабарлы мәтіннің мазмұнын қабылдап, түсіну </w:t>
            </w:r>
          </w:p>
        </w:tc>
      </w:tr>
      <w:tr w:rsidR="006C66AA" w:rsidRPr="008C2972" w:rsidTr="00A451C0">
        <w:trPr>
          <w:trHeight w:val="573"/>
        </w:trPr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5.2.2.1 ауызекі сөйлеу және жазба стильдік айырмаш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ылықтарын мәтіндер 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арқылы тану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5.2.3.1 мәтіннің түрін анықтау және өз таңдауын дәлелдеу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5.2.5.1 жалпы мазмұнын түсіну үшін оқу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, нақты ақпаратты табу үшін оқу</w:t>
            </w:r>
          </w:p>
        </w:tc>
      </w:tr>
      <w:tr w:rsidR="006C66AA" w:rsidRPr="00AB7E85" w:rsidTr="00A451C0">
        <w:trPr>
          <w:trHeight w:val="409"/>
        </w:trPr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5.3.1.1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жазу техникасын жетілдіру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5.3.2.1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шағын мазмұндама жаза білу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5.3.</w:t>
            </w:r>
            <w:r w:rsidRPr="00AB7E85">
              <w:rPr>
                <w:rFonts w:ascii="Times New Roman" w:hAnsi="Times New Roman"/>
                <w:sz w:val="24"/>
                <w:szCs w:val="24"/>
              </w:rPr>
              <w:t>3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.1 туыстарына, достарына хат жазу, конвертке мекен-жайын дұрыс жазу</w:t>
            </w:r>
          </w:p>
        </w:tc>
      </w:tr>
      <w:tr w:rsidR="006C66AA" w:rsidRPr="008C2972" w:rsidTr="00A451C0">
        <w:trPr>
          <w:trHeight w:val="573"/>
        </w:trPr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5.4.2.1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екпіннің түрлерін сөз және сөйлем ішінде орынды қолдану</w:t>
            </w:r>
            <w:r w:rsidR="00A451C0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6C66AA" w:rsidRPr="00AB7E85" w:rsidRDefault="00A451C0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5.4.3.3 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антоним, синонимдерді</w:t>
            </w:r>
            <w:r w:rsidR="006C66AA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көркемдік ерекшеліктеріне сай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5.4.4.3 сын есімдердің, шырай түрлерінің көркемдік ерекшелігін тану, сын есімді зат есім орнына қолдана бі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лу</w:t>
            </w:r>
          </w:p>
        </w:tc>
      </w:tr>
      <w:tr w:rsidR="006C66AA" w:rsidRPr="00AB7E85" w:rsidTr="00A451C0">
        <w:trPr>
          <w:trHeight w:val="313"/>
        </w:trPr>
        <w:tc>
          <w:tcPr>
            <w:tcW w:w="9639" w:type="dxa"/>
            <w:gridSpan w:val="3"/>
          </w:tcPr>
          <w:p w:rsidR="006C66AA" w:rsidRPr="00AB7E85" w:rsidRDefault="006C66AA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4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6C66AA" w:rsidRPr="00AB7E85" w:rsidTr="00A451C0">
        <w:trPr>
          <w:trHeight w:val="573"/>
        </w:trPr>
        <w:tc>
          <w:tcPr>
            <w:tcW w:w="1594" w:type="dxa"/>
            <w:vMerge w:val="restart"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Ғарышқа саяхат</w:t>
            </w: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Жазғы демалыс. Саяхат</w:t>
            </w: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451C0" w:rsidRDefault="00A451C0" w:rsidP="00A451C0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5.1 </w:t>
            </w:r>
            <w:r w:rsidRPr="00AB7E85">
              <w:rPr>
                <w:rFonts w:ascii="Times New Roman" w:hAnsi="Times New Roman"/>
                <w:sz w:val="24"/>
                <w:lang w:val="kk-KZ"/>
              </w:rPr>
              <w:t xml:space="preserve">коммуникативтік жағдаятқа сай эмоционалды сөздерді, дауыс ырғақтары арқылы қыстырма, қаратпа, одағай сөздерді </w:t>
            </w:r>
            <w:r>
              <w:rPr>
                <w:rFonts w:ascii="Times New Roman" w:hAnsi="Times New Roman"/>
                <w:sz w:val="24"/>
                <w:lang w:val="kk-KZ"/>
              </w:rPr>
              <w:t>еркін қолданып, диалогқа қатысу</w:t>
            </w:r>
          </w:p>
        </w:tc>
      </w:tr>
      <w:tr w:rsidR="006C66AA" w:rsidRPr="008C2972" w:rsidTr="00A451C0">
        <w:trPr>
          <w:trHeight w:val="573"/>
        </w:trPr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5.2.4.1 оқулықтың анықтамалық деректерін өзбетінше қолдану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5.2.5.1 жалпы мазмұнын түсіну үшін оқу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, нақты ақпаратты табу үшін оқу;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5.2.5.2 мәтінді бөліктерге бөлу және негізгі ойын анықтау</w:t>
            </w:r>
          </w:p>
        </w:tc>
      </w:tr>
      <w:tr w:rsidR="006C66AA" w:rsidRPr="008C2972" w:rsidTr="00A451C0">
        <w:trPr>
          <w:trHeight w:val="573"/>
        </w:trPr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5.3.1.1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жазу техникасын жетілдіру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5.3.2.2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мұғалім ұсынған жоспар бойынша шағын шығарма жазу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A451C0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5.3.4.1 </w:t>
            </w:r>
            <w:r w:rsidR="006C66AA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мәтіндегі орфографиялық қателерді сөздіктерге сүйене отырып, түзету</w:t>
            </w:r>
          </w:p>
        </w:tc>
      </w:tr>
      <w:tr w:rsidR="006C66AA" w:rsidRPr="008C2972" w:rsidTr="00A451C0">
        <w:trPr>
          <w:trHeight w:val="573"/>
        </w:trPr>
        <w:tc>
          <w:tcPr>
            <w:tcW w:w="1594" w:type="dxa"/>
            <w:vMerge/>
          </w:tcPr>
          <w:p w:rsidR="006C66AA" w:rsidRPr="00AB7E85" w:rsidRDefault="006C66AA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</w:tcPr>
          <w:p w:rsidR="006C66AA" w:rsidRPr="00AB7E85" w:rsidRDefault="006C66AA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5.4.3.2 тура және ауыспалы мағыналы сөздерді көркемдік ерекшеліктеріне сай қолдану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3B7A7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5.4.3.3 антоним мен синонимдерді</w:t>
            </w:r>
            <w:r w:rsidR="006C66AA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көркемдік ерекшеліктеріне сай қолдану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5.4.4.4 сан есімнің мағыналық түрлерін ажырата білу,  сан есімді зат есім орнына қолдана білу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C66AA" w:rsidRPr="00AB7E85" w:rsidRDefault="006C66A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5.4.5.1 төл сөз, төлеу сөз, автор сөзінің тыныс белгілерін дұрыс қолдану</w:t>
            </w:r>
          </w:p>
        </w:tc>
      </w:tr>
    </w:tbl>
    <w:p w:rsidR="00A451C0" w:rsidRPr="0088004B" w:rsidRDefault="00A451C0" w:rsidP="00A451C0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7C3EC8" w:rsidRPr="0088004B" w:rsidRDefault="00A451C0" w:rsidP="00A451C0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88004B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7C3EC8" w:rsidRPr="0088004B">
        <w:rPr>
          <w:rFonts w:ascii="Times New Roman" w:hAnsi="Times New Roman"/>
          <w:sz w:val="24"/>
          <w:szCs w:val="28"/>
          <w:lang w:val="en-US"/>
        </w:rPr>
        <w:t>6</w:t>
      </w:r>
      <w:r w:rsidR="007C3EC8" w:rsidRPr="0088004B">
        <w:rPr>
          <w:rFonts w:ascii="Times New Roman" w:hAnsi="Times New Roman"/>
          <w:sz w:val="24"/>
          <w:szCs w:val="28"/>
          <w:lang w:val="kk-KZ"/>
        </w:rPr>
        <w:t>-сынып:</w:t>
      </w:r>
    </w:p>
    <w:p w:rsidR="00A451C0" w:rsidRPr="0088004B" w:rsidRDefault="00BB4536" w:rsidP="00A451C0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2</w:t>
      </w:r>
      <w:r w:rsidR="00A451C0" w:rsidRPr="0088004B">
        <w:rPr>
          <w:rFonts w:ascii="Times New Roman" w:hAnsi="Times New Roman"/>
          <w:sz w:val="24"/>
          <w:szCs w:val="28"/>
          <w:lang w:val="kk-KZ"/>
        </w:rPr>
        <w:t>-кесте</w:t>
      </w:r>
    </w:p>
    <w:p w:rsidR="00A451C0" w:rsidRPr="0088004B" w:rsidRDefault="00A451C0" w:rsidP="00A451C0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2211"/>
        <w:gridCol w:w="5811"/>
      </w:tblGrid>
      <w:tr w:rsidR="007C3EC8" w:rsidRPr="00A451C0" w:rsidTr="00832E57">
        <w:tc>
          <w:tcPr>
            <w:tcW w:w="1617" w:type="dxa"/>
          </w:tcPr>
          <w:p w:rsidR="007C3EC8" w:rsidRPr="00A451C0" w:rsidRDefault="00B92043" w:rsidP="00A451C0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Лексикалық тақырыптар</w:t>
            </w: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451C0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color w:val="000000"/>
                <w:sz w:val="24"/>
                <w:szCs w:val="24"/>
              </w:rPr>
              <w:t>Сөйлеу әрекетінің түрлері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451C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lang w:val="kk-KZ"/>
              </w:rPr>
              <w:t>Оқыту мақсатта</w:t>
            </w:r>
            <w:r w:rsidR="00A451C0" w:rsidRPr="00A451C0">
              <w:rPr>
                <w:rFonts w:ascii="Times New Roman" w:hAnsi="Times New Roman"/>
                <w:sz w:val="24"/>
                <w:lang w:val="kk-KZ"/>
              </w:rPr>
              <w:t>ры</w:t>
            </w:r>
          </w:p>
        </w:tc>
      </w:tr>
      <w:tr w:rsidR="007C3EC8" w:rsidRPr="00A451C0" w:rsidTr="00832E57">
        <w:tc>
          <w:tcPr>
            <w:tcW w:w="9639" w:type="dxa"/>
            <w:gridSpan w:val="3"/>
          </w:tcPr>
          <w:p w:rsidR="007C3EC8" w:rsidRPr="00A451C0" w:rsidRDefault="007C3EC8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1-тоқсан</w:t>
            </w:r>
          </w:p>
        </w:tc>
      </w:tr>
      <w:tr w:rsidR="007C3EC8" w:rsidRPr="008C2972" w:rsidTr="00832E57">
        <w:tc>
          <w:tcPr>
            <w:tcW w:w="1617" w:type="dxa"/>
            <w:vMerge w:val="restart"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Менің туған өлкем</w:t>
            </w: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Ұлттық және отбасылық құндылықтар</w:t>
            </w: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1C0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6.1.1.1 </w:t>
            </w:r>
            <w:r w:rsidRPr="00A451C0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ұсынылған иллюстра</w:t>
            </w:r>
            <w:r w:rsidR="00A76DE1" w:rsidRPr="00A451C0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циялар арқылы  тақырыпты болжау</w:t>
            </w:r>
            <w:r w:rsidR="00A451C0" w:rsidRPr="00A451C0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;</w:t>
            </w:r>
          </w:p>
          <w:p w:rsidR="007C3EC8" w:rsidRPr="00A451C0" w:rsidRDefault="00A76DE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>6.1.2.1 әлеуметтік-мәдени</w:t>
            </w:r>
            <w:r w:rsidR="007C3EC8"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т</w:t>
            </w:r>
            <w:r w:rsidR="00A451C0"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ақырыптарға байланысты диалог, </w:t>
            </w:r>
            <w:r w:rsidR="007C3EC8"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>монолог</w:t>
            </w:r>
            <w:r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>тардағы</w:t>
            </w:r>
            <w:r w:rsidR="007C3EC8"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(ән мәтіні, хабарлама,  жарнама, хабарландыру) көтерілген мәселені түсіну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>6.2.1.1 мәтіннен негізгі және қос</w:t>
            </w:r>
            <w:r w:rsid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>ымша, ақпаратты анықтау, түсіну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6.3.1.1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бірдей элементтері бар, бірақ кеңістікте  әртүрлі орналасқан графемаларды ажырату (п-р,</w:t>
            </w:r>
            <w:r w:rsidR="000014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ү-у, ұ-у, и-у, б-д; с-э, е-ә)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6.3.2.1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таныс емес тыныс белгілері қойылмаған  мәтінді сөйлемге бөлу, жазу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6.4.1.1 т</w:t>
            </w:r>
            <w:r w:rsidRPr="00A451C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жеке сөздер, бірге, бөлек және дефис арқылы жазылатын сөздерді</w:t>
            </w:r>
            <w:r w:rsidR="00A76DE1" w:rsidRPr="00A451C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орфографиялық нормаға сай жазу</w:t>
            </w:r>
            <w:r w:rsidR="00A451C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6.4.3.1 көп мағыналы сөздер мен омонимдердің ай</w:t>
            </w:r>
            <w:r w:rsidR="00A76DE1" w:rsidRPr="00A451C0">
              <w:rPr>
                <w:rFonts w:ascii="Times New Roman" w:hAnsi="Times New Roman"/>
                <w:sz w:val="24"/>
                <w:szCs w:val="24"/>
                <w:lang w:val="kk-KZ"/>
              </w:rPr>
              <w:t>ырмашылығын білу, дұрыс қолдану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6.4.4.1 төл сөз, төлеу сөз, автор сөзінің 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жасалу жолдарын, қызметін білу,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төл сөзді төлеу сөзге айналдыру</w:t>
            </w:r>
          </w:p>
        </w:tc>
      </w:tr>
      <w:tr w:rsidR="007C3EC8" w:rsidRPr="00A451C0" w:rsidTr="00832E57">
        <w:tc>
          <w:tcPr>
            <w:tcW w:w="9639" w:type="dxa"/>
            <w:gridSpan w:val="3"/>
          </w:tcPr>
          <w:p w:rsidR="007C3EC8" w:rsidRPr="00A451C0" w:rsidRDefault="007C3EC8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451C0">
              <w:rPr>
                <w:rFonts w:ascii="Times New Roman" w:eastAsia="Consolas" w:hAnsi="Times New Roman"/>
                <w:sz w:val="24"/>
                <w:lang w:val="en-US"/>
              </w:rPr>
              <w:t>2</w:t>
            </w: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7C3EC8" w:rsidRPr="00A451C0" w:rsidTr="00832E57">
        <w:tc>
          <w:tcPr>
            <w:tcW w:w="1617" w:type="dxa"/>
            <w:vMerge w:val="restart"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 xml:space="preserve">Астана – бас қала </w:t>
            </w: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451C0" w:rsidRPr="00A451C0" w:rsidRDefault="00A451C0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Тарихи тұлғалар</w:t>
            </w: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1C0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A76DE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>6.1.3.1</w:t>
            </w:r>
            <w:r w:rsidR="007C3EC8"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тыңдалған қысқа мә</w:t>
            </w:r>
            <w:r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>тіннің мазмұнын түсіну, негізгі және қосымша</w:t>
            </w:r>
            <w:r w:rsidR="007C3EC8"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ақпаратты анықтау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>6.2.1.2 мәтіндегі жаңа сөздерді тауып, мағынасын түсіну; сұраққа өздігінен жауап бергенде қолдана білу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6.2.1.2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бір қосымша элементі бо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йынша графемаларды ажырату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(ц-и, г-ғ, ү-ұ,  о-ө, н-ң, к-қ, х-с)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6.3.2.2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сюжетті суреттердің (фотосуреттер) желісі бойынша әңгіме құрастыру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6.4.1.1 т</w:t>
            </w:r>
            <w:r w:rsidRPr="00A451C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жеке сөздер, бірге, бөлек және дефис арқылы жазылатын сөздерді орфографиялық нормаға сай жазу;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6.4.2.1 сөз ішіндегі және сөз аралығындағы ілгерінді, кейінді және тоғыспалы ықпал заңдылықтарына сәйкес айта білу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6.4.3.2сөздің лексикалық мағынасын анықтау үшін түсіндірме сөздіккі қолдану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6.4.4.2 сөйлемдегі есімдіктің қызметін түсіну, есімдікті зат есі</w:t>
            </w:r>
            <w:r w:rsidR="00A76DE1"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м, сын есімнің орнына қолдану</w:t>
            </w:r>
          </w:p>
        </w:tc>
      </w:tr>
      <w:tr w:rsidR="007C3EC8" w:rsidRPr="00A451C0" w:rsidTr="00832E57">
        <w:tc>
          <w:tcPr>
            <w:tcW w:w="9639" w:type="dxa"/>
            <w:gridSpan w:val="3"/>
          </w:tcPr>
          <w:p w:rsidR="007C3EC8" w:rsidRPr="00A451C0" w:rsidRDefault="007C3EC8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451C0">
              <w:rPr>
                <w:rFonts w:ascii="Times New Roman" w:eastAsia="Consolas" w:hAnsi="Times New Roman"/>
                <w:sz w:val="24"/>
                <w:lang w:val="en-US"/>
              </w:rPr>
              <w:lastRenderedPageBreak/>
              <w:t>3</w:t>
            </w: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7C3EC8" w:rsidRPr="00A451C0" w:rsidTr="00832E57">
        <w:tc>
          <w:tcPr>
            <w:tcW w:w="1617" w:type="dxa"/>
            <w:vMerge w:val="restart"/>
          </w:tcPr>
          <w:p w:rsidR="007C3EC8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Мәдени құндылықтар</w:t>
            </w:r>
          </w:p>
          <w:p w:rsidR="00A451C0" w:rsidRPr="00A451C0" w:rsidRDefault="00A451C0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Қазақ халқын</w:t>
            </w:r>
            <w:r w:rsidR="00A76DE1" w:rsidRPr="00A451C0">
              <w:rPr>
                <w:rFonts w:ascii="Times New Roman" w:eastAsia="Consolas" w:hAnsi="Times New Roman"/>
                <w:sz w:val="24"/>
                <w:lang w:val="kk-KZ"/>
              </w:rPr>
              <w:t>ың әдет-</w:t>
            </w: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ғұрыптары мен салт-дәстүрлері. Наурыз.</w:t>
            </w: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Табиғат құбылыстары</w:t>
            </w: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1C0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0"/>
                <w:lang w:val="kk-KZ" w:eastAsia="en-GB"/>
              </w:rPr>
              <w:t>6.1.3.2 тірек сөздер мен жетекші сұрақтар  арқылы негізгі ойды анықтау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6.2.2.1 ауызекі сөйлеу және көркем сө</w:t>
            </w:r>
            <w:r w:rsidR="00A76DE1"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йлеудің стильдік ерекшеліктерін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қолданылған тілдік құралдар  арқылы тану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832E57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2.3.1 хат, хабарлама,</w:t>
            </w:r>
            <w:r w:rsidR="007C3EC8"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жарнама, нұсқаулық, хабарландырудың құрылымы мен ресімделуі арқылы жанрлық ерекшеліктерін ажырат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6.3.2.3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оқыған шығармалар бойынша жоспар құрып (мұғалімнің көмегімен), шығарма жазу; </w:t>
            </w:r>
          </w:p>
          <w:p w:rsidR="007C3EC8" w:rsidRPr="00A451C0" w:rsidRDefault="007C3EC8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6.3.3.1 іс-қағаздарды (хабарландыру, жеделхат, құттықтау) жазуды білу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6.4.1.1 т</w:t>
            </w:r>
            <w:r w:rsidRPr="00A451C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жеке сөздер, бірге, бөлек және дефис арқылы жазылатын сөздерді орфографиялық нормаға сай жазу</w:t>
            </w:r>
            <w:r w:rsidR="00A451C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6.4.2.1 сөз ішіндегі және сөз аралығындағы ілгерінді, кейінді және тоғыспалы ықпал </w:t>
            </w:r>
            <w:r w:rsidR="003B7A78"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заңдылықтарына сәйкес айта білу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6.4.3.3ауызекі және жазбаша мәтіндерде с</w:t>
            </w:r>
            <w:r w:rsidR="00A76DE1"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инонимдерді қолдануын бақылау.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Синонимдердің мағыналық және стилистикалық айырмашылықтарын анықтау</w:t>
            </w:r>
            <w:r w:rsidR="00A451C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6.4.4.3 есімдерден зат есім тудыратын жұрнақтарды қолданып, сөзөзгерту, мағынасына көңіл аудару</w:t>
            </w:r>
          </w:p>
        </w:tc>
      </w:tr>
      <w:tr w:rsidR="007C3EC8" w:rsidRPr="00A451C0" w:rsidTr="00832E57">
        <w:tc>
          <w:tcPr>
            <w:tcW w:w="9639" w:type="dxa"/>
            <w:gridSpan w:val="3"/>
          </w:tcPr>
          <w:p w:rsidR="007C3EC8" w:rsidRPr="00A451C0" w:rsidRDefault="007C3EC8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451C0">
              <w:rPr>
                <w:rFonts w:ascii="Times New Roman" w:eastAsia="Consolas" w:hAnsi="Times New Roman"/>
                <w:sz w:val="24"/>
                <w:lang w:val="en-US"/>
              </w:rPr>
              <w:t>4</w:t>
            </w: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7C3EC8" w:rsidRPr="008C2972" w:rsidTr="00832E57">
        <w:tc>
          <w:tcPr>
            <w:tcW w:w="1617" w:type="dxa"/>
            <w:vMerge w:val="restart"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Өнер </w:t>
            </w: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eastAsia="Consolas" w:hAnsi="Times New Roman"/>
                <w:sz w:val="24"/>
                <w:lang w:val="kk-KZ"/>
              </w:rPr>
              <w:t>Жануарлар әлемі мен өсімдіктер дүниесі</w:t>
            </w: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1C0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A451C0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6.1.4.1 </w:t>
            </w:r>
            <w:r w:rsidR="007C3EC8"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көтерілген мәселе бойынша  өз ойын білдіру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>6.1.5.1 коммуникативтік жағдаятқа сай эмоционалды сөздерді, дауыс ырғақтары арқылы қыстырма, қаратпа, одағай сөздерді еркін қолданып, диалогқа даярлы</w:t>
            </w:r>
            <w:r w:rsidR="00A76DE1"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қсыз қатысу, өз пікірін білдіру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5A7735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6.2.4.1 </w:t>
            </w:r>
            <w:r w:rsidR="007C3EC8" w:rsidRPr="00A451C0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энциклопедиялық, фразеологиялық, орфографиялық сөздіктен ақпараттарды іздеу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;</w:t>
            </w:r>
          </w:p>
          <w:p w:rsidR="007C3EC8" w:rsidRPr="00A451C0" w:rsidRDefault="0000142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6.2.5.1 комментарий жасау, </w:t>
            </w:r>
            <w:r w:rsidR="007C3EC8" w:rsidRPr="00A451C0">
              <w:rPr>
                <w:rFonts w:ascii="Times New Roman" w:hAnsi="Times New Roman"/>
                <w:sz w:val="24"/>
                <w:szCs w:val="24"/>
                <w:lang w:val="kk-KZ"/>
              </w:rPr>
              <w:t>ір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іктеп оқу, </w:t>
            </w:r>
            <w:r w:rsidR="00A76DE1" w:rsidRPr="00A451C0">
              <w:rPr>
                <w:rFonts w:ascii="Times New Roman" w:hAnsi="Times New Roman"/>
                <w:sz w:val="24"/>
                <w:szCs w:val="24"/>
                <w:lang w:val="kk-KZ"/>
              </w:rPr>
              <w:t>рөлге бөліп оқу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6.3.2.4 </w:t>
            </w: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cурет бойынша жоспар құрып (мұға</w:t>
            </w:r>
            <w:r w:rsidR="00A76DE1"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лімнің көмегімен), шығарма жазу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A76DE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6.3.4.1 мәтіндегі</w:t>
            </w:r>
            <w:r w:rsidR="007C3EC8"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орфогр</w:t>
            </w:r>
            <w:r w:rsidR="00832E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афиялық қателерді сөздіктерге, </w:t>
            </w:r>
            <w:r w:rsidR="007C3EC8"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емле ережелеріне сүйеніп, түзету </w:t>
            </w:r>
          </w:p>
        </w:tc>
      </w:tr>
      <w:tr w:rsidR="007C3EC8" w:rsidRPr="008C2972" w:rsidTr="00832E57">
        <w:tc>
          <w:tcPr>
            <w:tcW w:w="1617" w:type="dxa"/>
            <w:vMerge/>
          </w:tcPr>
          <w:p w:rsidR="007C3EC8" w:rsidRPr="00A451C0" w:rsidRDefault="007C3EC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7C3EC8" w:rsidRPr="00A451C0" w:rsidRDefault="007C3EC8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6.4.1.1 т</w:t>
            </w:r>
            <w:r w:rsidRPr="00A451C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ақырып бойынша жеке сөздер, бірге, бөлек және дефис арқылы жазылатын сөздерді</w:t>
            </w:r>
            <w:r w:rsidR="00A76DE1" w:rsidRPr="00A451C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орфографиялық нормаға сай жазу</w:t>
            </w:r>
            <w:r w:rsidR="005A773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6.4.3.4 ауызекі және жазбаша мәтіндерде </w:t>
            </w:r>
            <w:r w:rsidR="00A76DE1"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антонимдерді қолдануын бақылау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6.4.3.5 қазақ тілі</w:t>
            </w:r>
            <w:r w:rsidR="00A76DE1" w:rsidRPr="00A451C0">
              <w:rPr>
                <w:rFonts w:ascii="Times New Roman" w:hAnsi="Times New Roman"/>
                <w:sz w:val="24"/>
                <w:szCs w:val="24"/>
                <w:lang w:val="kk-KZ"/>
              </w:rPr>
              <w:t>нің антонимдер сөздігін қолдану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C3EC8" w:rsidRPr="00A451C0" w:rsidRDefault="007C3EC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51C0">
              <w:rPr>
                <w:rFonts w:ascii="Times New Roman" w:hAnsi="Times New Roman"/>
                <w:sz w:val="24"/>
                <w:szCs w:val="24"/>
                <w:lang w:val="kk-KZ"/>
              </w:rPr>
              <w:t>6.4.4.4 етістіктің етіс түрлері мен салт-сабақты етістіктердің тіркесімдік мүмкіндігін ауызша және жазбаша тілдесім барысында қолдану</w:t>
            </w:r>
          </w:p>
        </w:tc>
      </w:tr>
    </w:tbl>
    <w:p w:rsidR="005A7735" w:rsidRPr="0088004B" w:rsidRDefault="005A7735" w:rsidP="005A7735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Cs w:val="22"/>
          <w:lang w:val="kk-KZ" w:eastAsia="ru-RU"/>
        </w:rPr>
      </w:pPr>
    </w:p>
    <w:p w:rsidR="00D17FA9" w:rsidRPr="0088004B" w:rsidRDefault="005A7735" w:rsidP="005A7735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88004B">
        <w:rPr>
          <w:rFonts w:ascii="Times New Roman" w:hAnsi="Times New Roman"/>
          <w:sz w:val="24"/>
          <w:szCs w:val="28"/>
          <w:lang w:val="kk-KZ" w:eastAsia="ru-RU"/>
        </w:rPr>
        <w:t xml:space="preserve">3) </w:t>
      </w:r>
      <w:r w:rsidR="00D17FA9" w:rsidRPr="0088004B">
        <w:rPr>
          <w:rFonts w:ascii="Times New Roman" w:hAnsi="Times New Roman"/>
          <w:sz w:val="24"/>
          <w:szCs w:val="28"/>
          <w:lang w:val="ru-RU"/>
        </w:rPr>
        <w:t>7</w:t>
      </w:r>
      <w:r w:rsidR="00D17FA9" w:rsidRPr="0088004B">
        <w:rPr>
          <w:rFonts w:ascii="Times New Roman" w:hAnsi="Times New Roman"/>
          <w:sz w:val="24"/>
          <w:szCs w:val="28"/>
          <w:lang w:val="kk-KZ"/>
        </w:rPr>
        <w:t>-сынып:</w:t>
      </w:r>
    </w:p>
    <w:p w:rsidR="005A7735" w:rsidRPr="0088004B" w:rsidRDefault="00BB4536" w:rsidP="005A7735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lastRenderedPageBreak/>
        <w:t>3</w:t>
      </w:r>
      <w:r w:rsidR="005A7735" w:rsidRPr="0088004B">
        <w:rPr>
          <w:rFonts w:ascii="Times New Roman" w:hAnsi="Times New Roman"/>
          <w:sz w:val="24"/>
          <w:szCs w:val="28"/>
          <w:lang w:val="kk-KZ"/>
        </w:rPr>
        <w:t>-кесте</w:t>
      </w:r>
    </w:p>
    <w:p w:rsidR="005A7735" w:rsidRPr="0088004B" w:rsidRDefault="005A7735" w:rsidP="005A7735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5811"/>
      </w:tblGrid>
      <w:tr w:rsidR="00D17FA9" w:rsidRPr="00CF0691" w:rsidTr="00BB4536">
        <w:tc>
          <w:tcPr>
            <w:tcW w:w="1560" w:type="dxa"/>
          </w:tcPr>
          <w:p w:rsidR="00D17FA9" w:rsidRPr="00AB7E85" w:rsidRDefault="00B9204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Лексикалық тақырыптар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Сөйлеу әрекетінің түрлері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832E57" w:rsidP="00832E5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Оқыту мақсаттары</w:t>
            </w:r>
          </w:p>
        </w:tc>
      </w:tr>
      <w:tr w:rsidR="00D17FA9" w:rsidRPr="00AB7E85" w:rsidTr="00BB4536">
        <w:tc>
          <w:tcPr>
            <w:tcW w:w="9639" w:type="dxa"/>
            <w:gridSpan w:val="3"/>
          </w:tcPr>
          <w:p w:rsidR="00D17FA9" w:rsidRPr="00AB7E85" w:rsidRDefault="00D17FA9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1-тоқсан</w:t>
            </w:r>
          </w:p>
        </w:tc>
      </w:tr>
      <w:tr w:rsidR="00D17FA9" w:rsidRPr="008C2972" w:rsidTr="00BB4536">
        <w:tc>
          <w:tcPr>
            <w:tcW w:w="1560" w:type="dxa"/>
            <w:vMerge w:val="restart"/>
          </w:tcPr>
          <w:p w:rsidR="00D17FA9" w:rsidRPr="00AB7E85" w:rsidRDefault="00CA4FDE" w:rsidP="005A7735">
            <w:pPr>
              <w:tabs>
                <w:tab w:val="left" w:pos="567"/>
              </w:tabs>
              <w:spacing w:after="0"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 xml:space="preserve">Қазақстандағыкөріктіжерлер </w:t>
            </w: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8022D6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lang w:val="kk-KZ"/>
              </w:rPr>
              <w:t>Денсаулық – зор байлық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A76DE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7.1.1.1</w:t>
            </w:r>
            <w:r w:rsidR="00001428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</w:t>
            </w:r>
            <w:r w:rsidR="005A773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 xml:space="preserve">мәтіннің атауын талқылау және </w:t>
            </w:r>
            <w:r w:rsidR="00D17FA9" w:rsidRPr="00AB7E8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алғашқы бөлігін тыңдау арқы</w:t>
            </w:r>
            <w:r w:rsidR="005A773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лы көтерілетін мәселені</w:t>
            </w:r>
            <w:r w:rsidRPr="00AB7E8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 xml:space="preserve"> болжау</w:t>
            </w:r>
            <w:r w:rsidR="005A773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;</w:t>
            </w:r>
          </w:p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7.1.2.1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әлеуметтік-тұрмыстық, әлеуметтік-мәдени, тақырыптарға бай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ланысты диалог, 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монологтардағы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(ән мәтіні, хабарлама,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жарнама, хабарланд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ыру) көтерілген мәселені түсіну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7.1.5.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 коммуникативтік жағдаятқа сай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ресми сөздер мен тіркестер, дайын тіркестер мен терминдерді орынды қолданып, диалогқа қатысу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5A7735" w:rsidRDefault="00D17FA9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7.2.1.1 мәтіннен дет</w:t>
            </w:r>
            <w:r w:rsidR="00A76DE1" w:rsidRP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альді ақпаратты анықтау, түсіну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D17FA9" w:rsidRPr="005A773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7.2.1.2 басты кейіпкерлердің сипатын, іс-әрекетін тауып, көрсету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5A7735" w:rsidRDefault="00D17FA9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7.3.1.1 </w:t>
            </w:r>
            <w:r w:rsidRPr="005A7735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5A7735">
              <w:rPr>
                <w:rFonts w:ascii="Times New Roman" w:hAnsi="Times New Roman"/>
                <w:sz w:val="24"/>
                <w:szCs w:val="24"/>
              </w:rPr>
              <w:t>ірдей элементтердің әртүрлі саны бар графемаларды ажырату (п-т,</w:t>
            </w:r>
            <w:r w:rsidR="000014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7735">
              <w:rPr>
                <w:rFonts w:ascii="Times New Roman" w:hAnsi="Times New Roman"/>
                <w:sz w:val="24"/>
                <w:szCs w:val="24"/>
              </w:rPr>
              <w:t>л-м,</w:t>
            </w:r>
            <w:r w:rsidR="00001428">
              <w:rPr>
                <w:rFonts w:ascii="Times New Roman" w:hAnsi="Times New Roman"/>
                <w:sz w:val="24"/>
                <w:szCs w:val="24"/>
              </w:rPr>
              <w:t xml:space="preserve"> і-и, </w:t>
            </w:r>
            <w:r w:rsidRPr="005A7735">
              <w:rPr>
                <w:rFonts w:ascii="Times New Roman" w:hAnsi="Times New Roman"/>
                <w:sz w:val="24"/>
                <w:szCs w:val="24"/>
              </w:rPr>
              <w:t>и-ш</w:t>
            </w:r>
            <w:r w:rsidR="00A76DE1" w:rsidRPr="005A7735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="005A773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D17FA9" w:rsidRPr="005A7735" w:rsidRDefault="00D17FA9" w:rsidP="00AB7E85">
            <w:pPr>
              <w:widowControl w:val="0"/>
              <w:shd w:val="clear" w:color="auto" w:fill="FFFFFF"/>
              <w:tabs>
                <w:tab w:val="left" w:pos="513"/>
                <w:tab w:val="left" w:pos="567"/>
                <w:tab w:val="left" w:pos="73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7.2.1.2 </w:t>
            </w:r>
            <w:r w:rsidRPr="005A7735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тілінің барлық дыбыстарын өзбетінше жазуда ажырату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5A7735" w:rsidRDefault="00D17FA9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7.3.2.1 </w:t>
            </w:r>
            <w:r w:rsidRPr="005A7735">
              <w:rPr>
                <w:rFonts w:ascii="Times New Roman" w:hAnsi="Times New Roman"/>
                <w:sz w:val="24"/>
                <w:szCs w:val="24"/>
                <w:lang w:val="kk-KZ"/>
              </w:rPr>
              <w:t>түрлі жанрдағы мәтіндерді ажырата білу, мазмұнын түсіну, жазу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7.4.1.1 жалғаулар мен шылаула</w:t>
            </w:r>
            <w:r w:rsidR="003B7A78">
              <w:rPr>
                <w:rFonts w:ascii="Times New Roman" w:hAnsi="Times New Roman"/>
                <w:sz w:val="24"/>
                <w:szCs w:val="24"/>
                <w:lang w:val="kk-KZ"/>
              </w:rPr>
              <w:t>рдың ерекшелігін ескере отырып,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үндестік заңына сәйкес </w:t>
            </w:r>
            <w:r w:rsidR="00A76DE1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  <w:r w:rsidR="005A773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7.4.3.1 көнерген сөз, неологизм (ж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алпы тілдік және жеке авторлық)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сөздердің қолданыс 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аясын түсіну және ажырата білу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7.4.4.1 үстеудің мағыналық түрлерін ажырату,   синонимдік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қатарларын түрлендіріп қолдану</w:t>
            </w:r>
          </w:p>
        </w:tc>
      </w:tr>
      <w:tr w:rsidR="00D17FA9" w:rsidRPr="00AB7E85" w:rsidTr="00BB4536">
        <w:tc>
          <w:tcPr>
            <w:tcW w:w="9639" w:type="dxa"/>
            <w:gridSpan w:val="3"/>
          </w:tcPr>
          <w:p w:rsidR="00D17FA9" w:rsidRPr="00AB7E85" w:rsidRDefault="00D17FA9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2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D17FA9" w:rsidRPr="008C2972" w:rsidTr="00BB4536">
        <w:tc>
          <w:tcPr>
            <w:tcW w:w="1560" w:type="dxa"/>
            <w:vMerge w:val="restart"/>
          </w:tcPr>
          <w:p w:rsidR="00A8050F" w:rsidRPr="00AB7E85" w:rsidRDefault="008022D6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Су – тіршілік көзі. Қазақстандағы өзен-көлдер</w:t>
            </w:r>
          </w:p>
          <w:p w:rsidR="00A8050F" w:rsidRPr="00AB7E85" w:rsidRDefault="00A8050F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8050F" w:rsidRPr="00AB7E85" w:rsidRDefault="00A8050F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8050F" w:rsidRPr="00AB7E85" w:rsidRDefault="00A8050F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8050F" w:rsidRPr="00AB7E85" w:rsidRDefault="00A8050F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8050F" w:rsidRPr="00AB7E85" w:rsidRDefault="00A8050F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832E57" w:rsidRDefault="00832E57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001428" w:rsidRPr="00AB7E85" w:rsidRDefault="0000142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960AAB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Сәулет өнері</w:t>
            </w: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7.1.3.1 тыңдалған мәтіннің мазм</w:t>
            </w:r>
            <w:r w:rsidR="005A7735">
              <w:rPr>
                <w:rFonts w:ascii="Times New Roman" w:hAnsi="Times New Roman"/>
                <w:sz w:val="24"/>
                <w:szCs w:val="20"/>
                <w:lang w:val="kk-KZ" w:eastAsia="en-GB"/>
              </w:rPr>
              <w:t>ұнын түсіну, детальді ақпаратты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анықтау;</w:t>
            </w:r>
          </w:p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7.1.5.2 оқыған мәтін бойынша пікір айтуға машықтандыру, ойын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 xml:space="preserve">анық жеткізу, 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дәлелдеу, қорытынды жасай білу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7.2.1.2 басты кейіпкерлердің сипа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ты мен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іс-әрекетін тауып, көрсету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7.2.1.3 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мәтін мазмұнын түсінуге,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нақты ақпараттарды анықтауға</w:t>
            </w:r>
            <w:r w:rsidR="00A76DE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бағытталған сұрақтар құрастыру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7.3.2.1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түрлі жанрдағы мәтіндерді ажыр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ата білу, мазмұнын түсіну, жазу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7.3.2.2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графикалық тіректер бойынша мәтін құрастыру, жазу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7.4.1.1 жалғаулар мен шылаула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рдың ерекшелігін ескере отырып,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үндестік заңына сәйкес </w:t>
            </w:r>
            <w:r w:rsidR="00960AAB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орфографиялық нормаға сай жазу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7.4.3.2 ауызекі және жазбаша мәтіндерде көнерген сөздер ме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н неологизмді қолдануын бақылау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7.4.4.2 етістіктің есімше, көсемше, тұйық етістік,  шақ, рай түрл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ерін тілдесім барысында қолдану</w:t>
            </w:r>
          </w:p>
        </w:tc>
      </w:tr>
      <w:tr w:rsidR="00D17FA9" w:rsidRPr="00AB7E85" w:rsidTr="00BB4536">
        <w:tc>
          <w:tcPr>
            <w:tcW w:w="9639" w:type="dxa"/>
            <w:gridSpan w:val="3"/>
          </w:tcPr>
          <w:p w:rsidR="00D17FA9" w:rsidRPr="00AB7E85" w:rsidRDefault="00D17FA9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lastRenderedPageBreak/>
              <w:t>3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D17FA9" w:rsidRPr="008C2972" w:rsidTr="00BB4536">
        <w:tc>
          <w:tcPr>
            <w:tcW w:w="1560" w:type="dxa"/>
            <w:vMerge w:val="restart"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 xml:space="preserve">Мәдени </w:t>
            </w:r>
            <w:r w:rsidR="00A8050F" w:rsidRPr="00AB7E85">
              <w:rPr>
                <w:rFonts w:ascii="Times New Roman" w:eastAsia="Consolas" w:hAnsi="Times New Roman"/>
                <w:sz w:val="24"/>
                <w:lang w:val="kk-KZ"/>
              </w:rPr>
              <w:t>мұра</w:t>
            </w: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041C5F" w:rsidRPr="00AB7E85" w:rsidRDefault="00041C5F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Қазақ халқының әдет-ғұрыпт</w:t>
            </w:r>
            <w:r w:rsidR="00960AAB" w:rsidRPr="00AB7E85">
              <w:rPr>
                <w:rFonts w:ascii="Times New Roman" w:eastAsia="Consolas" w:hAnsi="Times New Roman"/>
                <w:sz w:val="24"/>
                <w:lang w:val="kk-KZ"/>
              </w:rPr>
              <w:t>ары мен салт-дәстүрлері. Наурыз</w:t>
            </w: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5A7735" w:rsidRPr="00AB7E85" w:rsidRDefault="005A7735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041C5F" w:rsidRPr="00AB7E85" w:rsidRDefault="00041C5F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D17FA9" w:rsidRPr="00AB7E85" w:rsidRDefault="00041C5F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 xml:space="preserve">Бос уақыт және хобби </w:t>
            </w: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eastAsia="en-GB"/>
              </w:rPr>
              <w:t>7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.1.3.</w:t>
            </w:r>
            <w:r w:rsidRPr="00AB7E85">
              <w:rPr>
                <w:rFonts w:ascii="Times New Roman" w:hAnsi="Times New Roman"/>
                <w:sz w:val="24"/>
                <w:szCs w:val="20"/>
                <w:lang w:eastAsia="en-GB"/>
              </w:rPr>
              <w:t>2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мәтін тақырыбы, сөйлеушінің дауыс ырғағы мен сөйлеу мәнері</w:t>
            </w:r>
            <w:r w:rsidR="00960AAB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арқылы негізгі ойды анықтау</w:t>
            </w:r>
            <w:r w:rsidR="005A7735">
              <w:rPr>
                <w:rFonts w:ascii="Times New Roman" w:hAnsi="Times New Roman"/>
                <w:sz w:val="24"/>
                <w:szCs w:val="20"/>
                <w:lang w:val="kk-KZ" w:eastAsia="en-GB"/>
              </w:rPr>
              <w:t>;</w:t>
            </w:r>
          </w:p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7.1.4.1 тыңдалған мәтін мазмұны бойынша жалпы және нақты сұрақтарға жауап беру, мәтіндегі ақпаратты шынайы өмірмен байланыстыру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960AAB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7.2.1.3 мәтін мазмұнын түсінуге,</w:t>
            </w:r>
            <w:r w:rsidR="00D17FA9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нақты ақпараттарды анықтауға бағытталған сұрақтар құра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стыру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D17FA9" w:rsidRPr="00AB7E85" w:rsidRDefault="00960AAB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7.2.2.1</w:t>
            </w:r>
            <w:r w:rsidR="00D17FA9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публицистикалық және ресми стиль ерекшеліктерін  қолданылғ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ан тілдік құралдар  арқылы тану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7.2.4.1 энциклопедиялар, балаларға арналған газет-журналда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рдан қажетті ақпаратты ала білу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960AAB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7.3.2.3</w:t>
            </w:r>
            <w:r w:rsidR="0000142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D17FA9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сөздерді өзгерте отырып шағын мазмұндам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а жазу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7.3.3.1 іс-қағаздарды:қабырға газетіне мақала ж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азу, қолхат, өтініш, мінездеме,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сауалнама, өмірбаян толтыруға үйрету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5A7735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.4.2.1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екпіннің түрлерін (сөз екпіні, тіркес екпіні, логикалық екпін) сөз және сөйлем ішінде орынды қолдану;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7.4.3.3 диалект сөз, кәсіби сөз, терминологиялық лексика ғылымның негізгі белгісі ретінде, та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бу сөздерін орынды қолдана білу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7.4.4.3 еліктеуіш сөздердің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мәнмәтіндегі қолданысын түсіну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7.4.5.1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сөйлем соңында және сөйлем ішінде қойылатын тыныс белгілерін (даралаушы және ерекшелеуші) дұрыс қолдану</w:t>
            </w:r>
          </w:p>
        </w:tc>
      </w:tr>
      <w:tr w:rsidR="00D17FA9" w:rsidRPr="00AB7E85" w:rsidTr="00BB4536">
        <w:tc>
          <w:tcPr>
            <w:tcW w:w="9639" w:type="dxa"/>
            <w:gridSpan w:val="3"/>
          </w:tcPr>
          <w:p w:rsidR="00D17FA9" w:rsidRPr="00AB7E85" w:rsidRDefault="00D17FA9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4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D17FA9" w:rsidRPr="008C2972" w:rsidTr="00BB4536">
        <w:tc>
          <w:tcPr>
            <w:tcW w:w="1560" w:type="dxa"/>
            <w:vMerge w:val="restart"/>
          </w:tcPr>
          <w:p w:rsidR="00D17FA9" w:rsidRPr="00AB7E85" w:rsidRDefault="008022D6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lang w:val="kk-KZ"/>
              </w:rPr>
              <w:t xml:space="preserve">Жеңіс күні. </w:t>
            </w:r>
          </w:p>
          <w:p w:rsidR="002878C2" w:rsidRPr="00AB7E85" w:rsidRDefault="002878C2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2878C2" w:rsidRPr="00AB7E85" w:rsidRDefault="002878C2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2878C2" w:rsidRPr="00AB7E85" w:rsidRDefault="002878C2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2878C2" w:rsidRPr="00AB7E85" w:rsidRDefault="002878C2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2878C2" w:rsidRPr="00AB7E85" w:rsidRDefault="002878C2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878C2" w:rsidRPr="00AB7E85" w:rsidRDefault="002878C2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Достық мерекесі</w:t>
            </w: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eastAsia="en-GB"/>
              </w:rPr>
              <w:t>7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.1.3.</w:t>
            </w:r>
            <w:r w:rsidRPr="00AB7E85">
              <w:rPr>
                <w:rFonts w:ascii="Times New Roman" w:hAnsi="Times New Roman"/>
                <w:sz w:val="24"/>
                <w:szCs w:val="20"/>
                <w:lang w:eastAsia="en-GB"/>
              </w:rPr>
              <w:t>3</w:t>
            </w:r>
            <w:r w:rsidR="00001428">
              <w:rPr>
                <w:rFonts w:ascii="Times New Roman" w:hAnsi="Times New Roman"/>
                <w:sz w:val="24"/>
                <w:szCs w:val="20"/>
                <w:lang w:eastAsia="en-GB"/>
              </w:rPr>
              <w:t xml:space="preserve">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шығармада бейнелі сөздің орнын түсіну, бағалау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7.1.4.1 тыңдалған мәтін мазмұны бойынша жалпы және нақты сұрақтарға жауап беру, мәтіндегі ақпаратты шынайы өмірмен байланыстыру</w:t>
            </w:r>
          </w:p>
        </w:tc>
      </w:tr>
      <w:tr w:rsidR="00D17FA9" w:rsidRPr="00AB7E85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7.2.3.1 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сөйлеу этикет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 мен көркем сөйлеудің құрылымдық және 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жанрлық ерекшеліктерін ажырату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7.2.4.1 энциклопедиялар, балаларға арналған газет-журналда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рдан қажетті ақпаратты ала білу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7.2.5.1 комментарий 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жасау, іріктеп оқу, зерттеп оқу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7.3.2.4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өз бетінше құрастыр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ған жоспар бойынша шығарма жазу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3B7A78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7.3.4.1 мәтіндегі</w:t>
            </w:r>
            <w:r w:rsidR="00D17FA9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орфографиялық және пункт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уациялық қателерді сөздіктерге,</w:t>
            </w:r>
            <w:r w:rsidR="00D17FA9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мле ережелеріне сүйеніп, түзету</w:t>
            </w:r>
          </w:p>
        </w:tc>
      </w:tr>
      <w:tr w:rsidR="00D17FA9" w:rsidRPr="008C2972" w:rsidTr="00BB4536">
        <w:tc>
          <w:tcPr>
            <w:tcW w:w="1560" w:type="dxa"/>
            <w:vMerge/>
          </w:tcPr>
          <w:p w:rsidR="00D17FA9" w:rsidRPr="00AB7E85" w:rsidRDefault="00D17FA9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7FA9" w:rsidRPr="00AB7E85" w:rsidRDefault="00D17FA9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7.4.3.3 диалект сөз, кәсіби сөз, терминологиялық лексика ғылымның негізгі белгісі ретінде, та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бу сөздерін орынды қолдана білу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7.4.4.4 шылау түрлер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ін ажырата білу, орынды қолдану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17FA9" w:rsidRPr="00AB7E85" w:rsidRDefault="00D17FA9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7.4.4.5 одағай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түрлерін ажырата білу, қолдану</w:t>
            </w:r>
          </w:p>
        </w:tc>
      </w:tr>
    </w:tbl>
    <w:p w:rsidR="00D17FA9" w:rsidRPr="0088004B" w:rsidRDefault="00D17FA9" w:rsidP="00AB7E85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</w:p>
    <w:p w:rsidR="005A7735" w:rsidRPr="0088004B" w:rsidRDefault="005A7735" w:rsidP="00AB7E85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88004B">
        <w:rPr>
          <w:rFonts w:ascii="Times New Roman" w:hAnsi="Times New Roman"/>
          <w:sz w:val="24"/>
          <w:szCs w:val="28"/>
          <w:lang w:val="kk-KZ"/>
        </w:rPr>
        <w:t>4) 8-сынып:</w:t>
      </w:r>
    </w:p>
    <w:p w:rsidR="005A7735" w:rsidRPr="0088004B" w:rsidRDefault="00BB4536" w:rsidP="00AB7E85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4</w:t>
      </w:r>
      <w:r w:rsidR="005A7735" w:rsidRPr="0088004B">
        <w:rPr>
          <w:rFonts w:ascii="Times New Roman" w:hAnsi="Times New Roman"/>
          <w:sz w:val="24"/>
          <w:szCs w:val="28"/>
          <w:lang w:val="kk-KZ"/>
        </w:rPr>
        <w:t>-кесте</w:t>
      </w:r>
    </w:p>
    <w:p w:rsidR="00AC4A44" w:rsidRPr="0088004B" w:rsidRDefault="00AC4A44" w:rsidP="005A7735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5811"/>
      </w:tblGrid>
      <w:tr w:rsidR="00AC4A44" w:rsidRPr="00C928B5" w:rsidTr="005A7735">
        <w:tc>
          <w:tcPr>
            <w:tcW w:w="1560" w:type="dxa"/>
          </w:tcPr>
          <w:p w:rsidR="00AC4A44" w:rsidRPr="00AB7E85" w:rsidRDefault="00B92043" w:rsidP="005A773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Лексикалық тақырыптар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5A773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Сөйлеу әрекетінің түрлері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5A7735" w:rsidP="005A773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Оқыту мақсаттары</w:t>
            </w:r>
          </w:p>
        </w:tc>
      </w:tr>
      <w:tr w:rsidR="00AC4A44" w:rsidRPr="00AB7E85" w:rsidTr="005A7735">
        <w:tc>
          <w:tcPr>
            <w:tcW w:w="9639" w:type="dxa"/>
            <w:gridSpan w:val="3"/>
          </w:tcPr>
          <w:p w:rsidR="00AC4A44" w:rsidRPr="00AB7E85" w:rsidRDefault="00AC4A44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1-тоқсан</w:t>
            </w:r>
          </w:p>
        </w:tc>
      </w:tr>
      <w:tr w:rsidR="00AC4A44" w:rsidRPr="008C2972" w:rsidTr="005A7735">
        <w:tc>
          <w:tcPr>
            <w:tcW w:w="1560" w:type="dxa"/>
            <w:vMerge w:val="restart"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lang w:val="kk-KZ"/>
              </w:rPr>
              <w:t>Сүйіспеншілік пен достық</w:t>
            </w: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lang w:val="kk-KZ"/>
              </w:rPr>
              <w:t>Ауа райы және климаттық өзгерістер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8.1.1.1 </w:t>
            </w:r>
            <w:r w:rsidR="00960AAB" w:rsidRPr="00AB7E8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мәтін үзінділерін</w:t>
            </w:r>
            <w:r w:rsidRPr="00AB7E8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 xml:space="preserve"> тыңдай отырып, оқиғ</w:t>
            </w:r>
            <w:r w:rsidR="00960AAB" w:rsidRPr="00AB7E8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аның дамуы мен аяқталуын болжау</w:t>
            </w:r>
            <w:r w:rsidR="005A773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;</w:t>
            </w:r>
          </w:p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8.1.2.</w:t>
            </w:r>
            <w:r w:rsidR="005A7735">
              <w:rPr>
                <w:rFonts w:ascii="Times New Roman" w:hAnsi="Times New Roman"/>
                <w:sz w:val="24"/>
                <w:szCs w:val="20"/>
                <w:lang w:val="kk-KZ" w:eastAsia="en-GB"/>
              </w:rPr>
              <w:t>1 </w:t>
            </w:r>
            <w:r w:rsidR="00960AAB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әлеуметтік-мәдени,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ресми-іскери тақырыпта</w:t>
            </w:r>
            <w:r w:rsidR="00960AAB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рға байланысты диалог, монологта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рд</w:t>
            </w:r>
            <w:r w:rsidR="00960AAB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ағы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(н</w:t>
            </w:r>
            <w:r w:rsidR="00960AAB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ұсқаулық, құттықтау, хабарланды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ру, өмірбаян, жаңалық, интер</w:t>
            </w:r>
            <w:r w:rsidR="00960AAB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вью) көтерілген мәселені талдау</w:t>
            </w:r>
          </w:p>
        </w:tc>
      </w:tr>
      <w:tr w:rsidR="00AC4A44" w:rsidRPr="00AB7E85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8.2.1.1 мәтіндік және графиктік (кесте, диаграмма, сурет, шартты белгі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лер) ақпаратты интерпретациялау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8.2.5.1 к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омментарий жасау, іріктеп оқу,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талдап оқу</w:t>
            </w:r>
          </w:p>
        </w:tc>
      </w:tr>
      <w:tr w:rsidR="00AC4A44" w:rsidRPr="008C2972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8.3.1.1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бірдей элементтері бар, бірақ кеңістікте  әртүрлі 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орналасқан графемаларды ажырату</w:t>
            </w:r>
          </w:p>
        </w:tc>
      </w:tr>
      <w:tr w:rsidR="00AC4A44" w:rsidRPr="008C2972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8.4.1.1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тақырып бойынша бас әріппен жазылатын күрделі-құрама атауларды</w:t>
            </w:r>
            <w:r w:rsidR="00960AAB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орфографиялық нормаға сай жазу</w:t>
            </w:r>
            <w:r w:rsidR="005A773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  <w:r w:rsidR="0000142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8.4.2.1 с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 екпіннің мәнін түсініп қолдану</w:t>
            </w:r>
          </w:p>
        </w:tc>
      </w:tr>
      <w:tr w:rsidR="00AC4A44" w:rsidRPr="00AB7E85" w:rsidTr="005A7735">
        <w:tc>
          <w:tcPr>
            <w:tcW w:w="9639" w:type="dxa"/>
            <w:gridSpan w:val="3"/>
          </w:tcPr>
          <w:p w:rsidR="00AC4A44" w:rsidRPr="00AB7E85" w:rsidRDefault="00AC4A44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2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AC4A44" w:rsidRPr="00AB7E85" w:rsidTr="005A7735">
        <w:tc>
          <w:tcPr>
            <w:tcW w:w="1560" w:type="dxa"/>
            <w:vMerge w:val="restart"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Мамандықтар әлемі</w:t>
            </w:r>
          </w:p>
          <w:p w:rsidR="00AC4A44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001428" w:rsidRPr="00AB7E85" w:rsidRDefault="0000142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Табиғат</w:t>
            </w:r>
            <w:r w:rsidR="00041C5F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тағы өзгерістер</w:t>
            </w: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8.1</w:t>
            </w:r>
            <w:r w:rsidR="005A7735">
              <w:rPr>
                <w:rFonts w:ascii="Times New Roman" w:hAnsi="Times New Roman"/>
                <w:sz w:val="24"/>
                <w:szCs w:val="20"/>
                <w:lang w:val="kk-KZ" w:eastAsia="en-GB"/>
              </w:rPr>
              <w:t>.3.1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тыңдалған мәтіннің мазмұнын түсіну, ұсынылған ақпарат бойынша факті мен көзқарас</w:t>
            </w:r>
            <w:r w:rsidR="00960AAB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ты ажырата білу</w:t>
            </w:r>
          </w:p>
        </w:tc>
      </w:tr>
      <w:tr w:rsidR="00AC4A44" w:rsidRPr="00AB7E85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8.2.1.2 мәтіннен негізгі және қосымша ақпаратты, көтерілген мәселені анықтауға бағытталған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нақтылау  сұрақтарын құрастыру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8.2.2.1 ресми стиль және ғылыми стиль ерекшеліктерін қолданылғ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ан тілдік құралдар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арқылы тану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8.2.5.1 ко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мментарий жасау, іріктеп оқу,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талдап оқу</w:t>
            </w:r>
          </w:p>
        </w:tc>
      </w:tr>
      <w:tr w:rsidR="00AC4A44" w:rsidRPr="008C2972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8.3.2.1</w:t>
            </w:r>
            <w:r w:rsidR="0000142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ұсынылған тақырып бойынша деректер жинақтай отырып, графиктік мәтін (диаграмма, 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кесте, сызба) түрінде құрастыру</w:t>
            </w:r>
          </w:p>
        </w:tc>
      </w:tr>
      <w:tr w:rsidR="00AC4A44" w:rsidRPr="008C2972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8.4.1.1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тақырып бойынша бас әріппен жазылатын күрделі-құрама атауларды</w:t>
            </w:r>
            <w:r w:rsidR="00960AAB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орфографиялық нормаға сай жазу</w:t>
            </w:r>
            <w:r w:rsidR="005A773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8.4.2.1 с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</w:t>
            </w:r>
            <w:r w:rsidR="00960AAB"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 xml:space="preserve"> екпіннің мәнін түсініп қолдану</w:t>
            </w:r>
            <w:r w:rsidR="005A773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8.4.3.1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ежелгі қазақ және кірме сөздер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8.4.4.1 оқшау сөздерді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ң қызметін түсіну, ажырата білу</w:t>
            </w:r>
          </w:p>
        </w:tc>
      </w:tr>
      <w:tr w:rsidR="00AC4A44" w:rsidRPr="00AB7E85" w:rsidTr="005A7735">
        <w:tc>
          <w:tcPr>
            <w:tcW w:w="9639" w:type="dxa"/>
            <w:gridSpan w:val="3"/>
          </w:tcPr>
          <w:p w:rsidR="00AC4A44" w:rsidRPr="00AB7E85" w:rsidRDefault="00AC4A44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3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AC4A44" w:rsidRPr="008C2972" w:rsidTr="005A7735">
        <w:tc>
          <w:tcPr>
            <w:tcW w:w="1560" w:type="dxa"/>
            <w:vMerge w:val="restart"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Әлемнің</w:t>
            </w:r>
            <w:r w:rsidR="00960AAB" w:rsidRPr="00AB7E85">
              <w:rPr>
                <w:rFonts w:ascii="Times New Roman" w:eastAsia="Consolas" w:hAnsi="Times New Roman"/>
                <w:sz w:val="24"/>
                <w:lang w:val="kk-KZ"/>
              </w:rPr>
              <w:t xml:space="preserve"> жеті </w:t>
            </w:r>
            <w:r w:rsidR="00960AAB" w:rsidRPr="00AB7E85"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кереметі</w:t>
            </w: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Ғылым мен технология жетістіктері</w:t>
            </w: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832E57" w:rsidRDefault="00832E57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832E57" w:rsidRDefault="00832E57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832E57" w:rsidRDefault="00832E57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832E57" w:rsidRPr="00AB7E85" w:rsidRDefault="00832E57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Спорт. Белгілі спорт жұлдыздары</w:t>
            </w:r>
          </w:p>
          <w:p w:rsidR="00AC4A44" w:rsidRPr="00AB7E85" w:rsidRDefault="00AC4A44" w:rsidP="00832E57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eastAsia="en-GB"/>
              </w:rPr>
              <w:t>8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.1.3.</w:t>
            </w:r>
            <w:r w:rsidRPr="00AB7E85">
              <w:rPr>
                <w:rFonts w:ascii="Times New Roman" w:hAnsi="Times New Roman"/>
                <w:sz w:val="24"/>
                <w:szCs w:val="20"/>
                <w:lang w:eastAsia="en-GB"/>
              </w:rPr>
              <w:t>2</w:t>
            </w:r>
            <w:r w:rsidR="00832E57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мәтіннің құрылымдық ерекшелігіне назар аудара отырып, жетекші сұрақтар арқылы негізгі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 xml:space="preserve">ойды </w:t>
            </w:r>
            <w:r w:rsidRPr="00AB7E85">
              <w:rPr>
                <w:rFonts w:ascii="Times New Roman" w:hAnsi="Times New Roman"/>
                <w:sz w:val="24"/>
                <w:szCs w:val="24"/>
                <w:lang w:eastAsia="en-GB"/>
              </w:rPr>
              <w:t>а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нықтау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8.1.3.3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аудио және видео таспаға жазылған әртү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рлі жанрдағы материалды тыңдау және т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үсіну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8.1.5.1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коммуникативтік жағдаятқа сай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көркем бейнелеуіш, эмоционалды-экспрессивті сөздерді және мақал-мәтелдер мен тұрақты тіркестерді еркін қолданып, диалогқа қатысу, пікірталаста тез</w:t>
            </w:r>
            <w:r w:rsidR="003B7A78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және дұрыс шешім қабылдай білу</w:t>
            </w:r>
          </w:p>
        </w:tc>
      </w:tr>
      <w:tr w:rsidR="00AC4A44" w:rsidRPr="00AB7E85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8.2.1.1 мәтіндік және графиктік (кесте, диаграмма, сурет, шартты белгі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лер) ақпаратты интерпретациялау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8.2.1.2 мәтіннен негізгі және қосымша ақпаратты, көтерілген мәселені анықтауға бағытталған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нақтылау  сұрақтарын құрастыру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8.2.3.1 хроника, хабар, очерктердің және кеңсе құжаттарының, қызметтік жазбалардың құрылымы мен ресімделуі арқылы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жанрлық ерекшеліктерін ажырату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8.2.5.1 ко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мментарий жасау, іріктеп оқу,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талдап оқу</w:t>
            </w:r>
          </w:p>
        </w:tc>
      </w:tr>
      <w:tr w:rsidR="00AC4A44" w:rsidRPr="008C2972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8.3.2.2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оқыған кітаптарынан білген, көрген, байқаған мағлұматтарды пайдалана от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ырып творчестволық шығарма жазу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8.3.4.1 мәтіндегі сөздердің тақырыпқа сай орынды қолданылуын тексеру, 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синонимдік қатармен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ауыстыра отырып, лексикалық түзетулер енгізу</w:t>
            </w:r>
          </w:p>
        </w:tc>
      </w:tr>
      <w:tr w:rsidR="00AC4A44" w:rsidRPr="008C2972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8.4.2.1 с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өйлеу тіліндегі интонация, кідіріс, логикалық екпіннің мәнін түсініп қолдану;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8.4.3.2 шет тілі лексикасын пайдалану мақсаттылығы мен орындылығы тұр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ғысынан сөйлеу тіліне баға беру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8.4.4.2 сөз тіркесінің байланы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су тәсілдері мен түрлері,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есімді, етістікті с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өз тіркестерін ажырату, қолдану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8.4.4.3 тұрлаулы және тұрлаусыз сөйлем мүшелерінің сөйлем жасаудағы өзіндік о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рнын, қызметін түсініп қолдану</w:t>
            </w:r>
          </w:p>
        </w:tc>
      </w:tr>
      <w:tr w:rsidR="00AC4A44" w:rsidRPr="00AB7E85" w:rsidTr="005A7735">
        <w:tc>
          <w:tcPr>
            <w:tcW w:w="9639" w:type="dxa"/>
            <w:gridSpan w:val="3"/>
          </w:tcPr>
          <w:p w:rsidR="00AC4A44" w:rsidRPr="00AB7E85" w:rsidRDefault="00AC4A44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4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AC4A44" w:rsidRPr="008C2972" w:rsidTr="005A7735">
        <w:tc>
          <w:tcPr>
            <w:tcW w:w="1560" w:type="dxa"/>
            <w:vMerge w:val="restart"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Қазақстандағы ұлттар достастығы</w:t>
            </w: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AC4A44" w:rsidRDefault="00AC4A44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832E57" w:rsidRDefault="00832E57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832E57" w:rsidRDefault="00832E57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832E57" w:rsidRDefault="00832E57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832E57" w:rsidRDefault="00832E57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832E57" w:rsidRDefault="00832E57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832E57" w:rsidRPr="00AB7E85" w:rsidRDefault="00832E57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AC4A44" w:rsidRPr="00AB7E85" w:rsidRDefault="00AC4A44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lang w:val="kk-KZ"/>
              </w:rPr>
              <w:t xml:space="preserve">Ғаламтор және </w:t>
            </w:r>
            <w:r w:rsidRPr="00AB7E85">
              <w:rPr>
                <w:rFonts w:ascii="Times New Roman" w:hAnsi="Times New Roman"/>
                <w:sz w:val="24"/>
                <w:lang w:val="kk-KZ"/>
              </w:rPr>
              <w:lastRenderedPageBreak/>
              <w:t>әлеуметтік желілер</w:t>
            </w:r>
          </w:p>
          <w:p w:rsidR="00AC4A44" w:rsidRPr="00AB7E85" w:rsidRDefault="00AC4A44" w:rsidP="00832E57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8.1.3.3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аудио және вид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ео таспаға жазылған әртүрлі жанрдағы материалды тыңдау және т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үсіну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8.1.4.1 проблемалық сұрақтарға тыңдалған мәтіннен д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еректер келтіре отырып, дәлелді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жауап беру, өз жауабын өзгені</w:t>
            </w:r>
            <w:r w:rsidR="003B7A78">
              <w:rPr>
                <w:rFonts w:ascii="Times New Roman" w:hAnsi="Times New Roman"/>
                <w:sz w:val="24"/>
                <w:szCs w:val="24"/>
                <w:lang w:val="kk-KZ" w:eastAsia="en-GB"/>
              </w:rPr>
              <w:t>ң жауабымен салыстыру, талқылау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8.1.5.1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коммуникативтік жағдаятқа сай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көркем бейнелеуіш, эмоционалды-экспрессивті сөздержәне мақал-мәтелдер мен тұрақты тірк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естерді еркін қолданып, диалогқа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қатысу, пікірталаста тез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және дұрыс шешім қабылдай білу</w:t>
            </w:r>
            <w:r w:rsidR="005A7735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8.1.5.2 білген, көрген, байқаған мағлұматтарды пай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далана отырып ойын жеткізе білу</w:t>
            </w:r>
          </w:p>
        </w:tc>
      </w:tr>
      <w:tr w:rsidR="00AC4A44" w:rsidRPr="008C2972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8.2.4.1 ғаламтор, энциклопедия, сөздік, балаларға арналған газет-журналдардан қажетті ақпараттарды алу, дәлел ретінде 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қолдану, авторына сілтеме жасау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8.2.5.2 мәнерлеп шапшан оқу: мәтіннің ма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змұы мен мағынасына сәйкес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интонация мен сөз қарқынын (кідіріс, логик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алық ойлау дауыс сарыны) сақтау</w:t>
            </w:r>
          </w:p>
        </w:tc>
      </w:tr>
      <w:tr w:rsidR="00AC4A44" w:rsidRPr="008C2972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8.3.3.1 іс-қағаздарды: хабарландыру, жұмысқа алу өтініші, жеделхат, жарнама, түсініктеме, сенімхат жазуға, түбіртек (суға, телефонға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, газға) толтыруға жаттықтыру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8.3.2.3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оқылым және тыңдалым материалдары бойынша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негізгі ақпараттар</w:t>
            </w:r>
            <w:r w:rsidR="005A773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ды сақтай отырып, жинақы мәтін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жазу</w:t>
            </w:r>
          </w:p>
        </w:tc>
      </w:tr>
      <w:tr w:rsidR="00AC4A44" w:rsidRPr="008C2972" w:rsidTr="005A7735">
        <w:tc>
          <w:tcPr>
            <w:tcW w:w="1560" w:type="dxa"/>
            <w:vMerge/>
          </w:tcPr>
          <w:p w:rsidR="00AC4A44" w:rsidRPr="00AB7E85" w:rsidRDefault="00AC4A44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4A44" w:rsidRPr="00AB7E85" w:rsidRDefault="00AC4A44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C4A44" w:rsidRPr="00AB7E85" w:rsidRDefault="00960AAB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8.4.3.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3 </w:t>
            </w:r>
            <w:r w:rsidR="00AC4A44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фразеологизм, мақа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л-мәтелдердің эмоционалды мәні мен</w:t>
            </w:r>
            <w:r w:rsidR="00AC4A44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көркемдік ерекшеліктерін түсініп қолдану;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8.4.4.4 сөйлем ішінде бірыңғай мүшелер мен ай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қындауыш мүшелерді қолдана білу</w:t>
            </w:r>
            <w:r w:rsidR="005A773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C4A44" w:rsidRPr="00AB7E85" w:rsidRDefault="00AC4A44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8.4.5.1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сөйлем соңында қабаттасып қойылатын</w:t>
            </w:r>
            <w:r w:rsidR="00960AAB"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 xml:space="preserve"> тыныс белгілерін дұрыс қолдану</w:t>
            </w:r>
          </w:p>
        </w:tc>
      </w:tr>
    </w:tbl>
    <w:p w:rsidR="005A7735" w:rsidRPr="0088004B" w:rsidRDefault="005A7735" w:rsidP="005A7735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271363" w:rsidRPr="0088004B" w:rsidRDefault="005A7735" w:rsidP="00104D17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88004B">
        <w:rPr>
          <w:rFonts w:ascii="Times New Roman" w:hAnsi="Times New Roman"/>
          <w:sz w:val="24"/>
          <w:szCs w:val="28"/>
          <w:lang w:val="kk-KZ"/>
        </w:rPr>
        <w:t xml:space="preserve">5) </w:t>
      </w:r>
      <w:r w:rsidR="00271363" w:rsidRPr="0088004B">
        <w:rPr>
          <w:rFonts w:ascii="Times New Roman" w:hAnsi="Times New Roman"/>
          <w:sz w:val="24"/>
          <w:szCs w:val="28"/>
          <w:lang w:val="en-US"/>
        </w:rPr>
        <w:t>9</w:t>
      </w:r>
      <w:r w:rsidR="00271363" w:rsidRPr="0088004B">
        <w:rPr>
          <w:rFonts w:ascii="Times New Roman" w:hAnsi="Times New Roman"/>
          <w:sz w:val="24"/>
          <w:szCs w:val="28"/>
          <w:lang w:val="kk-KZ"/>
        </w:rPr>
        <w:t>-сынып:</w:t>
      </w:r>
    </w:p>
    <w:p w:rsidR="005A7735" w:rsidRPr="0088004B" w:rsidRDefault="00BB4536" w:rsidP="00104D17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5</w:t>
      </w:r>
      <w:r w:rsidR="005A7735" w:rsidRPr="0088004B">
        <w:rPr>
          <w:rFonts w:ascii="Times New Roman" w:hAnsi="Times New Roman"/>
          <w:sz w:val="24"/>
          <w:szCs w:val="28"/>
          <w:lang w:val="kk-KZ"/>
        </w:rPr>
        <w:t>-</w:t>
      </w:r>
      <w:r w:rsidR="00104D17" w:rsidRPr="0088004B">
        <w:rPr>
          <w:rFonts w:ascii="Times New Roman" w:hAnsi="Times New Roman"/>
          <w:sz w:val="24"/>
          <w:szCs w:val="28"/>
          <w:lang w:val="kk-KZ"/>
        </w:rPr>
        <w:t>кесте</w:t>
      </w:r>
    </w:p>
    <w:p w:rsidR="00104D17" w:rsidRPr="0088004B" w:rsidRDefault="00104D17" w:rsidP="005A7735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5811"/>
      </w:tblGrid>
      <w:tr w:rsidR="00271363" w:rsidRPr="00C928B5" w:rsidTr="00832E57">
        <w:tc>
          <w:tcPr>
            <w:tcW w:w="1560" w:type="dxa"/>
          </w:tcPr>
          <w:p w:rsidR="00271363" w:rsidRPr="00AB7E85" w:rsidRDefault="00B92043" w:rsidP="00104D17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Лексикалық тақырыптар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104D17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Сөйлеу әрекетінің түрлері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104D17" w:rsidP="00104D1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Оқыту мақсаттары</w:t>
            </w:r>
          </w:p>
        </w:tc>
      </w:tr>
      <w:tr w:rsidR="00271363" w:rsidRPr="00AB7E85" w:rsidTr="00832E57">
        <w:tc>
          <w:tcPr>
            <w:tcW w:w="9639" w:type="dxa"/>
            <w:gridSpan w:val="3"/>
          </w:tcPr>
          <w:p w:rsidR="00271363" w:rsidRPr="00AB7E85" w:rsidRDefault="00271363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1-тоқсан</w:t>
            </w:r>
          </w:p>
        </w:tc>
      </w:tr>
      <w:tr w:rsidR="00271363" w:rsidRPr="00AB7E85" w:rsidTr="00832E57">
        <w:trPr>
          <w:trHeight w:val="610"/>
        </w:trPr>
        <w:tc>
          <w:tcPr>
            <w:tcW w:w="1560" w:type="dxa"/>
            <w:vMerge w:val="restart"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lang w:val="kk-KZ"/>
              </w:rPr>
              <w:t>Отбасы және демографиялық өзгеріс</w:t>
            </w: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Әлем мәдениеті</w:t>
            </w: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9.1.1.1 </w:t>
            </w:r>
            <w:r w:rsidRPr="00AB7E85">
              <w:rPr>
                <w:rFonts w:ascii="Times New Roman" w:hAnsi="Times New Roman"/>
                <w:bCs/>
                <w:sz w:val="24"/>
                <w:szCs w:val="20"/>
                <w:lang w:val="kk-KZ" w:eastAsia="en-GB"/>
              </w:rPr>
              <w:t>мәтіннен алынған дәйексөздерге, үзінділерге сүйене отырып, көтерілетін мәселені болжау</w:t>
            </w:r>
          </w:p>
        </w:tc>
      </w:tr>
      <w:tr w:rsidR="00271363" w:rsidRPr="008C2972" w:rsidTr="00832E57"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9.2.1.1тұтас және аралас мәтіндердегі (кесте, диаграмма, сызба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сурет) ақпараттарды салыстыру</w:t>
            </w:r>
            <w:r w:rsidR="00104D17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9.2.5.1 комментарий ж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>асау, іріктеп оқу,</w:t>
            </w:r>
            <w:r w:rsidR="00960AAB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талдап оқу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9.2.5.2 әдеби сөздің нормаларын сақтай отырып саналы түрде дауыстап дұрыс оқу </w:t>
            </w:r>
          </w:p>
        </w:tc>
      </w:tr>
      <w:tr w:rsidR="00271363" w:rsidRPr="008C2972" w:rsidTr="00832E57"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9.3.1.1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дисграфияны алдын алу мақсатымен барлық графемаларды, олардың элеметтерінің байласынтарын дұрыс жазуын қадағалау</w:t>
            </w:r>
          </w:p>
        </w:tc>
      </w:tr>
      <w:tr w:rsidR="00271363" w:rsidRPr="008C2972" w:rsidTr="00832E57">
        <w:trPr>
          <w:trHeight w:val="555"/>
        </w:trPr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104D17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9.4.1.1</w:t>
            </w:r>
            <w:r w:rsidR="00271363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мәнмәтін бойынша тілдік бірліктерді</w:t>
            </w:r>
            <w:r w:rsidR="00960AAB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орфографиялық нормаға сай жазу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9.4.2.1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сөйлеу ағымындағы интонацияның құрамдас бөліктері: әуен, әуез, тембр, қарқын, кідірісті сөйлеу мәнеріне сай қолдану</w:t>
            </w:r>
            <w:r w:rsidR="00104D17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9.4.3.1 сөздік қор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және сөздік құрам ерекшеліктерін түсініп қолдану</w:t>
            </w:r>
            <w:r w:rsidR="00104D17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 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9.4.4.1 жай сөйлемдерді айтылу мақсаты мен  құрылымдық ерекшелігіне сай қолдану</w:t>
            </w:r>
          </w:p>
        </w:tc>
      </w:tr>
      <w:tr w:rsidR="00271363" w:rsidRPr="00AB7E85" w:rsidTr="00832E57">
        <w:trPr>
          <w:trHeight w:val="250"/>
        </w:trPr>
        <w:tc>
          <w:tcPr>
            <w:tcW w:w="9639" w:type="dxa"/>
            <w:gridSpan w:val="3"/>
          </w:tcPr>
          <w:p w:rsidR="00271363" w:rsidRPr="00AB7E85" w:rsidRDefault="00271363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2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271363" w:rsidRPr="008C2972" w:rsidTr="00832E57">
        <w:trPr>
          <w:trHeight w:val="273"/>
        </w:trPr>
        <w:tc>
          <w:tcPr>
            <w:tcW w:w="1560" w:type="dxa"/>
            <w:vMerge w:val="restart"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Адам құқығы мен бостандығы</w:t>
            </w: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lang w:val="kk-KZ"/>
              </w:rPr>
              <w:t>Театр өнері мен мәдениеті</w:t>
            </w: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9.1.2.1</w:t>
            </w:r>
            <w:r w:rsidR="00D957B4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әлеуметтік-қоғамдық, мәдени-тарихи, оқу-еңбек тақырыптарға байла</w:t>
            </w:r>
            <w:r w:rsidR="00960AAB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нысты диалог, монолог, полилогта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рд</w:t>
            </w:r>
            <w:r w:rsidR="00960AAB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ағы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(интервью, пікірталас үзінді) автордың көзқарасы мен экспресивті-эмо</w:t>
            </w:r>
            <w:r w:rsidR="00960AAB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ционалды сөздердің рөлін талдау</w:t>
            </w:r>
            <w:r w:rsidR="00104D17">
              <w:rPr>
                <w:rFonts w:ascii="Times New Roman" w:hAnsi="Times New Roman"/>
                <w:sz w:val="24"/>
                <w:szCs w:val="20"/>
                <w:lang w:val="kk-KZ" w:eastAsia="en-GB"/>
              </w:rPr>
              <w:t>;</w:t>
            </w:r>
          </w:p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9.1.4.1 перифраз түрінде берілген сұрақтар арқылы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мәтін</w:t>
            </w:r>
            <w:r w:rsidR="00104D17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нен қажетті ақпаратты таба білу</w:t>
            </w:r>
          </w:p>
        </w:tc>
      </w:tr>
      <w:tr w:rsidR="00271363" w:rsidRPr="008C2972" w:rsidTr="00832E57">
        <w:trPr>
          <w:trHeight w:val="841"/>
        </w:trPr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9.2.1.1 тұтас және аралас мәтіндердегі (кесте, диаграмма, сызба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сурет) ақпараттарды салыстыру</w:t>
            </w:r>
            <w:r w:rsidR="00104D17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9.2.2.1 публицистикалық ж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әне ғылыми стиль ерекшеліктерін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қолданылғ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 тілдік құралдар 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арқылы тану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9.2.5.1 ко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мментарий жасау, іріктеп оқу,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талда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п оқу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9.2.5.2 әдеби сөздің нормаларын сақтай отырып саналы түрде дауыстап дұрыс оқу </w:t>
            </w:r>
          </w:p>
        </w:tc>
      </w:tr>
      <w:tr w:rsidR="00271363" w:rsidRPr="008C2972" w:rsidTr="00832E57">
        <w:trPr>
          <w:trHeight w:val="537"/>
        </w:trPr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271363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9.3.2.1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мәтін құрылымын (кіріспе бөлім, жалпы мәлімет беру, деталь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ді мәлімет беру) сақтай отырып,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графиктік мәтін (шартты белгі, сурет, сызба) түрінде берілген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материалды сипаттап жазу</w:t>
            </w:r>
          </w:p>
        </w:tc>
      </w:tr>
      <w:tr w:rsidR="00271363" w:rsidRPr="008C2972" w:rsidTr="00832E57">
        <w:trPr>
          <w:trHeight w:val="1549"/>
        </w:trPr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104D17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9.4.1.1</w:t>
            </w:r>
            <w:r w:rsidR="00D957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71363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мәнмәтін бойынша тілдік бірліктерді</w:t>
            </w:r>
            <w:r w:rsidR="00583851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орфографиялық нормаға сай жазу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9.4.2.1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сөйлеу ағымындағы интонацияның құрамдас бөліктері: әуен, әуез, тембр, қарқын, кідірісті сөйлеу мәнеріне сай қолдану</w:t>
            </w:r>
            <w:r w:rsidR="00104D17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9.4.3.1 сөздік қор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және сөздік құрам</w:t>
            </w:r>
            <w:r w:rsidR="00104D17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 xml:space="preserve"> ерекшеліктерін түсініп қолдану;</w:t>
            </w:r>
          </w:p>
          <w:p w:rsidR="00271363" w:rsidRPr="00AB7E85" w:rsidRDefault="00104D17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9.4.4.2 </w:t>
            </w:r>
            <w:r w:rsidR="00271363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құрмалас сөйлем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жасалу жолдарын, түрлерін білу</w:t>
            </w:r>
          </w:p>
        </w:tc>
      </w:tr>
      <w:tr w:rsidR="00271363" w:rsidRPr="00AB7E85" w:rsidTr="00832E57">
        <w:trPr>
          <w:trHeight w:val="201"/>
        </w:trPr>
        <w:tc>
          <w:tcPr>
            <w:tcW w:w="9639" w:type="dxa"/>
            <w:gridSpan w:val="3"/>
          </w:tcPr>
          <w:p w:rsidR="00271363" w:rsidRPr="00AB7E85" w:rsidRDefault="00271363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3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271363" w:rsidRPr="008C2972" w:rsidTr="00832E57">
        <w:trPr>
          <w:trHeight w:val="415"/>
        </w:trPr>
        <w:tc>
          <w:tcPr>
            <w:tcW w:w="1560" w:type="dxa"/>
            <w:vMerge w:val="restart"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Тәуелсіздік жылдарындағы Қазақстан. ЭКСПО -2017</w:t>
            </w: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Default="003B7A7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Кәсіп пен еңбек</w:t>
            </w:r>
          </w:p>
          <w:p w:rsidR="003B7A78" w:rsidRDefault="003B7A7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3B7A78" w:rsidRPr="00AB7E85" w:rsidRDefault="003B7A7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Жасөспірім және заң</w:t>
            </w:r>
          </w:p>
          <w:p w:rsidR="00271363" w:rsidRPr="00AB7E85" w:rsidRDefault="00271363" w:rsidP="00832E57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104D17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0"/>
                <w:lang w:val="kk-KZ" w:eastAsia="en-GB"/>
              </w:rPr>
              <w:t>9.1.3.1</w:t>
            </w:r>
            <w:r w:rsidR="00271363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тыңдалған мәтіннің мазмұнын түсіну, ұсынылған ақпараттан астарлы ойды анықтау</w:t>
            </w:r>
            <w:r>
              <w:rPr>
                <w:rFonts w:ascii="Times New Roman" w:hAnsi="Times New Roman"/>
                <w:sz w:val="24"/>
                <w:szCs w:val="20"/>
                <w:lang w:val="kk-KZ" w:eastAsia="en-GB"/>
              </w:rPr>
              <w:t>;</w:t>
            </w:r>
          </w:p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9.1.3.2 мәтінде көтерілген м</w:t>
            </w:r>
            <w:r w:rsidR="003B7A78">
              <w:rPr>
                <w:rFonts w:ascii="Times New Roman" w:hAnsi="Times New Roman"/>
                <w:sz w:val="24"/>
                <w:szCs w:val="20"/>
                <w:lang w:val="kk-KZ" w:eastAsia="en-GB"/>
              </w:rPr>
              <w:t>әселені (тұрмыстық, әлеуметтік)</w:t>
            </w: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талд</w:t>
            </w:r>
            <w:r w:rsidR="00583851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ай отырып, негізгі ойды анықтау</w:t>
            </w:r>
            <w:r w:rsidR="00104D17">
              <w:rPr>
                <w:rFonts w:ascii="Times New Roman" w:hAnsi="Times New Roman"/>
                <w:sz w:val="24"/>
                <w:szCs w:val="20"/>
                <w:lang w:val="kk-KZ" w:eastAsia="en-GB"/>
              </w:rPr>
              <w:t>;</w:t>
            </w:r>
          </w:p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9.1.4.2 перифраз түрінде берілген сұрақтар арқылы мәтіннен қажетті ақпаратты таба білу, көтерілген мәселе бойынша ой тұжырымдау</w:t>
            </w:r>
            <w:r w:rsidR="00104D17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</w:tc>
      </w:tr>
      <w:tr w:rsidR="00271363" w:rsidRPr="008C2972" w:rsidTr="00832E57">
        <w:trPr>
          <w:trHeight w:val="573"/>
        </w:trPr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9.2.1.2 перифразаның түрлі тәсілдерін қолдана </w:t>
            </w:r>
            <w:r w:rsidR="00D957B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отырып,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м</w:t>
            </w:r>
            <w:r w:rsidR="003B7A78">
              <w:rPr>
                <w:rFonts w:ascii="Times New Roman" w:hAnsi="Times New Roman"/>
                <w:sz w:val="24"/>
                <w:szCs w:val="24"/>
                <w:lang w:val="kk-KZ" w:eastAsia="en-GB"/>
              </w:rPr>
              <w:t>әтін бойынша сұрақтар құрастыру</w:t>
            </w:r>
            <w:r w:rsidR="00104D17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9.2.3.1 мақала, аннотация, презентация, құрылымы мен ресімделуі арқылы жанрлық ерекшелікт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ерін ажырату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9.2.5.1 комментарий ж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асау, іріктеп оқу, </w:t>
            </w:r>
            <w:r w:rsidR="003B7A78">
              <w:rPr>
                <w:rFonts w:ascii="Times New Roman" w:hAnsi="Times New Roman"/>
                <w:sz w:val="24"/>
                <w:szCs w:val="24"/>
                <w:lang w:val="kk-KZ"/>
              </w:rPr>
              <w:t>талдап оқу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9.2.5.2 әдеби сөздің нормаларын сақтай отырып саналы түрде дауыстап дұрыс оқу</w:t>
            </w:r>
          </w:p>
        </w:tc>
      </w:tr>
      <w:tr w:rsidR="00271363" w:rsidRPr="008C2972" w:rsidTr="00832E57">
        <w:trPr>
          <w:trHeight w:val="409"/>
        </w:trPr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271363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9.3.2.2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оқылым және тыңдалым материалдары бойынша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негізгі ойды білдіретін сөйлемдерді  іріктей отырып, жинақы м</w:t>
            </w:r>
            <w:r w:rsidR="003B7A7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әтін жазу</w:t>
            </w:r>
            <w:r w:rsidR="00104D1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271363" w:rsidRPr="00AB7E85" w:rsidRDefault="00583851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9.3.3.1 іс-қағаздарды: </w:t>
            </w:r>
            <w:r w:rsidR="00271363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оқуға түсуге, жұмысқа орналасуға байланысты қағаздар (өтініш, өмірбаян, қолхат, резюме) жаза білу</w:t>
            </w:r>
          </w:p>
        </w:tc>
      </w:tr>
      <w:tr w:rsidR="00271363" w:rsidRPr="008C2972" w:rsidTr="00BB4536">
        <w:trPr>
          <w:trHeight w:val="699"/>
        </w:trPr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104D17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9.4.1.1 </w:t>
            </w:r>
            <w:r w:rsidR="00271363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мәнмәтін бойынша тілдік бірліктерді</w:t>
            </w:r>
            <w:r w:rsidR="003B7A7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орфографиялық нормаға сай жазу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9.4.2.1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сөйлеу ағымындағы интонацияның құрамдас бөліктері: әуен, әуез, тембр, қарқын, кідірі</w:t>
            </w:r>
            <w:r w:rsidR="00104D17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сті сөйлеу мәнеріне сай қолдану;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9.4.3.1 сөздік қор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 xml:space="preserve">және сөздік құрам ерекшеліктерін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lastRenderedPageBreak/>
              <w:t>түсініп қолдану</w:t>
            </w:r>
            <w:r w:rsidR="00104D17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9.4.4.3 салалас құрмалас сөйлемдердің мағыналық түрлерін ажырата білу, түрлендіріп</w:t>
            </w:r>
            <w:r w:rsidR="003B7A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қолдану</w:t>
            </w:r>
          </w:p>
        </w:tc>
      </w:tr>
      <w:tr w:rsidR="00271363" w:rsidRPr="00AB7E85" w:rsidTr="00832E57">
        <w:trPr>
          <w:trHeight w:val="313"/>
        </w:trPr>
        <w:tc>
          <w:tcPr>
            <w:tcW w:w="9639" w:type="dxa"/>
            <w:gridSpan w:val="3"/>
          </w:tcPr>
          <w:p w:rsidR="00271363" w:rsidRPr="00AB7E85" w:rsidRDefault="00271363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lastRenderedPageBreak/>
              <w:t>4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271363" w:rsidRPr="008C2972" w:rsidTr="00832E57">
        <w:trPr>
          <w:trHeight w:val="573"/>
        </w:trPr>
        <w:tc>
          <w:tcPr>
            <w:tcW w:w="1560" w:type="dxa"/>
            <w:vMerge w:val="restart"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lang w:val="kk-KZ"/>
              </w:rPr>
              <w:t>Ғарышты игеру</w:t>
            </w: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Қоршаған орта және энергия ресурстары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9.1.3.</w:t>
            </w:r>
            <w:r w:rsidRPr="00AB7E85">
              <w:rPr>
                <w:rFonts w:ascii="Times New Roman" w:hAnsi="Times New Roman"/>
                <w:sz w:val="24"/>
                <w:szCs w:val="20"/>
                <w:lang w:eastAsia="en-GB"/>
              </w:rPr>
              <w:t>3</w:t>
            </w:r>
            <w:r w:rsidR="00832E57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аудио және видео таспаға жазылған әртүрл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 жанырдағы материалды тыңдау және т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үсін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у. Қысқаша негізгі ойын жеткізу</w:t>
            </w:r>
            <w:r w:rsidR="00104D17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9.1.4.2 аудио және видео таспаға жазылған әртүрлі жанырдағы материалдар бойынша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қойылған сұрақтарға жауап беру</w:t>
            </w:r>
            <w:r w:rsidR="00104D17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271363" w:rsidRPr="00AB7E85" w:rsidRDefault="00583851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</w:t>
            </w:r>
            <w:r w:rsidR="00271363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1.5.1 коммуникативтік жағдаятқа сай ғылыми және халықаралық терминдерді, ғылыми деректерді орынды қолданып, диалог, монолог, полилогта өз ойын дәлелді, жүйелі жетк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ізу</w:t>
            </w:r>
          </w:p>
        </w:tc>
      </w:tr>
      <w:tr w:rsidR="00271363" w:rsidRPr="008C2972" w:rsidTr="00832E57">
        <w:trPr>
          <w:trHeight w:val="573"/>
        </w:trPr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583851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9.2.4.1</w:t>
            </w:r>
            <w:r w:rsidR="00271363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ғаламтор, энциклопедия, газет-журналдар, оқул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ықтардан алынған деректерді алу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9.2.5.1 ко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мментарий жасау, іріктеп, талдап оқу</w:t>
            </w:r>
            <w:r w:rsidR="00104D17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9.2.5.2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әдеби сөздің нормаларын сақтай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отырып саналы түрде дауыстап дұрыс оқу</w:t>
            </w:r>
          </w:p>
        </w:tc>
      </w:tr>
      <w:tr w:rsidR="00271363" w:rsidRPr="008C2972" w:rsidTr="00832E57">
        <w:trPr>
          <w:trHeight w:val="573"/>
        </w:trPr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271363" w:rsidP="00AB7E85">
            <w:pPr>
              <w:widowControl w:val="0"/>
              <w:shd w:val="clear" w:color="auto" w:fill="FFFFFF"/>
              <w:tabs>
                <w:tab w:val="left" w:pos="567"/>
                <w:tab w:val="left" w:pos="11482"/>
                <w:tab w:val="left" w:pos="1162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9.3.2.2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оқылым және тыңдалым материалдары бойынша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негізгі ойды білдіретін сөйлемдерді  ір</w:t>
            </w:r>
            <w:r w:rsidR="00583851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іктей отырып, жинақы мәтін жазу</w:t>
            </w:r>
            <w:r w:rsidR="00104D1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9.3.4.1 </w:t>
            </w:r>
            <w:r w:rsidR="00BB4536">
              <w:rPr>
                <w:rFonts w:ascii="Times New Roman" w:hAnsi="Times New Roman"/>
                <w:sz w:val="24"/>
                <w:szCs w:val="24"/>
                <w:lang w:val="kk-KZ"/>
              </w:rPr>
              <w:t>бұқаралық ақпарат құралдарының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материалдары негізінде стильдік ауытқуларды, орынсыз қолданылған сөз оралымдарын талдап, стильдік түзетулер жасау</w:t>
            </w:r>
          </w:p>
        </w:tc>
      </w:tr>
      <w:tr w:rsidR="00271363" w:rsidRPr="008C2972" w:rsidTr="00832E57">
        <w:trPr>
          <w:trHeight w:val="573"/>
        </w:trPr>
        <w:tc>
          <w:tcPr>
            <w:tcW w:w="1560" w:type="dxa"/>
            <w:vMerge/>
          </w:tcPr>
          <w:p w:rsidR="00271363" w:rsidRPr="00AB7E85" w:rsidRDefault="00271363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363" w:rsidRPr="00AB7E85" w:rsidRDefault="00271363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71363" w:rsidRPr="00AB7E85" w:rsidRDefault="00104D17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9.4.1.1 </w:t>
            </w:r>
            <w:r w:rsidR="00271363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мәнмәтін бойынша тілдік бірліктерді</w:t>
            </w:r>
            <w:r w:rsidR="00583851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орфографиялық нормаға сай жазу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9.4.2.1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сөйлеу ағымындағы интонацияның құрамдас бөліктері: әуен, әуез, тембр, қарқын, кідірі</w:t>
            </w:r>
            <w:r w:rsidR="00104D17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сті сөйлеу мәнеріне сай қолдану;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9.4.3.1 сөздік қор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және сөздік құрам ерекшеліктерін түсініп қолдану</w:t>
            </w:r>
            <w:r w:rsidR="00104D17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271363" w:rsidRPr="00AB7E85" w:rsidRDefault="00271363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9.4.5.1 </w:t>
            </w:r>
            <w:r w:rsidRPr="00AB7E85">
              <w:rPr>
                <w:rFonts w:ascii="Times New Roman" w:hAnsi="Times New Roman"/>
                <w:sz w:val="24"/>
                <w:szCs w:val="24"/>
                <w:lang w:val="be-BY"/>
              </w:rPr>
              <w:t>құрмалас сөйлемнің тыныс белгілерін (даралаушы, ерекшелеуші, ойдың аражігін ажырататын) ережеге сай қолдану</w:t>
            </w:r>
          </w:p>
        </w:tc>
      </w:tr>
    </w:tbl>
    <w:p w:rsidR="007B684A" w:rsidRPr="0088004B" w:rsidRDefault="007B684A" w:rsidP="007B684A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Cs w:val="22"/>
          <w:lang w:val="kk-KZ" w:eastAsia="ru-RU"/>
        </w:rPr>
      </w:pPr>
    </w:p>
    <w:p w:rsidR="00A03B2C" w:rsidRPr="0088004B" w:rsidRDefault="007B684A" w:rsidP="007B684A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88004B">
        <w:rPr>
          <w:rFonts w:ascii="Times New Roman" w:hAnsi="Times New Roman"/>
          <w:sz w:val="24"/>
          <w:szCs w:val="28"/>
          <w:lang w:val="kk-KZ" w:eastAsia="ru-RU"/>
        </w:rPr>
        <w:t xml:space="preserve">6) </w:t>
      </w:r>
      <w:r w:rsidR="00A03B2C" w:rsidRPr="0088004B">
        <w:rPr>
          <w:rFonts w:ascii="Times New Roman" w:hAnsi="Times New Roman"/>
          <w:sz w:val="24"/>
          <w:szCs w:val="28"/>
          <w:lang w:val="en-US"/>
        </w:rPr>
        <w:t>10</w:t>
      </w:r>
      <w:r w:rsidR="00A03B2C" w:rsidRPr="0088004B">
        <w:rPr>
          <w:rFonts w:ascii="Times New Roman" w:hAnsi="Times New Roman"/>
          <w:sz w:val="24"/>
          <w:szCs w:val="28"/>
          <w:lang w:val="kk-KZ"/>
        </w:rPr>
        <w:t>-сынып:</w:t>
      </w:r>
    </w:p>
    <w:p w:rsidR="007B684A" w:rsidRPr="0088004B" w:rsidRDefault="00BB4536" w:rsidP="007B684A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6</w:t>
      </w:r>
      <w:r w:rsidR="007B684A" w:rsidRPr="0088004B">
        <w:rPr>
          <w:rFonts w:ascii="Times New Roman" w:hAnsi="Times New Roman"/>
          <w:sz w:val="24"/>
          <w:szCs w:val="28"/>
          <w:lang w:val="kk-KZ"/>
        </w:rPr>
        <w:t>-кесте</w:t>
      </w:r>
    </w:p>
    <w:p w:rsidR="007B684A" w:rsidRPr="0088004B" w:rsidRDefault="007B684A" w:rsidP="007B684A">
      <w:pPr>
        <w:pStyle w:val="a3"/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5811"/>
      </w:tblGrid>
      <w:tr w:rsidR="00A03B2C" w:rsidRPr="007B684A" w:rsidTr="00832E57">
        <w:tc>
          <w:tcPr>
            <w:tcW w:w="1560" w:type="dxa"/>
          </w:tcPr>
          <w:p w:rsidR="00A03B2C" w:rsidRPr="00AB7E85" w:rsidRDefault="00B92043" w:rsidP="007B684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Лексикалық тақырыптар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Сөйлеу әрекетінің түрлері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7B684A" w:rsidP="007B684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Оқыту мақсаттары</w:t>
            </w:r>
          </w:p>
        </w:tc>
      </w:tr>
      <w:tr w:rsidR="00A03B2C" w:rsidRPr="00AB7E85" w:rsidTr="00832E57">
        <w:tc>
          <w:tcPr>
            <w:tcW w:w="9639" w:type="dxa"/>
            <w:gridSpan w:val="3"/>
          </w:tcPr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1-тоқсан</w:t>
            </w:r>
          </w:p>
        </w:tc>
      </w:tr>
      <w:tr w:rsidR="00A03B2C" w:rsidRPr="008C2972" w:rsidTr="00832E57">
        <w:tc>
          <w:tcPr>
            <w:tcW w:w="1560" w:type="dxa"/>
            <w:vMerge w:val="restart"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lang w:val="kk-KZ"/>
              </w:rPr>
              <w:t>Мәңгілік Ел</w:t>
            </w:r>
            <w:r w:rsidRPr="00AB7E85">
              <w:rPr>
                <w:rFonts w:ascii="Times New Roman" w:hAnsi="Times New Roman"/>
                <w:sz w:val="24"/>
              </w:rPr>
              <w:t xml:space="preserve">- </w:t>
            </w:r>
            <w:r w:rsidRPr="00AB7E85">
              <w:rPr>
                <w:rFonts w:ascii="Times New Roman" w:hAnsi="Times New Roman"/>
                <w:sz w:val="24"/>
                <w:lang w:val="kk-KZ"/>
              </w:rPr>
              <w:t>мұратым</w:t>
            </w: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Жаһандану мәселелері</w:t>
            </w: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10.1.1.1 мәтін мазмұны бойынша дайындал-ған сұрақтарға болжаммен жау</w:t>
            </w:r>
            <w:r w:rsidR="00583851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ап беру, түпнұсқа-мен салыстыру</w:t>
            </w:r>
            <w:r w:rsidR="007B684A">
              <w:rPr>
                <w:rFonts w:ascii="Times New Roman" w:hAnsi="Times New Roman"/>
                <w:sz w:val="24"/>
                <w:szCs w:val="20"/>
                <w:lang w:val="kk-KZ" w:eastAsia="en-GB"/>
              </w:rPr>
              <w:t>;</w:t>
            </w:r>
          </w:p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 xml:space="preserve">10.1.3.1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тыңдалған мәтіннің мазмұнын түсіну, ақпараттың өзектілігін, шынайылығын зерттеп, қорытынды жасау</w:t>
            </w:r>
          </w:p>
        </w:tc>
      </w:tr>
      <w:tr w:rsidR="00A03B2C" w:rsidRPr="008C2972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10.2.1.1 тұтас емес (кесте, диаграмма, сызба, сурет) 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мәтіндердегі мәліметтерді салыстыру, өңдеу</w:t>
            </w:r>
          </w:p>
        </w:tc>
      </w:tr>
      <w:tr w:rsidR="00A03B2C" w:rsidRPr="008C2972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10.3.1.1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графикалық тәрт</w:t>
            </w:r>
            <w:r w:rsidR="00583851" w:rsidRPr="00AB7E85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іптің негізгі ережелерін сақтау</w:t>
            </w:r>
            <w:r w:rsidR="007B684A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10.3.1.2 </w:t>
            </w:r>
            <w:r w:rsidR="00583851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сөздердің дыбыстық-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әріптік  құрамынқатесіз жазу</w:t>
            </w:r>
          </w:p>
        </w:tc>
      </w:tr>
      <w:tr w:rsidR="00A03B2C" w:rsidRPr="008C2972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10.4.1.1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мәнмәтін бойынша тілдік бірліктерді</w:t>
            </w:r>
            <w:r w:rsidR="00583851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орфографиялық нормаға сай жазу</w:t>
            </w:r>
            <w:r w:rsidR="007B684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10.4.2.1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сөйлеу ағымындағы интонацияның құрамдас бөліктері: әуен, әуез, тембр, қарқын, кідірі</w:t>
            </w:r>
            <w:r w:rsidR="00583851"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сті сөйлеу мәнеріне сай қолдану</w:t>
            </w:r>
            <w:r w:rsidR="007B684A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10.4.3.1 лексикалық стилисти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ка заңдылықтарын дұрыс қолдану</w:t>
            </w:r>
            <w:r w:rsidR="007B6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10.4.4.1сабақтас құрмалас сөйлемдердің мағыналық түрлерін ажырата білу, түрленді-ріп қолдану</w:t>
            </w:r>
          </w:p>
        </w:tc>
      </w:tr>
      <w:tr w:rsidR="00A03B2C" w:rsidRPr="00AB7E85" w:rsidTr="00832E57">
        <w:tc>
          <w:tcPr>
            <w:tcW w:w="9639" w:type="dxa"/>
            <w:gridSpan w:val="3"/>
          </w:tcPr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2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A03B2C" w:rsidRPr="00AB7E85" w:rsidTr="00832E57">
        <w:tc>
          <w:tcPr>
            <w:tcW w:w="1560" w:type="dxa"/>
            <w:vMerge w:val="restart"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Бұқаралық ақпарат құралдары</w:t>
            </w: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3B7A78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«</w:t>
            </w:r>
            <w:r w:rsidR="00A03B2C" w:rsidRPr="00AB7E85">
              <w:rPr>
                <w:rFonts w:ascii="Times New Roman" w:eastAsia="Consolas" w:hAnsi="Times New Roman"/>
                <w:sz w:val="24"/>
                <w:lang w:val="kk-KZ"/>
              </w:rPr>
              <w:t>Қызыл кітапқа</w:t>
            </w:r>
            <w:r>
              <w:rPr>
                <w:rFonts w:ascii="Times New Roman" w:eastAsia="Consolas" w:hAnsi="Times New Roman"/>
                <w:sz w:val="24"/>
                <w:lang w:val="kk-KZ"/>
              </w:rPr>
              <w:t>»</w:t>
            </w:r>
            <w:r w:rsidR="00A03B2C" w:rsidRPr="00AB7E85">
              <w:rPr>
                <w:rFonts w:ascii="Times New Roman" w:eastAsia="Consolas" w:hAnsi="Times New Roman"/>
                <w:sz w:val="24"/>
                <w:lang w:val="kk-KZ"/>
              </w:rPr>
              <w:t xml:space="preserve"> енген жануарлар мен өсімдіктер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10.1.2.1 қоғамдық-саяси, әлеуметтік-экономикалық,  ғылыми тақырыптарға байланысты әртүрлі жанрдағы кең көлемді мәтіндердегі (дәріс, интервью, пікірталас,монография, мақала, Жолдау) мақсатты аудиториямен көркемд</w:t>
            </w:r>
            <w:r w:rsidR="00583851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егіш құралдардың рөлін талдау</w:t>
            </w:r>
          </w:p>
        </w:tc>
      </w:tr>
      <w:tr w:rsidR="00A03B2C" w:rsidRPr="008C2972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10.2.1.2 мәтінде көтерілген мәселеге оқырманның қарым-қатынасын анықтауға арналған талқылау және п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роблемалық сұрақтарын құрастыру</w:t>
            </w:r>
          </w:p>
        </w:tc>
      </w:tr>
      <w:tr w:rsidR="00A03B2C" w:rsidRPr="008C2972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10.3.1.2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сөздердің дыбыстық</w:t>
            </w:r>
            <w:r w:rsidR="00583851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</w:t>
            </w:r>
            <w:r w:rsidR="00832E5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әріптік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құрамын</w:t>
            </w:r>
            <w:r w:rsidR="00832E5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583851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қатесіз жазу</w:t>
            </w:r>
            <w:r w:rsidR="007B684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10.3.2.1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мәтін құрылымын сақтай отырып, графиктік мәтіндегі (диаграмма, кесте) деректерді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ң маңызды тұстарын анықтап жазу</w:t>
            </w:r>
          </w:p>
        </w:tc>
      </w:tr>
      <w:tr w:rsidR="00A03B2C" w:rsidRPr="008C2972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10.4.1.1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мәнмәтін бойынша тілдік бірліктерді орфографиялық нормаға сай жазу</w:t>
            </w:r>
            <w:r w:rsidR="007B684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10.4.2.1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 xml:space="preserve">сөйлеу ағымындағы интонацияның құрамдас бөліктері: әуен, әуез, тембр, қарқын, кідірісті сөйлеу </w:t>
            </w:r>
            <w:r w:rsidR="00583851"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мәнеріне сай қолдану</w:t>
            </w:r>
            <w:r w:rsidR="007B684A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10.4.3.1 лексика </w:t>
            </w:r>
            <w:r w:rsidR="009A1A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стилистика заңдылықтарын дұрыс қолдану</w:t>
            </w:r>
            <w:r w:rsidR="007B6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10.4.4.2 аралас құрмалас сөйлемдерді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ң жасалу жолдарын білу, қолдану</w:t>
            </w:r>
          </w:p>
        </w:tc>
      </w:tr>
      <w:tr w:rsidR="00A03B2C" w:rsidRPr="00AB7E85" w:rsidTr="00832E57">
        <w:tc>
          <w:tcPr>
            <w:tcW w:w="9639" w:type="dxa"/>
            <w:gridSpan w:val="3"/>
          </w:tcPr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3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A03B2C" w:rsidRPr="008C2972" w:rsidTr="00832E57">
        <w:tc>
          <w:tcPr>
            <w:tcW w:w="1560" w:type="dxa"/>
            <w:vMerge w:val="restart"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Қазақстандағы туризм және экотуризм</w:t>
            </w: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Табиғи ресурстарды тиімді пайдалану</w:t>
            </w:r>
          </w:p>
          <w:p w:rsidR="00A03B2C" w:rsidRPr="00AB7E85" w:rsidRDefault="00A03B2C" w:rsidP="00832E57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10.1.3.2 тыңдалған мәтіндегі ақпаратты өмірлік мәселелермен байланыстыра білу</w:t>
            </w:r>
            <w:r w:rsidR="007B684A">
              <w:rPr>
                <w:rFonts w:ascii="Times New Roman" w:hAnsi="Times New Roman"/>
                <w:sz w:val="24"/>
                <w:szCs w:val="20"/>
                <w:lang w:val="kk-KZ" w:eastAsia="en-GB"/>
              </w:rPr>
              <w:t>;</w:t>
            </w:r>
          </w:p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eastAsia="en-GB"/>
              </w:rPr>
              <w:t>10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.1.4.1 мәтіндегі айтылған ойға өз көзқарасын білдіреді,</w:t>
            </w:r>
            <w:r w:rsidR="00832E5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сыни тұрғыдан баға беріп айту</w:t>
            </w:r>
            <w:r w:rsidR="007B68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10.1.4.2 аудио және видео таспаға жазылған әртүрлі жанырдағы материалдар бойынша қойылған сұрақтарға жауап беру </w:t>
            </w:r>
          </w:p>
        </w:tc>
      </w:tr>
      <w:tr w:rsidR="00A03B2C" w:rsidRPr="008C2972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10.2.1.1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тілі стильдері мен шешендік сөздің  түрлерін қолданылғ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ан тілдік құралдар  арқылы тану</w:t>
            </w:r>
            <w:r w:rsidR="007B6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3B2C" w:rsidRPr="00AB7E85" w:rsidRDefault="00583851" w:rsidP="00832E57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10.2.4.1</w:t>
            </w:r>
            <w:r w:rsidR="00A03B2C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ғаламтор, энциклопедия, газет-журналдар, оқулықтар, ғылыми еңбектерден алынған деректерді дәлел ретінде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қолдану, авторына сілтеме жасау</w:t>
            </w:r>
          </w:p>
        </w:tc>
      </w:tr>
      <w:tr w:rsidR="00A03B2C" w:rsidRPr="008C2972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10.3.2.2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шығарма жазу барысында өз ойын білдіріп,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дәлелдей, қорытынды жасай білу</w:t>
            </w:r>
            <w:r w:rsidR="007B6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10.3.3.1</w:t>
            </w:r>
            <w:r w:rsidR="00832E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құрылымы жәнежеткізілу формасы бойынша іскерлік хат түрлерін (реттелген, реттелмеген, конверттік, электронды, факс) қолдана білу  </w:t>
            </w:r>
          </w:p>
        </w:tc>
      </w:tr>
      <w:tr w:rsidR="00A03B2C" w:rsidRPr="00DF2128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10.4.1.1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мәнмәтін бойынша тілдік бірліктерді орфографиялық нормаға сай жазу</w:t>
            </w:r>
            <w:r w:rsidR="007B684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10.4.2.1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сөйлеу ағымындағы интонацияның құрамдас бөліктері: әуен, әуез, тембр, қарқын, кідірісті сөйлеу мәнеріне сай қол</w:t>
            </w:r>
            <w:r w:rsidR="00583851"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дану</w:t>
            </w:r>
            <w:r w:rsidR="007B684A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A03B2C" w:rsidRPr="00AB7E85" w:rsidRDefault="00832E57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10.4.3.1 </w:t>
            </w:r>
            <w:r w:rsidR="00A03B2C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лексикалық 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және </w:t>
            </w:r>
            <w:r w:rsidR="00A03B2C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стилистика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лық</w:t>
            </w:r>
            <w:r w:rsidR="00A03B2C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заңдылықтар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A03B2C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қолдану</w:t>
            </w:r>
            <w:r w:rsidR="007B6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10.4.5.1 қ</w:t>
            </w:r>
            <w:r w:rsidRPr="00AB7E85">
              <w:rPr>
                <w:rFonts w:ascii="Times New Roman" w:hAnsi="Times New Roman"/>
                <w:sz w:val="24"/>
                <w:szCs w:val="24"/>
                <w:lang w:val="be-BY"/>
              </w:rPr>
              <w:t>ұрмалас сөйлемнің тыныс белгілерін (даралаушы, ерекшелеуші, ойдың аражігін ажырататын) ережеге сай қолдану</w:t>
            </w:r>
          </w:p>
        </w:tc>
      </w:tr>
      <w:tr w:rsidR="00A03B2C" w:rsidRPr="00AB7E85" w:rsidTr="00832E57">
        <w:tc>
          <w:tcPr>
            <w:tcW w:w="9639" w:type="dxa"/>
            <w:gridSpan w:val="3"/>
          </w:tcPr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B7E85">
              <w:rPr>
                <w:rFonts w:ascii="Times New Roman" w:eastAsia="Consolas" w:hAnsi="Times New Roman"/>
                <w:sz w:val="24"/>
                <w:lang w:val="en-US"/>
              </w:rPr>
              <w:t>4</w:t>
            </w: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-тоқсан</w:t>
            </w:r>
          </w:p>
        </w:tc>
      </w:tr>
      <w:tr w:rsidR="00A03B2C" w:rsidRPr="00DF2128" w:rsidTr="00832E57">
        <w:tc>
          <w:tcPr>
            <w:tcW w:w="1560" w:type="dxa"/>
            <w:vMerge w:val="restart"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Әлемдегі қақтығыстар және бейбітшілік</w:t>
            </w: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AB7E85">
              <w:rPr>
                <w:rFonts w:ascii="Times New Roman" w:eastAsia="Consolas" w:hAnsi="Times New Roman"/>
                <w:sz w:val="24"/>
                <w:lang w:val="kk-KZ"/>
              </w:rPr>
              <w:t>Қазақ батырлары</w:t>
            </w:r>
          </w:p>
          <w:p w:rsidR="00A03B2C" w:rsidRPr="00AB7E85" w:rsidRDefault="00A03B2C" w:rsidP="007B684A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85">
              <w:rPr>
                <w:rFonts w:ascii="Times New Roman" w:hAnsi="Times New Roman"/>
                <w:color w:val="000000"/>
                <w:sz w:val="24"/>
                <w:szCs w:val="24"/>
              </w:rPr>
              <w:t>Тыңдалым және айтылым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10.1.3.3 мәтіннің мақс</w:t>
            </w:r>
            <w:r w:rsidR="00583851" w:rsidRPr="00AB7E85">
              <w:rPr>
                <w:rFonts w:ascii="Times New Roman" w:hAnsi="Times New Roman"/>
                <w:sz w:val="24"/>
                <w:szCs w:val="20"/>
                <w:lang w:val="kk-KZ" w:eastAsia="en-GB"/>
              </w:rPr>
              <w:t>аты арқылы негізгі ойды анықтау</w:t>
            </w:r>
            <w:r w:rsidR="007B684A">
              <w:rPr>
                <w:rFonts w:ascii="Times New Roman" w:hAnsi="Times New Roman"/>
                <w:sz w:val="24"/>
                <w:szCs w:val="20"/>
                <w:lang w:val="kk-KZ" w:eastAsia="en-GB"/>
              </w:rPr>
              <w:t>;</w:t>
            </w:r>
          </w:p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10.1.4.3 аудио және видео таспаға жазылған әртүрлі жанырдағы материалдар бойынша қойылған сұрақтарға жауап беру және кейіпкерлердің әрекетін бағалау</w:t>
            </w:r>
            <w:r w:rsidR="007B68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  <w:tab w:val="left" w:pos="603"/>
                <w:tab w:val="left" w:pos="7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10.1.5.1 қоғамдық-саяси, ғылыми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тақырыптар</w:t>
            </w: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коммуникативтік жағдаятқа сай тиісті сөздер мен фразаларды таңдау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орта көлемді монолог дайындау</w:t>
            </w:r>
            <w:r w:rsidR="007B684A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10.2.5.1 қазақ классиктерінің әдеби шығармаларынан қысқа үзінділерді интонацияларын сақтап, мәнерлеп саналы түрде оқу</w:t>
            </w:r>
          </w:p>
        </w:tc>
      </w:tr>
      <w:tr w:rsidR="00A03B2C" w:rsidRPr="00DF2128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7B684A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10.2.4.1 </w:t>
            </w:r>
            <w:r w:rsidR="00A03B2C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ғаламтор, энциклопедия, газет-журналдар, оқулықтар, ғылыми еңбектерден  алынған деректерді дәлел ретінде 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қолдану, авторына сілтеме жасау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10.2.5.1 қазақ классиктерінің әдеби шығармаларынан қысқа үзінділерді интонацияларын са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қтап, мәнерлеп саналы түрде оқу</w:t>
            </w:r>
            <w:r w:rsidR="007B6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10.2.5.2 өз бетімен әдеби шығармалардағы кейіпкерл</w:t>
            </w:r>
            <w:r w:rsidR="00832E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ердің сөздерін рөлге бөліп оқу </w:t>
            </w:r>
          </w:p>
        </w:tc>
      </w:tr>
      <w:tr w:rsidR="00A03B2C" w:rsidRPr="00DF2128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Жазылым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10.3.2.3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оқылым және тыңдалым материалдары бойынша тірек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сөздер мен сөз тіркестерін синонимдік қатармен ауы</w:t>
            </w:r>
            <w:r w:rsidR="00583851"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стыра отырып, жинақы мәтін жазу</w:t>
            </w:r>
            <w:r w:rsidR="007B684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10.3.3.1құрылымы жәнежеткізілу формасы бойынша іскерлік хат түрлерін (реттелген, реттелмеген, конверттік,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электронды, факс) қолдана білу</w:t>
            </w:r>
            <w:r w:rsidR="007B6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10.3.4.1 жазба жұмысын абзацтар мен бөліктерге б</w:t>
            </w:r>
            <w:r w:rsidR="007B684A">
              <w:rPr>
                <w:rFonts w:ascii="Times New Roman" w:hAnsi="Times New Roman"/>
                <w:sz w:val="24"/>
                <w:szCs w:val="24"/>
                <w:lang w:val="kk-KZ"/>
              </w:rPr>
              <w:t>өлу, ойын (ақпарат, идея) дұрыс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жүйелеп, логикалық түзетулер енгізу </w:t>
            </w:r>
          </w:p>
        </w:tc>
      </w:tr>
      <w:tr w:rsidR="00A03B2C" w:rsidRPr="00DF2128" w:rsidTr="00832E57">
        <w:tc>
          <w:tcPr>
            <w:tcW w:w="1560" w:type="dxa"/>
            <w:vMerge/>
          </w:tcPr>
          <w:p w:rsidR="00A03B2C" w:rsidRPr="00AB7E85" w:rsidRDefault="00A03B2C" w:rsidP="00AB7E85">
            <w:pPr>
              <w:widowControl w:val="0"/>
              <w:tabs>
                <w:tab w:val="left" w:pos="56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3B2C" w:rsidRPr="00AB7E85" w:rsidRDefault="00A03B2C" w:rsidP="00AB7E85">
            <w:pPr>
              <w:tabs>
                <w:tab w:val="left" w:pos="567"/>
                <w:tab w:val="left" w:pos="113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Тілдік нормаларды қолдану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A03B2C" w:rsidRPr="00AB7E85" w:rsidRDefault="00A03B2C" w:rsidP="00AB7E85">
            <w:pPr>
              <w:widowControl w:val="0"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10.4.1.1 </w:t>
            </w:r>
            <w:r w:rsidRPr="00AB7E8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мәнмәтін бойынша тілдік бірліктерді орфографиялық нормаға сай жазу</w:t>
            </w:r>
            <w:r w:rsidR="007B684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10.4.2.1 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сөйлеу ағымындағы интонацияның құрамдас бөліктері: әуен, әуез, тембр, қарқын, кідірі</w:t>
            </w:r>
            <w:r w:rsidR="00583851"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сті сөйлеу мәнеріне сай қолдану</w:t>
            </w:r>
            <w:r w:rsidR="007B684A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10.4.3.1 лексика</w:t>
            </w:r>
            <w:r w:rsidR="009A1A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мен</w:t>
            </w: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стилистика заңдылықтарын дұ</w:t>
            </w:r>
            <w:r w:rsidR="00583851" w:rsidRPr="00AB7E85">
              <w:rPr>
                <w:rFonts w:ascii="Times New Roman" w:hAnsi="Times New Roman"/>
                <w:sz w:val="24"/>
                <w:szCs w:val="24"/>
                <w:lang w:val="kk-KZ"/>
              </w:rPr>
              <w:t>рыс қолдану</w:t>
            </w:r>
            <w:r w:rsidR="007B68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03B2C" w:rsidRPr="00AB7E85" w:rsidRDefault="00A03B2C" w:rsidP="00AB7E85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E85">
              <w:rPr>
                <w:rFonts w:ascii="Times New Roman" w:hAnsi="Times New Roman"/>
                <w:sz w:val="24"/>
                <w:szCs w:val="24"/>
                <w:lang w:val="kk-KZ"/>
              </w:rPr>
              <w:t>10.4.5.1 қ</w:t>
            </w:r>
            <w:r w:rsidRPr="00AB7E85">
              <w:rPr>
                <w:rFonts w:ascii="Times New Roman" w:hAnsi="Times New Roman"/>
                <w:sz w:val="24"/>
                <w:szCs w:val="24"/>
                <w:lang w:val="be-BY"/>
              </w:rPr>
              <w:t>ұрмалас сөйлемнің тыныс белгілерін (даралаушы, ерекшелеуші, ойдың аражігін ажырататын) ережеге сай қолдану</w:t>
            </w:r>
            <w:r w:rsidRPr="00AB7E85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 </w:t>
            </w:r>
          </w:p>
        </w:tc>
      </w:tr>
    </w:tbl>
    <w:p w:rsidR="00A03B2C" w:rsidRPr="00AB7E85" w:rsidRDefault="00A03B2C" w:rsidP="00AB7E85">
      <w:pPr>
        <w:tabs>
          <w:tab w:val="left" w:pos="567"/>
        </w:tabs>
        <w:spacing w:after="0" w:line="240" w:lineRule="auto"/>
        <w:rPr>
          <w:rFonts w:ascii="Times New Roman" w:hAnsi="Times New Roman"/>
          <w:lang w:val="kk-KZ"/>
        </w:rPr>
      </w:pPr>
    </w:p>
    <w:sectPr w:rsidR="00A03B2C" w:rsidRPr="00AB7E85" w:rsidSect="00C928B5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253" w:rsidRDefault="007D3253" w:rsidP="00D81D10">
      <w:pPr>
        <w:spacing w:after="0" w:line="240" w:lineRule="auto"/>
      </w:pPr>
      <w:r>
        <w:separator/>
      </w:r>
    </w:p>
  </w:endnote>
  <w:endnote w:type="continuationSeparator" w:id="0">
    <w:p w:rsidR="007D3253" w:rsidRDefault="007D3253" w:rsidP="00D81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-Roman">
    <w:altName w:val="Arial Unicode MS"/>
    <w:charset w:val="01"/>
    <w:family w:val="auto"/>
    <w:pitch w:val="variable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253" w:rsidRDefault="007D3253" w:rsidP="00D81D10">
      <w:pPr>
        <w:spacing w:after="0" w:line="240" w:lineRule="auto"/>
      </w:pPr>
      <w:r>
        <w:separator/>
      </w:r>
    </w:p>
  </w:footnote>
  <w:footnote w:type="continuationSeparator" w:id="0">
    <w:p w:rsidR="007D3253" w:rsidRDefault="007D3253" w:rsidP="00D81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52026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E11EA" w:rsidRPr="00D81D10" w:rsidRDefault="008E11EA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D81D10">
          <w:rPr>
            <w:rFonts w:ascii="Times New Roman" w:hAnsi="Times New Roman"/>
            <w:sz w:val="28"/>
            <w:szCs w:val="28"/>
          </w:rPr>
          <w:fldChar w:fldCharType="begin"/>
        </w:r>
        <w:r w:rsidRPr="00D81D1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81D10">
          <w:rPr>
            <w:rFonts w:ascii="Times New Roman" w:hAnsi="Times New Roman"/>
            <w:sz w:val="28"/>
            <w:szCs w:val="28"/>
          </w:rPr>
          <w:fldChar w:fldCharType="separate"/>
        </w:r>
        <w:r w:rsidR="00AC0F59">
          <w:rPr>
            <w:rFonts w:ascii="Times New Roman" w:hAnsi="Times New Roman"/>
            <w:noProof/>
            <w:sz w:val="28"/>
            <w:szCs w:val="28"/>
          </w:rPr>
          <w:t>1</w:t>
        </w:r>
        <w:r w:rsidRPr="00D81D1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DBA"/>
    <w:multiLevelType w:val="hybridMultilevel"/>
    <w:tmpl w:val="D43CBFDC"/>
    <w:lvl w:ilvl="0" w:tplc="7B48DF52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D32431"/>
    <w:multiLevelType w:val="hybridMultilevel"/>
    <w:tmpl w:val="D49AA9FC"/>
    <w:lvl w:ilvl="0" w:tplc="0B681598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00536"/>
    <w:multiLevelType w:val="hybridMultilevel"/>
    <w:tmpl w:val="DBF8554A"/>
    <w:lvl w:ilvl="0" w:tplc="7AD2398A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37A4E"/>
    <w:multiLevelType w:val="hybridMultilevel"/>
    <w:tmpl w:val="83E0A2E8"/>
    <w:lvl w:ilvl="0" w:tplc="21F8A9DE">
      <w:start w:val="1"/>
      <w:numFmt w:val="decimal"/>
      <w:suff w:val="space"/>
      <w:lvlText w:val="%1."/>
      <w:lvlJc w:val="left"/>
      <w:pPr>
        <w:ind w:left="1313" w:hanging="320"/>
      </w:pPr>
      <w:rPr>
        <w:rFonts w:ascii="Times New Roman" w:eastAsia="Times New Roman" w:hAnsi="Times New Roman" w:cs="Times New Roman"/>
        <w:i w:val="0"/>
        <w:lang w:val="kk-KZ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4451F"/>
    <w:multiLevelType w:val="hybridMultilevel"/>
    <w:tmpl w:val="9170FC12"/>
    <w:lvl w:ilvl="0" w:tplc="C8446A0A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56FFC"/>
    <w:multiLevelType w:val="hybridMultilevel"/>
    <w:tmpl w:val="89342674"/>
    <w:lvl w:ilvl="0" w:tplc="80E0794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554212"/>
    <w:multiLevelType w:val="hybridMultilevel"/>
    <w:tmpl w:val="5210851E"/>
    <w:lvl w:ilvl="0" w:tplc="6E926438">
      <w:start w:val="22"/>
      <w:numFmt w:val="decimal"/>
      <w:lvlText w:val="%1."/>
      <w:lvlJc w:val="left"/>
      <w:pPr>
        <w:ind w:left="1368" w:hanging="375"/>
      </w:pPr>
      <w:rPr>
        <w:rFonts w:cs="Aria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49B262E"/>
    <w:multiLevelType w:val="hybridMultilevel"/>
    <w:tmpl w:val="29120C8A"/>
    <w:lvl w:ilvl="0" w:tplc="6C40439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A23CFA"/>
    <w:multiLevelType w:val="hybridMultilevel"/>
    <w:tmpl w:val="493AA99C"/>
    <w:lvl w:ilvl="0" w:tplc="94B6AE18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C76FB"/>
    <w:multiLevelType w:val="hybridMultilevel"/>
    <w:tmpl w:val="C59A33F0"/>
    <w:lvl w:ilvl="0" w:tplc="7EA4DBF4">
      <w:start w:val="1"/>
      <w:numFmt w:val="decimal"/>
      <w:lvlText w:val="%1."/>
      <w:lvlJc w:val="left"/>
      <w:pPr>
        <w:ind w:left="604" w:hanging="320"/>
      </w:pPr>
      <w:rPr>
        <w:rFonts w:ascii="Times New Roman" w:eastAsia="Times New Roman" w:hAnsi="Times New Roman" w:cs="Times New Roman"/>
        <w:b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D5665C4C">
      <w:start w:val="1"/>
      <w:numFmt w:val="decimal"/>
      <w:lvlText w:val="%3)"/>
      <w:lvlJc w:val="left"/>
      <w:pPr>
        <w:ind w:left="464" w:hanging="180"/>
      </w:pPr>
      <w:rPr>
        <w:rFonts w:ascii="Times New Roman" w:eastAsia="Times New Roman" w:hAnsi="Times New Roman" w:cs="Times New Roman"/>
        <w:sz w:val="28"/>
        <w:szCs w:val="28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C4463F"/>
    <w:multiLevelType w:val="hybridMultilevel"/>
    <w:tmpl w:val="53A08B2A"/>
    <w:lvl w:ilvl="0" w:tplc="31666306">
      <w:start w:val="33"/>
      <w:numFmt w:val="decimal"/>
      <w:lvlText w:val="%1."/>
      <w:lvlJc w:val="left"/>
      <w:pPr>
        <w:ind w:left="11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26BE7843"/>
    <w:multiLevelType w:val="hybridMultilevel"/>
    <w:tmpl w:val="5D96BCE6"/>
    <w:lvl w:ilvl="0" w:tplc="874CEB3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26E960A7"/>
    <w:multiLevelType w:val="hybridMultilevel"/>
    <w:tmpl w:val="7FBCE0B4"/>
    <w:lvl w:ilvl="0" w:tplc="F7F8A414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18287A"/>
    <w:multiLevelType w:val="hybridMultilevel"/>
    <w:tmpl w:val="DD30F48A"/>
    <w:lvl w:ilvl="0" w:tplc="DE4E083C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E55660"/>
    <w:multiLevelType w:val="hybridMultilevel"/>
    <w:tmpl w:val="A3CA1A9E"/>
    <w:lvl w:ilvl="0" w:tplc="43324D5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216965"/>
    <w:multiLevelType w:val="hybridMultilevel"/>
    <w:tmpl w:val="14681EA2"/>
    <w:lvl w:ilvl="0" w:tplc="AA86631A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EB4178"/>
    <w:multiLevelType w:val="hybridMultilevel"/>
    <w:tmpl w:val="443E5DB4"/>
    <w:lvl w:ilvl="0" w:tplc="88AA63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564780"/>
    <w:multiLevelType w:val="hybridMultilevel"/>
    <w:tmpl w:val="E5347BBC"/>
    <w:lvl w:ilvl="0" w:tplc="59C20060">
      <w:start w:val="3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>
    <w:nsid w:val="42323295"/>
    <w:multiLevelType w:val="hybridMultilevel"/>
    <w:tmpl w:val="2BD4CAB0"/>
    <w:lvl w:ilvl="0" w:tplc="B6EAB242">
      <w:start w:val="22"/>
      <w:numFmt w:val="decimal"/>
      <w:lvlText w:val="%1."/>
      <w:lvlJc w:val="left"/>
      <w:pPr>
        <w:ind w:left="1368" w:hanging="375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437A51BF"/>
    <w:multiLevelType w:val="hybridMultilevel"/>
    <w:tmpl w:val="E09C654C"/>
    <w:lvl w:ilvl="0" w:tplc="EA1AA82A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46FF5AA5"/>
    <w:multiLevelType w:val="hybridMultilevel"/>
    <w:tmpl w:val="48843C2C"/>
    <w:lvl w:ilvl="0" w:tplc="F874184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C6455A6"/>
    <w:multiLevelType w:val="hybridMultilevel"/>
    <w:tmpl w:val="9A66CBC4"/>
    <w:lvl w:ilvl="0" w:tplc="E6EC823C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E2D65FB"/>
    <w:multiLevelType w:val="hybridMultilevel"/>
    <w:tmpl w:val="BBBEF098"/>
    <w:lvl w:ilvl="0" w:tplc="CD84BDB8">
      <w:start w:val="4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52195BE1"/>
    <w:multiLevelType w:val="hybridMultilevel"/>
    <w:tmpl w:val="AE3A99A6"/>
    <w:lvl w:ilvl="0" w:tplc="D4F8D6B0">
      <w:start w:val="17"/>
      <w:numFmt w:val="decimal"/>
      <w:lvlText w:val="%1."/>
      <w:lvlJc w:val="left"/>
      <w:pPr>
        <w:ind w:left="659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40A5CCF"/>
    <w:multiLevelType w:val="hybridMultilevel"/>
    <w:tmpl w:val="3DE28546"/>
    <w:lvl w:ilvl="0" w:tplc="07F4650E">
      <w:start w:val="47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A30B30"/>
    <w:multiLevelType w:val="hybridMultilevel"/>
    <w:tmpl w:val="E4BEF50E"/>
    <w:lvl w:ilvl="0" w:tplc="337226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58EC1D8D"/>
    <w:multiLevelType w:val="hybridMultilevel"/>
    <w:tmpl w:val="DD1AB984"/>
    <w:lvl w:ilvl="0" w:tplc="AA86631A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5BCA1562"/>
    <w:multiLevelType w:val="hybridMultilevel"/>
    <w:tmpl w:val="2FAE9314"/>
    <w:lvl w:ilvl="0" w:tplc="13200B3A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38D7684"/>
    <w:multiLevelType w:val="hybridMultilevel"/>
    <w:tmpl w:val="FE245EA0"/>
    <w:lvl w:ilvl="0" w:tplc="9586DE18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9">
    <w:nsid w:val="63E92978"/>
    <w:multiLevelType w:val="hybridMultilevel"/>
    <w:tmpl w:val="C9AEC51E"/>
    <w:lvl w:ilvl="0" w:tplc="C89A39F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BA4D11"/>
    <w:multiLevelType w:val="hybridMultilevel"/>
    <w:tmpl w:val="E0CEDAE4"/>
    <w:lvl w:ilvl="0" w:tplc="973E94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66E68FE"/>
    <w:multiLevelType w:val="hybridMultilevel"/>
    <w:tmpl w:val="458203A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75612D1"/>
    <w:multiLevelType w:val="hybridMultilevel"/>
    <w:tmpl w:val="37868F20"/>
    <w:lvl w:ilvl="0" w:tplc="28CA1D4C">
      <w:start w:val="5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6B254198"/>
    <w:multiLevelType w:val="hybridMultilevel"/>
    <w:tmpl w:val="D19A8C18"/>
    <w:lvl w:ilvl="0" w:tplc="DDCC56B8">
      <w:start w:val="35"/>
      <w:numFmt w:val="decimal"/>
      <w:lvlText w:val="%1."/>
      <w:lvlJc w:val="left"/>
      <w:pPr>
        <w:ind w:left="1155" w:hanging="3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>
    <w:nsid w:val="6B9D3FD3"/>
    <w:multiLevelType w:val="hybridMultilevel"/>
    <w:tmpl w:val="5D90BE20"/>
    <w:lvl w:ilvl="0" w:tplc="72E075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9" w:hanging="360"/>
      </w:pPr>
    </w:lvl>
    <w:lvl w:ilvl="2" w:tplc="0419001B">
      <w:start w:val="1"/>
      <w:numFmt w:val="lowerRoman"/>
      <w:lvlText w:val="%3."/>
      <w:lvlJc w:val="right"/>
      <w:pPr>
        <w:ind w:left="1609" w:hanging="180"/>
      </w:pPr>
    </w:lvl>
    <w:lvl w:ilvl="3" w:tplc="0419000F" w:tentative="1">
      <w:start w:val="1"/>
      <w:numFmt w:val="decimal"/>
      <w:lvlText w:val="%4."/>
      <w:lvlJc w:val="left"/>
      <w:pPr>
        <w:ind w:left="2329" w:hanging="360"/>
      </w:pPr>
    </w:lvl>
    <w:lvl w:ilvl="4" w:tplc="04190019" w:tentative="1">
      <w:start w:val="1"/>
      <w:numFmt w:val="lowerLetter"/>
      <w:lvlText w:val="%5."/>
      <w:lvlJc w:val="left"/>
      <w:pPr>
        <w:ind w:left="3049" w:hanging="360"/>
      </w:pPr>
    </w:lvl>
    <w:lvl w:ilvl="5" w:tplc="0419001B" w:tentative="1">
      <w:start w:val="1"/>
      <w:numFmt w:val="lowerRoman"/>
      <w:lvlText w:val="%6."/>
      <w:lvlJc w:val="right"/>
      <w:pPr>
        <w:ind w:left="3769" w:hanging="180"/>
      </w:pPr>
    </w:lvl>
    <w:lvl w:ilvl="6" w:tplc="0419000F" w:tentative="1">
      <w:start w:val="1"/>
      <w:numFmt w:val="decimal"/>
      <w:lvlText w:val="%7."/>
      <w:lvlJc w:val="left"/>
      <w:pPr>
        <w:ind w:left="4489" w:hanging="360"/>
      </w:pPr>
    </w:lvl>
    <w:lvl w:ilvl="7" w:tplc="04190019" w:tentative="1">
      <w:start w:val="1"/>
      <w:numFmt w:val="lowerLetter"/>
      <w:lvlText w:val="%8."/>
      <w:lvlJc w:val="left"/>
      <w:pPr>
        <w:ind w:left="5209" w:hanging="360"/>
      </w:pPr>
    </w:lvl>
    <w:lvl w:ilvl="8" w:tplc="0419001B" w:tentative="1">
      <w:start w:val="1"/>
      <w:numFmt w:val="lowerRoman"/>
      <w:lvlText w:val="%9."/>
      <w:lvlJc w:val="right"/>
      <w:pPr>
        <w:ind w:left="5929" w:hanging="180"/>
      </w:pPr>
    </w:lvl>
  </w:abstractNum>
  <w:abstractNum w:abstractNumId="35">
    <w:nsid w:val="707C1203"/>
    <w:multiLevelType w:val="hybridMultilevel"/>
    <w:tmpl w:val="2FE25024"/>
    <w:lvl w:ilvl="0" w:tplc="10D89E4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7D3A77"/>
    <w:multiLevelType w:val="hybridMultilevel"/>
    <w:tmpl w:val="AFCEF804"/>
    <w:lvl w:ilvl="0" w:tplc="801EA092">
      <w:start w:val="26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>
    <w:nsid w:val="74FB2275"/>
    <w:multiLevelType w:val="hybridMultilevel"/>
    <w:tmpl w:val="0DC0E38A"/>
    <w:lvl w:ilvl="0" w:tplc="2DB0096A">
      <w:start w:val="39"/>
      <w:numFmt w:val="decimal"/>
      <w:lvlText w:val="%1."/>
      <w:lvlJc w:val="left"/>
      <w:pPr>
        <w:ind w:left="37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A28694DE">
      <w:start w:val="1"/>
      <w:numFmt w:val="decimal"/>
      <w:lvlText w:val="%3)"/>
      <w:lvlJc w:val="right"/>
      <w:pPr>
        <w:ind w:left="180" w:hanging="180"/>
      </w:pPr>
      <w:rPr>
        <w:rFonts w:ascii="Times New Roman" w:eastAsia="Times New Roman" w:hAnsi="Times New Roman" w:cs="Times New Roman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580777F"/>
    <w:multiLevelType w:val="hybridMultilevel"/>
    <w:tmpl w:val="F08EF79C"/>
    <w:lvl w:ilvl="0" w:tplc="50C60AFE">
      <w:numFmt w:val="bullet"/>
      <w:lvlText w:val="-"/>
      <w:lvlJc w:val="left"/>
      <w:pPr>
        <w:ind w:left="5605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7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84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92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9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06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1365" w:hanging="360"/>
      </w:pPr>
      <w:rPr>
        <w:rFonts w:ascii="Wingdings" w:hAnsi="Wingdings" w:hint="default"/>
      </w:rPr>
    </w:lvl>
  </w:abstractNum>
  <w:abstractNum w:abstractNumId="39">
    <w:nsid w:val="7595173A"/>
    <w:multiLevelType w:val="hybridMultilevel"/>
    <w:tmpl w:val="C59A33F0"/>
    <w:lvl w:ilvl="0" w:tplc="7EA4DBF4">
      <w:start w:val="1"/>
      <w:numFmt w:val="decimal"/>
      <w:lvlText w:val="%1."/>
      <w:lvlJc w:val="left"/>
      <w:pPr>
        <w:ind w:left="604" w:hanging="320"/>
      </w:pPr>
      <w:rPr>
        <w:rFonts w:ascii="Times New Roman" w:eastAsia="Times New Roman" w:hAnsi="Times New Roman" w:cs="Times New Roman"/>
        <w:b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D5665C4C">
      <w:start w:val="1"/>
      <w:numFmt w:val="decimal"/>
      <w:lvlText w:val="%3)"/>
      <w:lvlJc w:val="left"/>
      <w:pPr>
        <w:ind w:left="464" w:hanging="180"/>
      </w:pPr>
      <w:rPr>
        <w:rFonts w:ascii="Times New Roman" w:eastAsia="Times New Roman" w:hAnsi="Times New Roman" w:cs="Times New Roman"/>
        <w:sz w:val="28"/>
        <w:szCs w:val="28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E12EB9"/>
    <w:multiLevelType w:val="hybridMultilevel"/>
    <w:tmpl w:val="CF3E15DE"/>
    <w:lvl w:ilvl="0" w:tplc="C0A4D0EE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11"/>
  </w:num>
  <w:num w:numId="3">
    <w:abstractNumId w:val="1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5"/>
  </w:num>
  <w:num w:numId="8">
    <w:abstractNumId w:val="34"/>
  </w:num>
  <w:num w:numId="9">
    <w:abstractNumId w:val="12"/>
  </w:num>
  <w:num w:numId="10">
    <w:abstractNumId w:val="4"/>
  </w:num>
  <w:num w:numId="11">
    <w:abstractNumId w:val="36"/>
  </w:num>
  <w:num w:numId="12">
    <w:abstractNumId w:val="17"/>
  </w:num>
  <w:num w:numId="13">
    <w:abstractNumId w:val="10"/>
  </w:num>
  <w:num w:numId="14">
    <w:abstractNumId w:val="33"/>
  </w:num>
  <w:num w:numId="15">
    <w:abstractNumId w:val="5"/>
  </w:num>
  <w:num w:numId="16">
    <w:abstractNumId w:val="19"/>
  </w:num>
  <w:num w:numId="17">
    <w:abstractNumId w:val="32"/>
  </w:num>
  <w:num w:numId="18">
    <w:abstractNumId w:val="30"/>
  </w:num>
  <w:num w:numId="19">
    <w:abstractNumId w:val="21"/>
  </w:num>
  <w:num w:numId="20">
    <w:abstractNumId w:val="28"/>
  </w:num>
  <w:num w:numId="21">
    <w:abstractNumId w:val="8"/>
  </w:num>
  <w:num w:numId="22">
    <w:abstractNumId w:val="0"/>
  </w:num>
  <w:num w:numId="23">
    <w:abstractNumId w:val="27"/>
  </w:num>
  <w:num w:numId="24">
    <w:abstractNumId w:val="40"/>
  </w:num>
  <w:num w:numId="25">
    <w:abstractNumId w:val="26"/>
  </w:num>
  <w:num w:numId="26">
    <w:abstractNumId w:val="9"/>
  </w:num>
  <w:num w:numId="27">
    <w:abstractNumId w:val="23"/>
  </w:num>
  <w:num w:numId="28">
    <w:abstractNumId w:val="6"/>
  </w:num>
  <w:num w:numId="29">
    <w:abstractNumId w:val="18"/>
  </w:num>
  <w:num w:numId="30">
    <w:abstractNumId w:val="15"/>
  </w:num>
  <w:num w:numId="31">
    <w:abstractNumId w:val="37"/>
  </w:num>
  <w:num w:numId="32">
    <w:abstractNumId w:val="39"/>
  </w:num>
  <w:num w:numId="33">
    <w:abstractNumId w:val="24"/>
  </w:num>
  <w:num w:numId="34">
    <w:abstractNumId w:val="38"/>
  </w:num>
  <w:num w:numId="35">
    <w:abstractNumId w:val="38"/>
  </w:num>
  <w:num w:numId="36">
    <w:abstractNumId w:val="7"/>
  </w:num>
  <w:num w:numId="37">
    <w:abstractNumId w:val="31"/>
  </w:num>
  <w:num w:numId="38">
    <w:abstractNumId w:val="22"/>
  </w:num>
  <w:num w:numId="39">
    <w:abstractNumId w:val="35"/>
  </w:num>
  <w:num w:numId="40">
    <w:abstractNumId w:val="29"/>
  </w:num>
  <w:num w:numId="41">
    <w:abstractNumId w:val="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E17"/>
    <w:rsid w:val="00001428"/>
    <w:rsid w:val="00002CF3"/>
    <w:rsid w:val="000037BD"/>
    <w:rsid w:val="00006BC9"/>
    <w:rsid w:val="000103A7"/>
    <w:rsid w:val="00012874"/>
    <w:rsid w:val="00012F3E"/>
    <w:rsid w:val="0003063C"/>
    <w:rsid w:val="00032F90"/>
    <w:rsid w:val="00041C5F"/>
    <w:rsid w:val="00063E6B"/>
    <w:rsid w:val="0006462F"/>
    <w:rsid w:val="00071EC1"/>
    <w:rsid w:val="00073166"/>
    <w:rsid w:val="00074789"/>
    <w:rsid w:val="000828E9"/>
    <w:rsid w:val="00085670"/>
    <w:rsid w:val="00085C8E"/>
    <w:rsid w:val="00085F8F"/>
    <w:rsid w:val="00090025"/>
    <w:rsid w:val="00095DCC"/>
    <w:rsid w:val="000A2B7F"/>
    <w:rsid w:val="000A32CA"/>
    <w:rsid w:val="000A4303"/>
    <w:rsid w:val="000A5E7F"/>
    <w:rsid w:val="000A73F2"/>
    <w:rsid w:val="000B18C6"/>
    <w:rsid w:val="000B2B75"/>
    <w:rsid w:val="000C03EB"/>
    <w:rsid w:val="000C08C6"/>
    <w:rsid w:val="000C3B3E"/>
    <w:rsid w:val="000C409A"/>
    <w:rsid w:val="000D1027"/>
    <w:rsid w:val="000D17C5"/>
    <w:rsid w:val="000D1D1E"/>
    <w:rsid w:val="000D515B"/>
    <w:rsid w:val="000E0D3C"/>
    <w:rsid w:val="000E5318"/>
    <w:rsid w:val="000F3156"/>
    <w:rsid w:val="00104D17"/>
    <w:rsid w:val="00114174"/>
    <w:rsid w:val="001151F1"/>
    <w:rsid w:val="00115F4B"/>
    <w:rsid w:val="001230CE"/>
    <w:rsid w:val="001230DE"/>
    <w:rsid w:val="00123E12"/>
    <w:rsid w:val="0012512B"/>
    <w:rsid w:val="00125FB9"/>
    <w:rsid w:val="0013023C"/>
    <w:rsid w:val="00141C38"/>
    <w:rsid w:val="0014324E"/>
    <w:rsid w:val="00144489"/>
    <w:rsid w:val="0014598E"/>
    <w:rsid w:val="0015333C"/>
    <w:rsid w:val="00153836"/>
    <w:rsid w:val="001568F3"/>
    <w:rsid w:val="00163221"/>
    <w:rsid w:val="00165182"/>
    <w:rsid w:val="00166351"/>
    <w:rsid w:val="00167FFB"/>
    <w:rsid w:val="001707BF"/>
    <w:rsid w:val="00170DCF"/>
    <w:rsid w:val="001717DA"/>
    <w:rsid w:val="00171AF0"/>
    <w:rsid w:val="001720C7"/>
    <w:rsid w:val="001722EC"/>
    <w:rsid w:val="0017361A"/>
    <w:rsid w:val="001737AB"/>
    <w:rsid w:val="001769DC"/>
    <w:rsid w:val="00176F92"/>
    <w:rsid w:val="001802FA"/>
    <w:rsid w:val="00184F66"/>
    <w:rsid w:val="00185695"/>
    <w:rsid w:val="00186417"/>
    <w:rsid w:val="00187165"/>
    <w:rsid w:val="0018785C"/>
    <w:rsid w:val="00190C0E"/>
    <w:rsid w:val="00190EBD"/>
    <w:rsid w:val="001A1C00"/>
    <w:rsid w:val="001A1FE4"/>
    <w:rsid w:val="001A28A2"/>
    <w:rsid w:val="001A38C2"/>
    <w:rsid w:val="001A424F"/>
    <w:rsid w:val="001A4FA5"/>
    <w:rsid w:val="001B31AC"/>
    <w:rsid w:val="001C134E"/>
    <w:rsid w:val="001C7B38"/>
    <w:rsid w:val="001D04B7"/>
    <w:rsid w:val="001D24D3"/>
    <w:rsid w:val="001D3325"/>
    <w:rsid w:val="001D766C"/>
    <w:rsid w:val="001E093A"/>
    <w:rsid w:val="001E41F7"/>
    <w:rsid w:val="001E55CB"/>
    <w:rsid w:val="001E7636"/>
    <w:rsid w:val="001F0A24"/>
    <w:rsid w:val="001F1059"/>
    <w:rsid w:val="001F27EF"/>
    <w:rsid w:val="0020771F"/>
    <w:rsid w:val="00207802"/>
    <w:rsid w:val="00210A48"/>
    <w:rsid w:val="002144DC"/>
    <w:rsid w:val="00222D6E"/>
    <w:rsid w:val="002237EB"/>
    <w:rsid w:val="0022638D"/>
    <w:rsid w:val="00230A0A"/>
    <w:rsid w:val="00232CC4"/>
    <w:rsid w:val="0023767E"/>
    <w:rsid w:val="0024025D"/>
    <w:rsid w:val="00251E3D"/>
    <w:rsid w:val="00253F7A"/>
    <w:rsid w:val="00256DBD"/>
    <w:rsid w:val="00256E5B"/>
    <w:rsid w:val="00265D40"/>
    <w:rsid w:val="0027065B"/>
    <w:rsid w:val="00271363"/>
    <w:rsid w:val="00272597"/>
    <w:rsid w:val="00273F4A"/>
    <w:rsid w:val="00274B18"/>
    <w:rsid w:val="00274B88"/>
    <w:rsid w:val="00284B89"/>
    <w:rsid w:val="002878C2"/>
    <w:rsid w:val="002A39A4"/>
    <w:rsid w:val="002B6CF1"/>
    <w:rsid w:val="002B78A2"/>
    <w:rsid w:val="002C1D8C"/>
    <w:rsid w:val="002C27D3"/>
    <w:rsid w:val="002D5EF3"/>
    <w:rsid w:val="002E250B"/>
    <w:rsid w:val="002E311D"/>
    <w:rsid w:val="002F0113"/>
    <w:rsid w:val="002F1402"/>
    <w:rsid w:val="003135C1"/>
    <w:rsid w:val="003141E0"/>
    <w:rsid w:val="00314770"/>
    <w:rsid w:val="003158F1"/>
    <w:rsid w:val="00320D64"/>
    <w:rsid w:val="003258CA"/>
    <w:rsid w:val="003259BD"/>
    <w:rsid w:val="003338B8"/>
    <w:rsid w:val="00334697"/>
    <w:rsid w:val="00340D45"/>
    <w:rsid w:val="00352DD7"/>
    <w:rsid w:val="003532C0"/>
    <w:rsid w:val="00354F7C"/>
    <w:rsid w:val="00371FAD"/>
    <w:rsid w:val="00374061"/>
    <w:rsid w:val="00387AE8"/>
    <w:rsid w:val="00391CFF"/>
    <w:rsid w:val="00395BA8"/>
    <w:rsid w:val="003A01A1"/>
    <w:rsid w:val="003A0C4A"/>
    <w:rsid w:val="003B7A78"/>
    <w:rsid w:val="003B7DA6"/>
    <w:rsid w:val="003C2ECB"/>
    <w:rsid w:val="003C444A"/>
    <w:rsid w:val="003D280E"/>
    <w:rsid w:val="003D6444"/>
    <w:rsid w:val="003E118F"/>
    <w:rsid w:val="003E1C7E"/>
    <w:rsid w:val="003E3733"/>
    <w:rsid w:val="003E6570"/>
    <w:rsid w:val="003F200E"/>
    <w:rsid w:val="003F2557"/>
    <w:rsid w:val="003F3B54"/>
    <w:rsid w:val="003F6F83"/>
    <w:rsid w:val="0040333A"/>
    <w:rsid w:val="0040408B"/>
    <w:rsid w:val="00407334"/>
    <w:rsid w:val="004113D6"/>
    <w:rsid w:val="00420207"/>
    <w:rsid w:val="00424438"/>
    <w:rsid w:val="004325D9"/>
    <w:rsid w:val="00435DD5"/>
    <w:rsid w:val="004420FE"/>
    <w:rsid w:val="00443A41"/>
    <w:rsid w:val="00444F32"/>
    <w:rsid w:val="00453C48"/>
    <w:rsid w:val="00454DE0"/>
    <w:rsid w:val="00470526"/>
    <w:rsid w:val="00473331"/>
    <w:rsid w:val="00473FB9"/>
    <w:rsid w:val="0047729F"/>
    <w:rsid w:val="00477EED"/>
    <w:rsid w:val="00481002"/>
    <w:rsid w:val="00482B6B"/>
    <w:rsid w:val="0048436A"/>
    <w:rsid w:val="004879A3"/>
    <w:rsid w:val="004A4818"/>
    <w:rsid w:val="004A5EA4"/>
    <w:rsid w:val="004A7C20"/>
    <w:rsid w:val="004B0FF3"/>
    <w:rsid w:val="004B1442"/>
    <w:rsid w:val="004B1FF3"/>
    <w:rsid w:val="004B248B"/>
    <w:rsid w:val="004B4763"/>
    <w:rsid w:val="004B671E"/>
    <w:rsid w:val="004B7C95"/>
    <w:rsid w:val="004C364A"/>
    <w:rsid w:val="004D068D"/>
    <w:rsid w:val="004D28F1"/>
    <w:rsid w:val="004D4531"/>
    <w:rsid w:val="004D7EBB"/>
    <w:rsid w:val="004E0033"/>
    <w:rsid w:val="004E4928"/>
    <w:rsid w:val="004E4AEA"/>
    <w:rsid w:val="004E52EA"/>
    <w:rsid w:val="004E57CD"/>
    <w:rsid w:val="004E7244"/>
    <w:rsid w:val="004E73F7"/>
    <w:rsid w:val="004F64E1"/>
    <w:rsid w:val="005031D0"/>
    <w:rsid w:val="00503E6A"/>
    <w:rsid w:val="00505DBA"/>
    <w:rsid w:val="00506B4A"/>
    <w:rsid w:val="00511568"/>
    <w:rsid w:val="00520724"/>
    <w:rsid w:val="00524288"/>
    <w:rsid w:val="00526011"/>
    <w:rsid w:val="00527D3E"/>
    <w:rsid w:val="00532876"/>
    <w:rsid w:val="0053318E"/>
    <w:rsid w:val="00533938"/>
    <w:rsid w:val="00536084"/>
    <w:rsid w:val="00536D4A"/>
    <w:rsid w:val="00536FB5"/>
    <w:rsid w:val="005374CB"/>
    <w:rsid w:val="00540AF5"/>
    <w:rsid w:val="00542C41"/>
    <w:rsid w:val="00544A40"/>
    <w:rsid w:val="00545372"/>
    <w:rsid w:val="00546507"/>
    <w:rsid w:val="00547141"/>
    <w:rsid w:val="0054750E"/>
    <w:rsid w:val="005528F6"/>
    <w:rsid w:val="005556AA"/>
    <w:rsid w:val="00561271"/>
    <w:rsid w:val="0057322F"/>
    <w:rsid w:val="00583851"/>
    <w:rsid w:val="005858A2"/>
    <w:rsid w:val="005902F6"/>
    <w:rsid w:val="005906CA"/>
    <w:rsid w:val="00591485"/>
    <w:rsid w:val="005A5DE2"/>
    <w:rsid w:val="005A7735"/>
    <w:rsid w:val="005B1E1F"/>
    <w:rsid w:val="005B3247"/>
    <w:rsid w:val="005B350B"/>
    <w:rsid w:val="005B601F"/>
    <w:rsid w:val="005B6DCB"/>
    <w:rsid w:val="005C4C01"/>
    <w:rsid w:val="005C67F3"/>
    <w:rsid w:val="005C6C48"/>
    <w:rsid w:val="005D1675"/>
    <w:rsid w:val="005D7F05"/>
    <w:rsid w:val="005E1252"/>
    <w:rsid w:val="005E48F7"/>
    <w:rsid w:val="005E731D"/>
    <w:rsid w:val="005F0D04"/>
    <w:rsid w:val="005F2BBE"/>
    <w:rsid w:val="005F6E14"/>
    <w:rsid w:val="005F6EDC"/>
    <w:rsid w:val="006027BE"/>
    <w:rsid w:val="00603943"/>
    <w:rsid w:val="0060765A"/>
    <w:rsid w:val="00613569"/>
    <w:rsid w:val="006237F2"/>
    <w:rsid w:val="006240DF"/>
    <w:rsid w:val="00624416"/>
    <w:rsid w:val="00625720"/>
    <w:rsid w:val="006334D7"/>
    <w:rsid w:val="00640726"/>
    <w:rsid w:val="00640DF5"/>
    <w:rsid w:val="0064170D"/>
    <w:rsid w:val="0065035B"/>
    <w:rsid w:val="0065261B"/>
    <w:rsid w:val="00652F76"/>
    <w:rsid w:val="00660289"/>
    <w:rsid w:val="006618D8"/>
    <w:rsid w:val="00670226"/>
    <w:rsid w:val="0068212E"/>
    <w:rsid w:val="00690AAC"/>
    <w:rsid w:val="00691A5E"/>
    <w:rsid w:val="006A0D50"/>
    <w:rsid w:val="006A105B"/>
    <w:rsid w:val="006A10E7"/>
    <w:rsid w:val="006A5D0A"/>
    <w:rsid w:val="006B34D7"/>
    <w:rsid w:val="006B4822"/>
    <w:rsid w:val="006B5BA1"/>
    <w:rsid w:val="006C3BAD"/>
    <w:rsid w:val="006C66AA"/>
    <w:rsid w:val="006D2319"/>
    <w:rsid w:val="006D5ECA"/>
    <w:rsid w:val="006E0124"/>
    <w:rsid w:val="006E24EC"/>
    <w:rsid w:val="006F2962"/>
    <w:rsid w:val="006F4036"/>
    <w:rsid w:val="006F6268"/>
    <w:rsid w:val="0070439A"/>
    <w:rsid w:val="00704F4D"/>
    <w:rsid w:val="007052E4"/>
    <w:rsid w:val="0071180F"/>
    <w:rsid w:val="00712032"/>
    <w:rsid w:val="00716BFA"/>
    <w:rsid w:val="00740ABA"/>
    <w:rsid w:val="0074160E"/>
    <w:rsid w:val="0075045E"/>
    <w:rsid w:val="00763BBC"/>
    <w:rsid w:val="00767CE0"/>
    <w:rsid w:val="00771694"/>
    <w:rsid w:val="00771CE5"/>
    <w:rsid w:val="00780DD1"/>
    <w:rsid w:val="00781F3C"/>
    <w:rsid w:val="00791E92"/>
    <w:rsid w:val="0079570C"/>
    <w:rsid w:val="00795A7B"/>
    <w:rsid w:val="007A0E5C"/>
    <w:rsid w:val="007A3C90"/>
    <w:rsid w:val="007A6A45"/>
    <w:rsid w:val="007B3143"/>
    <w:rsid w:val="007B50A7"/>
    <w:rsid w:val="007B684A"/>
    <w:rsid w:val="007C3EC8"/>
    <w:rsid w:val="007C77FD"/>
    <w:rsid w:val="007D0AC3"/>
    <w:rsid w:val="007D1802"/>
    <w:rsid w:val="007D2BEC"/>
    <w:rsid w:val="007D3253"/>
    <w:rsid w:val="007D63D0"/>
    <w:rsid w:val="007D6AD8"/>
    <w:rsid w:val="007E3DA6"/>
    <w:rsid w:val="007E7E26"/>
    <w:rsid w:val="00800B8C"/>
    <w:rsid w:val="008022D6"/>
    <w:rsid w:val="00802CA7"/>
    <w:rsid w:val="008030A7"/>
    <w:rsid w:val="00807CF0"/>
    <w:rsid w:val="0081541F"/>
    <w:rsid w:val="0082425B"/>
    <w:rsid w:val="00824729"/>
    <w:rsid w:val="00832E57"/>
    <w:rsid w:val="00835898"/>
    <w:rsid w:val="00842DC5"/>
    <w:rsid w:val="00845307"/>
    <w:rsid w:val="00847493"/>
    <w:rsid w:val="008527F8"/>
    <w:rsid w:val="0086316D"/>
    <w:rsid w:val="0088004B"/>
    <w:rsid w:val="00882F88"/>
    <w:rsid w:val="00883FA4"/>
    <w:rsid w:val="00892A8E"/>
    <w:rsid w:val="00893466"/>
    <w:rsid w:val="0089474E"/>
    <w:rsid w:val="008A704B"/>
    <w:rsid w:val="008B3977"/>
    <w:rsid w:val="008B6B86"/>
    <w:rsid w:val="008C2972"/>
    <w:rsid w:val="008C4AFF"/>
    <w:rsid w:val="008C5BFC"/>
    <w:rsid w:val="008C7124"/>
    <w:rsid w:val="008D178E"/>
    <w:rsid w:val="008E11EA"/>
    <w:rsid w:val="008E3BBA"/>
    <w:rsid w:val="008E7BDF"/>
    <w:rsid w:val="008F2FD5"/>
    <w:rsid w:val="008F7743"/>
    <w:rsid w:val="0090058B"/>
    <w:rsid w:val="00901FB2"/>
    <w:rsid w:val="00925401"/>
    <w:rsid w:val="00926B4A"/>
    <w:rsid w:val="0094274D"/>
    <w:rsid w:val="00955491"/>
    <w:rsid w:val="0096009B"/>
    <w:rsid w:val="00960AAB"/>
    <w:rsid w:val="009654BD"/>
    <w:rsid w:val="009725CC"/>
    <w:rsid w:val="009749A3"/>
    <w:rsid w:val="00984D75"/>
    <w:rsid w:val="00987C9A"/>
    <w:rsid w:val="00991B53"/>
    <w:rsid w:val="0099336E"/>
    <w:rsid w:val="00993C6E"/>
    <w:rsid w:val="00996902"/>
    <w:rsid w:val="00996D8E"/>
    <w:rsid w:val="009A1A6D"/>
    <w:rsid w:val="009A28D9"/>
    <w:rsid w:val="009A3A5E"/>
    <w:rsid w:val="009B0CE3"/>
    <w:rsid w:val="009B497D"/>
    <w:rsid w:val="009B5740"/>
    <w:rsid w:val="009C4C58"/>
    <w:rsid w:val="009C58D0"/>
    <w:rsid w:val="009C7B1C"/>
    <w:rsid w:val="009D5E94"/>
    <w:rsid w:val="009E1E32"/>
    <w:rsid w:val="009E5B82"/>
    <w:rsid w:val="009E5D05"/>
    <w:rsid w:val="009F1CCF"/>
    <w:rsid w:val="009F44D6"/>
    <w:rsid w:val="00A03B2C"/>
    <w:rsid w:val="00A22543"/>
    <w:rsid w:val="00A2771C"/>
    <w:rsid w:val="00A31AE1"/>
    <w:rsid w:val="00A34E3F"/>
    <w:rsid w:val="00A41741"/>
    <w:rsid w:val="00A4203D"/>
    <w:rsid w:val="00A451C0"/>
    <w:rsid w:val="00A5182B"/>
    <w:rsid w:val="00A524CC"/>
    <w:rsid w:val="00A54D3D"/>
    <w:rsid w:val="00A63E65"/>
    <w:rsid w:val="00A71FF0"/>
    <w:rsid w:val="00A76DE1"/>
    <w:rsid w:val="00A8050F"/>
    <w:rsid w:val="00A8643C"/>
    <w:rsid w:val="00A87DB5"/>
    <w:rsid w:val="00A91DD3"/>
    <w:rsid w:val="00A94DF7"/>
    <w:rsid w:val="00A97A23"/>
    <w:rsid w:val="00AA19D2"/>
    <w:rsid w:val="00AA2B6F"/>
    <w:rsid w:val="00AA36BA"/>
    <w:rsid w:val="00AA702D"/>
    <w:rsid w:val="00AA79BD"/>
    <w:rsid w:val="00AB43AB"/>
    <w:rsid w:val="00AB4761"/>
    <w:rsid w:val="00AB7E85"/>
    <w:rsid w:val="00AC0F59"/>
    <w:rsid w:val="00AC3B66"/>
    <w:rsid w:val="00AC411F"/>
    <w:rsid w:val="00AC48C5"/>
    <w:rsid w:val="00AC4A44"/>
    <w:rsid w:val="00AC749E"/>
    <w:rsid w:val="00AD2A99"/>
    <w:rsid w:val="00AE0C56"/>
    <w:rsid w:val="00AE14D3"/>
    <w:rsid w:val="00AE1676"/>
    <w:rsid w:val="00AE2C05"/>
    <w:rsid w:val="00AE5DDB"/>
    <w:rsid w:val="00AF2F83"/>
    <w:rsid w:val="00AF41AD"/>
    <w:rsid w:val="00B05B0D"/>
    <w:rsid w:val="00B17DA2"/>
    <w:rsid w:val="00B22B0B"/>
    <w:rsid w:val="00B266FC"/>
    <w:rsid w:val="00B27329"/>
    <w:rsid w:val="00B304FA"/>
    <w:rsid w:val="00B35C08"/>
    <w:rsid w:val="00B36C40"/>
    <w:rsid w:val="00B376F2"/>
    <w:rsid w:val="00B42705"/>
    <w:rsid w:val="00B43262"/>
    <w:rsid w:val="00B43897"/>
    <w:rsid w:val="00B44F12"/>
    <w:rsid w:val="00B47285"/>
    <w:rsid w:val="00B504B5"/>
    <w:rsid w:val="00B53167"/>
    <w:rsid w:val="00B54333"/>
    <w:rsid w:val="00B54B29"/>
    <w:rsid w:val="00B56FF3"/>
    <w:rsid w:val="00B57AAC"/>
    <w:rsid w:val="00B61C45"/>
    <w:rsid w:val="00B647D9"/>
    <w:rsid w:val="00B7299E"/>
    <w:rsid w:val="00B739C8"/>
    <w:rsid w:val="00B74D65"/>
    <w:rsid w:val="00B853FE"/>
    <w:rsid w:val="00B86ED1"/>
    <w:rsid w:val="00B87464"/>
    <w:rsid w:val="00B92043"/>
    <w:rsid w:val="00B93362"/>
    <w:rsid w:val="00B95607"/>
    <w:rsid w:val="00BA3816"/>
    <w:rsid w:val="00BB071F"/>
    <w:rsid w:val="00BB4536"/>
    <w:rsid w:val="00BB458E"/>
    <w:rsid w:val="00BB5F9C"/>
    <w:rsid w:val="00BC4853"/>
    <w:rsid w:val="00BC6298"/>
    <w:rsid w:val="00BD0864"/>
    <w:rsid w:val="00BD36D3"/>
    <w:rsid w:val="00BD4497"/>
    <w:rsid w:val="00BD6D39"/>
    <w:rsid w:val="00BE23E0"/>
    <w:rsid w:val="00BE2AA7"/>
    <w:rsid w:val="00BE7E7B"/>
    <w:rsid w:val="00BF23C4"/>
    <w:rsid w:val="00BF257E"/>
    <w:rsid w:val="00BF346D"/>
    <w:rsid w:val="00BF3BD0"/>
    <w:rsid w:val="00BF698D"/>
    <w:rsid w:val="00C0625B"/>
    <w:rsid w:val="00C12199"/>
    <w:rsid w:val="00C1592A"/>
    <w:rsid w:val="00C22C5A"/>
    <w:rsid w:val="00C24A49"/>
    <w:rsid w:val="00C26026"/>
    <w:rsid w:val="00C266A8"/>
    <w:rsid w:val="00C33E2D"/>
    <w:rsid w:val="00C3580C"/>
    <w:rsid w:val="00C35966"/>
    <w:rsid w:val="00C41702"/>
    <w:rsid w:val="00C423FC"/>
    <w:rsid w:val="00C441FE"/>
    <w:rsid w:val="00C46E87"/>
    <w:rsid w:val="00C47B57"/>
    <w:rsid w:val="00C5347C"/>
    <w:rsid w:val="00C57074"/>
    <w:rsid w:val="00C65BC5"/>
    <w:rsid w:val="00C70409"/>
    <w:rsid w:val="00C7276E"/>
    <w:rsid w:val="00C7374C"/>
    <w:rsid w:val="00C73CB3"/>
    <w:rsid w:val="00C7653E"/>
    <w:rsid w:val="00C82071"/>
    <w:rsid w:val="00C83397"/>
    <w:rsid w:val="00C8476A"/>
    <w:rsid w:val="00C86ADD"/>
    <w:rsid w:val="00C909A0"/>
    <w:rsid w:val="00C928B5"/>
    <w:rsid w:val="00C93B9F"/>
    <w:rsid w:val="00C96E23"/>
    <w:rsid w:val="00CA29D3"/>
    <w:rsid w:val="00CA49B7"/>
    <w:rsid w:val="00CA4FDE"/>
    <w:rsid w:val="00CA7552"/>
    <w:rsid w:val="00CB6986"/>
    <w:rsid w:val="00CB7E53"/>
    <w:rsid w:val="00CC07CC"/>
    <w:rsid w:val="00CC3BA6"/>
    <w:rsid w:val="00CC3E3E"/>
    <w:rsid w:val="00CD4519"/>
    <w:rsid w:val="00CD5A73"/>
    <w:rsid w:val="00CD5E22"/>
    <w:rsid w:val="00CD60CC"/>
    <w:rsid w:val="00CE588D"/>
    <w:rsid w:val="00CF0691"/>
    <w:rsid w:val="00CF2FB8"/>
    <w:rsid w:val="00CF51F0"/>
    <w:rsid w:val="00CF6120"/>
    <w:rsid w:val="00D019C9"/>
    <w:rsid w:val="00D14B26"/>
    <w:rsid w:val="00D154D4"/>
    <w:rsid w:val="00D17FA9"/>
    <w:rsid w:val="00D2755E"/>
    <w:rsid w:val="00D3130F"/>
    <w:rsid w:val="00D442A9"/>
    <w:rsid w:val="00D45066"/>
    <w:rsid w:val="00D525CC"/>
    <w:rsid w:val="00D5484F"/>
    <w:rsid w:val="00D54C96"/>
    <w:rsid w:val="00D55BEA"/>
    <w:rsid w:val="00D56200"/>
    <w:rsid w:val="00D62107"/>
    <w:rsid w:val="00D736F5"/>
    <w:rsid w:val="00D757B5"/>
    <w:rsid w:val="00D8051C"/>
    <w:rsid w:val="00D80853"/>
    <w:rsid w:val="00D81D10"/>
    <w:rsid w:val="00D85C62"/>
    <w:rsid w:val="00D8601F"/>
    <w:rsid w:val="00D90D08"/>
    <w:rsid w:val="00D957B4"/>
    <w:rsid w:val="00D96A72"/>
    <w:rsid w:val="00DA18B1"/>
    <w:rsid w:val="00DA470D"/>
    <w:rsid w:val="00DA51D0"/>
    <w:rsid w:val="00DB3D1B"/>
    <w:rsid w:val="00DC71BD"/>
    <w:rsid w:val="00DD01EC"/>
    <w:rsid w:val="00DD2D89"/>
    <w:rsid w:val="00DD421E"/>
    <w:rsid w:val="00DD50E6"/>
    <w:rsid w:val="00DE179F"/>
    <w:rsid w:val="00DF1A66"/>
    <w:rsid w:val="00DF2128"/>
    <w:rsid w:val="00DF3392"/>
    <w:rsid w:val="00E009F5"/>
    <w:rsid w:val="00E01522"/>
    <w:rsid w:val="00E029ED"/>
    <w:rsid w:val="00E02F4B"/>
    <w:rsid w:val="00E10A1E"/>
    <w:rsid w:val="00E128BB"/>
    <w:rsid w:val="00E22327"/>
    <w:rsid w:val="00E335A0"/>
    <w:rsid w:val="00E33DE6"/>
    <w:rsid w:val="00E33E84"/>
    <w:rsid w:val="00E344DA"/>
    <w:rsid w:val="00E34CFF"/>
    <w:rsid w:val="00E352FE"/>
    <w:rsid w:val="00E37F4F"/>
    <w:rsid w:val="00E412B1"/>
    <w:rsid w:val="00E438E5"/>
    <w:rsid w:val="00E454BD"/>
    <w:rsid w:val="00E47141"/>
    <w:rsid w:val="00E47CF1"/>
    <w:rsid w:val="00E507E4"/>
    <w:rsid w:val="00E53A79"/>
    <w:rsid w:val="00E5625D"/>
    <w:rsid w:val="00E5752A"/>
    <w:rsid w:val="00E615D6"/>
    <w:rsid w:val="00E63461"/>
    <w:rsid w:val="00E637F3"/>
    <w:rsid w:val="00E6521B"/>
    <w:rsid w:val="00E670E0"/>
    <w:rsid w:val="00E773AA"/>
    <w:rsid w:val="00E810B8"/>
    <w:rsid w:val="00E81C72"/>
    <w:rsid w:val="00E82450"/>
    <w:rsid w:val="00E855D8"/>
    <w:rsid w:val="00E871B1"/>
    <w:rsid w:val="00E8720F"/>
    <w:rsid w:val="00E92904"/>
    <w:rsid w:val="00E95386"/>
    <w:rsid w:val="00E95EDE"/>
    <w:rsid w:val="00E97B54"/>
    <w:rsid w:val="00EA3DCB"/>
    <w:rsid w:val="00EA6AC8"/>
    <w:rsid w:val="00EB1363"/>
    <w:rsid w:val="00EB1606"/>
    <w:rsid w:val="00EB75DE"/>
    <w:rsid w:val="00EC50AE"/>
    <w:rsid w:val="00EC71CE"/>
    <w:rsid w:val="00ED416B"/>
    <w:rsid w:val="00ED4DB0"/>
    <w:rsid w:val="00EE02FF"/>
    <w:rsid w:val="00EE2A96"/>
    <w:rsid w:val="00EE6A6C"/>
    <w:rsid w:val="00EF1333"/>
    <w:rsid w:val="00EF2936"/>
    <w:rsid w:val="00EF3A54"/>
    <w:rsid w:val="00EF4E17"/>
    <w:rsid w:val="00EF4FFD"/>
    <w:rsid w:val="00F01AB5"/>
    <w:rsid w:val="00F05039"/>
    <w:rsid w:val="00F13381"/>
    <w:rsid w:val="00F25E56"/>
    <w:rsid w:val="00F304D2"/>
    <w:rsid w:val="00F35C2F"/>
    <w:rsid w:val="00F4690A"/>
    <w:rsid w:val="00F46CAA"/>
    <w:rsid w:val="00F471A2"/>
    <w:rsid w:val="00F5576C"/>
    <w:rsid w:val="00F615CD"/>
    <w:rsid w:val="00F61F61"/>
    <w:rsid w:val="00F640B7"/>
    <w:rsid w:val="00F73660"/>
    <w:rsid w:val="00F8242E"/>
    <w:rsid w:val="00F948DD"/>
    <w:rsid w:val="00F96C16"/>
    <w:rsid w:val="00FA4F15"/>
    <w:rsid w:val="00FA6F2D"/>
    <w:rsid w:val="00FA772D"/>
    <w:rsid w:val="00FB2F45"/>
    <w:rsid w:val="00FB6874"/>
    <w:rsid w:val="00FB6BE8"/>
    <w:rsid w:val="00FD0923"/>
    <w:rsid w:val="00FD38A0"/>
    <w:rsid w:val="00FD44B1"/>
    <w:rsid w:val="00FE0A52"/>
    <w:rsid w:val="00FF1AB2"/>
    <w:rsid w:val="00FF5287"/>
    <w:rsid w:val="00FF7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615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F296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EF4E17"/>
    <w:pPr>
      <w:widowControl w:val="0"/>
      <w:spacing w:after="0" w:line="260" w:lineRule="exact"/>
      <w:outlineLvl w:val="2"/>
    </w:pPr>
    <w:rPr>
      <w:rFonts w:ascii="Arial" w:hAnsi="Arial"/>
      <w:b/>
      <w:bCs/>
      <w:sz w:val="20"/>
      <w:szCs w:val="26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F4E17"/>
    <w:rPr>
      <w:rFonts w:ascii="Arial" w:eastAsia="Times New Roman" w:hAnsi="Arial" w:cs="Times New Roman"/>
      <w:b/>
      <w:bCs/>
      <w:sz w:val="20"/>
      <w:szCs w:val="26"/>
      <w:lang w:val="en-GB" w:eastAsia="en-US"/>
    </w:rPr>
  </w:style>
  <w:style w:type="paragraph" w:styleId="a3">
    <w:name w:val="List Paragraph"/>
    <w:basedOn w:val="a"/>
    <w:link w:val="a4"/>
    <w:uiPriority w:val="99"/>
    <w:qFormat/>
    <w:rsid w:val="00EF4E17"/>
    <w:pPr>
      <w:widowControl w:val="0"/>
      <w:spacing w:after="0" w:line="260" w:lineRule="exact"/>
      <w:ind w:left="720"/>
      <w:contextualSpacing/>
    </w:pPr>
    <w:rPr>
      <w:rFonts w:ascii="Arial" w:hAnsi="Arial"/>
      <w:sz w:val="20"/>
      <w:szCs w:val="24"/>
      <w:lang w:val="en-GB" w:eastAsia="en-US"/>
    </w:rPr>
  </w:style>
  <w:style w:type="character" w:customStyle="1" w:styleId="hps">
    <w:name w:val="hps"/>
    <w:rsid w:val="00EF4E17"/>
    <w:rPr>
      <w:rFonts w:cs="Times New Roman"/>
    </w:rPr>
  </w:style>
  <w:style w:type="character" w:customStyle="1" w:styleId="a4">
    <w:name w:val="Абзац списка Знак"/>
    <w:link w:val="a3"/>
    <w:uiPriority w:val="99"/>
    <w:rsid w:val="00EF4E17"/>
    <w:rPr>
      <w:rFonts w:ascii="Arial" w:eastAsia="Times New Roman" w:hAnsi="Arial" w:cs="Times New Roman"/>
      <w:sz w:val="20"/>
      <w:szCs w:val="24"/>
      <w:lang w:val="en-GB" w:eastAsia="en-US"/>
    </w:rPr>
  </w:style>
  <w:style w:type="character" w:customStyle="1" w:styleId="11">
    <w:name w:val="Основной текст + 11"/>
    <w:aliases w:val="5 pt,Полужирный,Основной текст (4) + 8,Основной текст + 8,Курсив,Основной текст + Candara,8,Основной текст + 7 pt,Основной текст + Times New Roman1,11 pt1,Основной текст + Trebuchet MS,12,Интервал 3 pt,Основной текст (3) + 6,Курсив2"/>
    <w:rsid w:val="00187165"/>
    <w:rPr>
      <w:rFonts w:ascii="Courier New" w:eastAsia="Courier New" w:hAnsi="Courier New" w:cs="Courier New" w:hint="default"/>
      <w:b w:val="0"/>
      <w:bCs w:val="0"/>
      <w:sz w:val="23"/>
      <w:szCs w:val="23"/>
      <w:lang w:val="ru-RU" w:eastAsia="ru-RU" w:bidi="ar-SA"/>
    </w:rPr>
  </w:style>
  <w:style w:type="character" w:customStyle="1" w:styleId="Corbel">
    <w:name w:val="Основной текст + Corbel"/>
    <w:aliases w:val="7 pt,9,9 pt,Основной текст (3) + Corbel,Основной текст (3) + Trebuchet MS,5 pt3,Основной текст (3) + Georgia1,Основной текст (3) + Arial Narrow,Основной текст (3) + 7,Основной текст (3) + Microsoft Sans Serif"/>
    <w:rsid w:val="00481002"/>
    <w:rPr>
      <w:rFonts w:ascii="Corbel" w:hAnsi="Corbel" w:cs="Corbel" w:hint="default"/>
      <w:strike w:val="0"/>
      <w:dstrike w:val="0"/>
      <w:noProof/>
      <w:sz w:val="14"/>
      <w:szCs w:val="14"/>
      <w:u w:val="none"/>
      <w:effect w:val="none"/>
    </w:rPr>
  </w:style>
  <w:style w:type="character" w:customStyle="1" w:styleId="20">
    <w:name w:val="Заголовок 2 Знак"/>
    <w:link w:val="2"/>
    <w:rsid w:val="006F29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5">
    <w:name w:val="Основной текст (5)_"/>
    <w:link w:val="50"/>
    <w:uiPriority w:val="99"/>
    <w:rsid w:val="001722EC"/>
    <w:rPr>
      <w:rFonts w:ascii="Times New Roman" w:eastAsia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722EC"/>
    <w:pPr>
      <w:widowControl w:val="0"/>
      <w:shd w:val="clear" w:color="auto" w:fill="FFFFFF"/>
      <w:spacing w:after="0" w:line="226" w:lineRule="exact"/>
      <w:jc w:val="center"/>
    </w:pPr>
    <w:rPr>
      <w:rFonts w:ascii="Times New Roman" w:hAnsi="Times New Roman"/>
      <w:b/>
      <w:bCs/>
      <w:spacing w:val="-1"/>
      <w:sz w:val="19"/>
      <w:szCs w:val="19"/>
    </w:rPr>
  </w:style>
  <w:style w:type="table" w:styleId="a5">
    <w:name w:val="Table Grid"/>
    <w:basedOn w:val="a1"/>
    <w:uiPriority w:val="59"/>
    <w:rsid w:val="00BF346D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TimesNewRoman3">
    <w:name w:val="Основной текст (2) + Times New Roman3"/>
    <w:aliases w:val="9 pt3"/>
    <w:uiPriority w:val="99"/>
    <w:rsid w:val="00186417"/>
    <w:rPr>
      <w:rFonts w:ascii="Times New Roman" w:hAnsi="Times New Roman"/>
      <w:sz w:val="18"/>
      <w:shd w:val="clear" w:color="auto" w:fill="FFFFFF"/>
    </w:rPr>
  </w:style>
  <w:style w:type="character" w:customStyle="1" w:styleId="10">
    <w:name w:val="Заголовок 1 Знак"/>
    <w:link w:val="1"/>
    <w:uiPriority w:val="9"/>
    <w:rsid w:val="00E615D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2">
    <w:name w:val="Заголовок №1 (2)_"/>
    <w:link w:val="120"/>
    <w:uiPriority w:val="99"/>
    <w:locked/>
    <w:rsid w:val="0096009B"/>
    <w:rPr>
      <w:rFonts w:cs="Calibri"/>
      <w:b/>
      <w:bCs/>
      <w:sz w:val="31"/>
      <w:szCs w:val="31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96009B"/>
    <w:pPr>
      <w:widowControl w:val="0"/>
      <w:shd w:val="clear" w:color="auto" w:fill="FFFFFF"/>
      <w:spacing w:before="900" w:after="60" w:line="298" w:lineRule="exac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Заголовок №4_"/>
    <w:link w:val="40"/>
    <w:uiPriority w:val="99"/>
    <w:locked/>
    <w:rsid w:val="00925401"/>
    <w:rPr>
      <w:rFonts w:cs="Calibri"/>
      <w:b/>
      <w:b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925401"/>
    <w:pPr>
      <w:widowControl w:val="0"/>
      <w:shd w:val="clear" w:color="auto" w:fill="FFFFFF"/>
      <w:spacing w:before="240" w:after="240" w:line="240" w:lineRule="atLeast"/>
      <w:jc w:val="center"/>
      <w:outlineLvl w:val="3"/>
    </w:pPr>
    <w:rPr>
      <w:b/>
      <w:bCs/>
      <w:sz w:val="23"/>
      <w:szCs w:val="23"/>
    </w:rPr>
  </w:style>
  <w:style w:type="paragraph" w:customStyle="1" w:styleId="a6">
    <w:name w:val="Без отступов"/>
    <w:basedOn w:val="a"/>
    <w:qFormat/>
    <w:rsid w:val="00E352FE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D81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1D10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D81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1D10"/>
    <w:rPr>
      <w:sz w:val="22"/>
      <w:szCs w:val="22"/>
    </w:rPr>
  </w:style>
  <w:style w:type="paragraph" w:customStyle="1" w:styleId="Default">
    <w:name w:val="Default"/>
    <w:qFormat/>
    <w:rsid w:val="00D154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b">
    <w:name w:val="Body Text"/>
    <w:basedOn w:val="a"/>
    <w:link w:val="ac"/>
    <w:unhideWhenUsed/>
    <w:rsid w:val="00D154D4"/>
    <w:pPr>
      <w:spacing w:after="0" w:line="240" w:lineRule="auto"/>
    </w:pPr>
    <w:rPr>
      <w:rFonts w:ascii="Arial Narrow" w:hAnsi="Arial Narrow"/>
      <w:i/>
      <w:iCs/>
      <w:sz w:val="20"/>
      <w:szCs w:val="24"/>
      <w:lang w:val="en-GB" w:eastAsia="en-US"/>
    </w:rPr>
  </w:style>
  <w:style w:type="character" w:customStyle="1" w:styleId="ac">
    <w:name w:val="Основной текст Знак"/>
    <w:basedOn w:val="a0"/>
    <w:link w:val="ab"/>
    <w:rsid w:val="00D154D4"/>
    <w:rPr>
      <w:rFonts w:ascii="Arial Narrow" w:hAnsi="Arial Narrow"/>
      <w:i/>
      <w:iCs/>
      <w:szCs w:val="24"/>
      <w:lang w:val="en-GB" w:eastAsia="en-US"/>
    </w:rPr>
  </w:style>
  <w:style w:type="character" w:customStyle="1" w:styleId="ad">
    <w:name w:val="Без интервала Знак"/>
    <w:link w:val="ae"/>
    <w:uiPriority w:val="1"/>
    <w:locked/>
    <w:rsid w:val="00D154D4"/>
    <w:rPr>
      <w:rFonts w:ascii="Arial" w:hAnsi="Arial" w:cs="Arial"/>
      <w:lang w:val="en-GB"/>
    </w:rPr>
  </w:style>
  <w:style w:type="paragraph" w:styleId="ae">
    <w:name w:val="No Spacing"/>
    <w:link w:val="ad"/>
    <w:uiPriority w:val="1"/>
    <w:qFormat/>
    <w:rsid w:val="00D154D4"/>
    <w:pPr>
      <w:widowControl w:val="0"/>
      <w:spacing w:before="120"/>
    </w:pPr>
    <w:rPr>
      <w:rFonts w:ascii="Arial" w:hAnsi="Arial" w:cs="Arial"/>
      <w:lang w:val="en-GB"/>
    </w:rPr>
  </w:style>
  <w:style w:type="character" w:styleId="af">
    <w:name w:val="Strong"/>
    <w:uiPriority w:val="22"/>
    <w:qFormat/>
    <w:rsid w:val="00D154D4"/>
    <w:rPr>
      <w:rFonts w:ascii="Times New Roman" w:hAnsi="Times New Roman" w:cs="Times New Roman" w:hint="default"/>
      <w:b/>
      <w:bCs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F73660"/>
    <w:pPr>
      <w:keepNext w:val="0"/>
      <w:widowControl w:val="0"/>
      <w:tabs>
        <w:tab w:val="left" w:pos="709"/>
        <w:tab w:val="left" w:pos="851"/>
        <w:tab w:val="left" w:pos="993"/>
      </w:tabs>
      <w:spacing w:before="0" w:after="0" w:line="240" w:lineRule="auto"/>
      <w:jc w:val="center"/>
      <w:outlineLvl w:val="9"/>
    </w:pPr>
    <w:rPr>
      <w:rFonts w:ascii="Times New Roman" w:eastAsia="Calibri" w:hAnsi="Times New Roman"/>
      <w:b w:val="0"/>
      <w:bCs w:val="0"/>
      <w:color w:val="000000"/>
      <w:kern w:val="0"/>
      <w:sz w:val="28"/>
      <w:szCs w:val="20"/>
    </w:rPr>
  </w:style>
  <w:style w:type="character" w:customStyle="1" w:styleId="NESHeading2CharChar">
    <w:name w:val="NES Heading 2 Char Char"/>
    <w:link w:val="NESHeading2"/>
    <w:uiPriority w:val="99"/>
    <w:locked/>
    <w:rsid w:val="00F73660"/>
    <w:rPr>
      <w:rFonts w:ascii="Times New Roman" w:eastAsia="Calibri" w:hAnsi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AF507-385D-4158-AF82-EF685E45F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40</Pages>
  <Words>11183</Words>
  <Characters>63744</Characters>
  <Application>Microsoft Office Word</Application>
  <DocSecurity>0</DocSecurity>
  <Lines>531</Lines>
  <Paragraphs>149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Гульжан</dc:creator>
  <cp:lastModifiedBy>Шадырова Айжан</cp:lastModifiedBy>
  <cp:revision>49</cp:revision>
  <dcterms:created xsi:type="dcterms:W3CDTF">2018-06-20T08:42:00Z</dcterms:created>
  <dcterms:modified xsi:type="dcterms:W3CDTF">2018-10-02T11:56:00Z</dcterms:modified>
</cp:coreProperties>
</file>